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BFCA">
      <w:pPr>
        <w:pStyle w:val="4"/>
        <w:bidi w:val="0"/>
        <w:rPr>
          <w:rFonts w:hint="default"/>
          <w:color w:val="auto"/>
          <w:highlight w:val="none"/>
          <w:lang w:val="en-US" w:eastAsia="zh-CN"/>
        </w:rPr>
      </w:pPr>
      <w:bookmarkStart w:id="0" w:name="_Hlk57883707"/>
    </w:p>
    <w:bookmarkEnd w:id="0"/>
    <w:p w14:paraId="24C72540">
      <w:pPr>
        <w:pStyle w:val="26"/>
        <w:spacing w:before="0" w:beforeAutospacing="0" w:after="0" w:afterAutospacing="0"/>
        <w:jc w:val="center"/>
        <w:outlineLvl w:val="0"/>
        <w:rPr>
          <w:rFonts w:hint="default" w:ascii="Times New Roman" w:hAnsi="Times New Roman" w:cs="Times New Roman"/>
          <w:b/>
          <w:bCs/>
          <w:snapToGrid w:val="0"/>
          <w:color w:val="auto"/>
          <w:sz w:val="30"/>
          <w:szCs w:val="30"/>
          <w:highlight w:val="none"/>
        </w:rPr>
      </w:pPr>
      <w:bookmarkStart w:id="1" w:name="_Toc16442"/>
      <w:r>
        <w:rPr>
          <w:rFonts w:hint="default" w:ascii="Times New Roman" w:hAnsi="Times New Roman" w:cs="Times New Roman"/>
          <w:b/>
          <w:bCs/>
          <w:snapToGrid w:val="0"/>
          <w:color w:val="auto"/>
          <w:sz w:val="30"/>
          <w:szCs w:val="30"/>
          <w:highlight w:val="none"/>
        </w:rPr>
        <w:t>一、建设项目基本情况</w:t>
      </w:r>
      <w:bookmarkEnd w:id="1"/>
    </w:p>
    <w:tbl>
      <w:tblPr>
        <w:tblStyle w:val="30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8"/>
        <w:gridCol w:w="2376"/>
        <w:gridCol w:w="1905"/>
        <w:gridCol w:w="2832"/>
      </w:tblGrid>
      <w:tr w14:paraId="272EF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 w14:paraId="6C167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建设项目名称</w:t>
            </w:r>
          </w:p>
        </w:tc>
        <w:tc>
          <w:tcPr>
            <w:tcW w:w="7113" w:type="dxa"/>
            <w:gridSpan w:val="3"/>
            <w:noWrap w:val="0"/>
            <w:vAlign w:val="center"/>
          </w:tcPr>
          <w:p w14:paraId="739057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新疆科信化工新材料有限公司年产30万立方米混凝土搅拌站</w:t>
            </w:r>
          </w:p>
          <w:p w14:paraId="29FFF31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建设项目</w:t>
            </w:r>
          </w:p>
        </w:tc>
      </w:tr>
      <w:tr w14:paraId="05F7D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 w14:paraId="174B26A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国民经济</w:t>
            </w:r>
          </w:p>
          <w:p w14:paraId="1B536F8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行业类别</w:t>
            </w:r>
          </w:p>
        </w:tc>
        <w:tc>
          <w:tcPr>
            <w:tcW w:w="2376" w:type="dxa"/>
            <w:noWrap w:val="0"/>
            <w:vAlign w:val="center"/>
          </w:tcPr>
          <w:p w14:paraId="638CE1B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C3029其他水泥类似制品制造</w:t>
            </w:r>
          </w:p>
        </w:tc>
        <w:tc>
          <w:tcPr>
            <w:tcW w:w="1905" w:type="dxa"/>
            <w:noWrap w:val="0"/>
            <w:vAlign w:val="center"/>
          </w:tcPr>
          <w:p w14:paraId="2424087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bookmarkStart w:id="2" w:name="_Hlk49843745"/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建设项目</w:t>
            </w:r>
          </w:p>
          <w:p w14:paraId="3B72A48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行业类别</w:t>
            </w:r>
            <w:bookmarkEnd w:id="2"/>
          </w:p>
        </w:tc>
        <w:tc>
          <w:tcPr>
            <w:tcW w:w="2832" w:type="dxa"/>
            <w:noWrap w:val="0"/>
            <w:vAlign w:val="center"/>
          </w:tcPr>
          <w:p w14:paraId="56DCB09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二十七、非金属矿物制造-55“石膏、水泥制品及类似制品制造-商品混凝土”</w:t>
            </w:r>
          </w:p>
        </w:tc>
      </w:tr>
      <w:tr w14:paraId="728AB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58" w:type="dxa"/>
            <w:noWrap w:val="0"/>
            <w:tcMar>
              <w:top w:w="16" w:type="dxa"/>
              <w:left w:w="16" w:type="dxa"/>
              <w:right w:w="16" w:type="dxa"/>
            </w:tcMar>
            <w:vAlign w:val="center"/>
          </w:tcPr>
          <w:p w14:paraId="5BE1EE7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建设性质</w:t>
            </w:r>
          </w:p>
        </w:tc>
        <w:tc>
          <w:tcPr>
            <w:tcW w:w="2376" w:type="dxa"/>
            <w:noWrap w:val="0"/>
            <w:vAlign w:val="center"/>
          </w:tcPr>
          <w:p w14:paraId="2D8AB71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新建（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迁建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）</w:t>
            </w:r>
          </w:p>
          <w:p w14:paraId="32440DA7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□改建</w:t>
            </w:r>
          </w:p>
          <w:p w14:paraId="102AF3D9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扩建</w:t>
            </w:r>
          </w:p>
          <w:p w14:paraId="53F60D9C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□技术改造</w:t>
            </w:r>
          </w:p>
        </w:tc>
        <w:tc>
          <w:tcPr>
            <w:tcW w:w="1905" w:type="dxa"/>
            <w:noWrap w:val="0"/>
            <w:vAlign w:val="center"/>
          </w:tcPr>
          <w:p w14:paraId="44BEBB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建设项目</w:t>
            </w:r>
          </w:p>
          <w:p w14:paraId="355559B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申报情形</w:t>
            </w:r>
          </w:p>
        </w:tc>
        <w:tc>
          <w:tcPr>
            <w:tcW w:w="2832" w:type="dxa"/>
            <w:noWrap w:val="0"/>
            <w:vAlign w:val="center"/>
          </w:tcPr>
          <w:p w14:paraId="3DC97519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☑首次申报项目             </w:t>
            </w:r>
          </w:p>
          <w:p w14:paraId="115BA54D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□不予批准后再次申报项目</w:t>
            </w:r>
          </w:p>
          <w:p w14:paraId="0080E3CC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□超五年重新审核项目     </w:t>
            </w:r>
          </w:p>
          <w:p w14:paraId="5AABCE2E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□重大变动重新报批项目</w:t>
            </w:r>
          </w:p>
        </w:tc>
      </w:tr>
    </w:tbl>
    <w:p w14:paraId="29326687">
      <w:pPr>
        <w:spacing w:line="360" w:lineRule="auto"/>
        <w:outlineLvl w:val="0"/>
        <w:rPr>
          <w:rFonts w:eastAsia="黑体"/>
          <w:color w:val="auto"/>
          <w:sz w:val="30"/>
          <w:highlight w:val="none"/>
        </w:rPr>
        <w:sectPr>
          <w:headerReference r:id="rId3" w:type="default"/>
          <w:footerReference r:id="rId4" w:type="default"/>
          <w:pgSz w:w="11906" w:h="16838"/>
          <w:pgMar w:top="1701" w:right="1531" w:bottom="1701" w:left="1531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p w14:paraId="20439C32">
      <w:pPr>
        <w:pStyle w:val="26"/>
        <w:spacing w:before="0" w:beforeAutospacing="0" w:after="0" w:afterAutospacing="0"/>
        <w:jc w:val="center"/>
        <w:outlineLvl w:val="0"/>
        <w:rPr>
          <w:rFonts w:hint="default" w:ascii="Times New Roman" w:hAnsi="Times New Roman" w:cs="Times New Roman"/>
          <w:b/>
          <w:bCs/>
          <w:snapToGrid w:val="0"/>
          <w:color w:val="auto"/>
          <w:sz w:val="30"/>
          <w:szCs w:val="30"/>
          <w:highlight w:val="none"/>
        </w:rPr>
      </w:pPr>
      <w:bookmarkStart w:id="3" w:name="_Toc3050"/>
      <w:r>
        <w:rPr>
          <w:rFonts w:hint="default" w:ascii="Times New Roman" w:hAnsi="Times New Roman" w:cs="Times New Roman"/>
          <w:b/>
          <w:bCs/>
          <w:snapToGrid w:val="0"/>
          <w:color w:val="auto"/>
          <w:sz w:val="30"/>
          <w:szCs w:val="30"/>
          <w:highlight w:val="none"/>
        </w:rPr>
        <w:t>二、建设项目工程分析</w:t>
      </w:r>
      <w:bookmarkEnd w:id="3"/>
    </w:p>
    <w:tbl>
      <w:tblPr>
        <w:tblStyle w:val="30"/>
        <w:tblW w:w="495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521"/>
      </w:tblGrid>
      <w:tr w14:paraId="75803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9" w:hRule="atLeast"/>
          <w:jc w:val="center"/>
        </w:trPr>
        <w:tc>
          <w:tcPr>
            <w:tcW w:w="253" w:type="pct"/>
            <w:noWrap w:val="0"/>
            <w:vAlign w:val="center"/>
          </w:tcPr>
          <w:p w14:paraId="4314AEA4">
            <w:pPr>
              <w:pStyle w:val="26"/>
              <w:adjustRightInd w:val="0"/>
              <w:snapToGrid w:val="0"/>
              <w:spacing w:before="0" w:beforeAutospacing="0" w:after="0" w:afterAutospacing="0"/>
              <w:jc w:val="center"/>
              <w:rPr>
                <w:rFonts w:cs="宋体"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Cs w:val="24"/>
                <w:highlight w:val="none"/>
              </w:rPr>
              <w:t>建设内容</w:t>
            </w:r>
          </w:p>
        </w:tc>
        <w:tc>
          <w:tcPr>
            <w:tcW w:w="4746" w:type="pct"/>
            <w:noWrap w:val="0"/>
            <w:vAlign w:val="top"/>
          </w:tcPr>
          <w:p w14:paraId="70A5ED44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项目建设地点及周边环境概况</w:t>
            </w:r>
          </w:p>
          <w:p w14:paraId="0162FD1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sz w:val="24"/>
                <w:highlight w:val="none"/>
                <w:lang w:val="en-US" w:eastAsia="zh-CN"/>
              </w:rPr>
              <w:t>本项目位于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吐鲁番市托克逊县伊拉湖循环经济产业园。</w:t>
            </w:r>
          </w:p>
          <w:p w14:paraId="0A96CF51">
            <w:pPr>
              <w:spacing w:line="360" w:lineRule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建设内容</w:t>
            </w:r>
          </w:p>
          <w:p w14:paraId="261BDE70">
            <w:pPr>
              <w:pStyle w:val="10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本项目总占地面积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14400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主要建设1条年产30万m</w:t>
            </w:r>
            <w:r>
              <w:rPr>
                <w:rFonts w:hint="eastAsia"/>
                <w:color w:val="auto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的混凝土生产线，同步配套物料堆场、混凝土性质实验室等辅助设施及环保设施等。项目主要建设内容见下表。</w:t>
            </w:r>
          </w:p>
          <w:p w14:paraId="201A59C7"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2-1    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主要工程内容一览表</w:t>
            </w:r>
          </w:p>
          <w:tbl>
            <w:tblPr>
              <w:tblStyle w:val="30"/>
              <w:tblW w:w="4998" w:type="pct"/>
              <w:tblInd w:w="0" w:type="dxa"/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43"/>
              <w:gridCol w:w="1058"/>
              <w:gridCol w:w="5728"/>
              <w:gridCol w:w="673"/>
            </w:tblGrid>
            <w:tr w14:paraId="339AFCAF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1145" w:type="pct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C12C9FA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highlight w:val="none"/>
                    </w:rPr>
                    <w:t>工程名称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5FD2EDA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highlight w:val="none"/>
                    </w:rPr>
                    <w:t>工程内容、规模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889611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b/>
                      <w:bCs/>
                      <w:color w:val="auto"/>
                      <w:highlight w:val="none"/>
                    </w:rPr>
                    <w:t>备注</w:t>
                  </w:r>
                </w:p>
              </w:tc>
            </w:tr>
            <w:tr w14:paraId="50D8EA50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508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4DF465E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主体</w:t>
                  </w:r>
                </w:p>
                <w:p w14:paraId="3DEEF4E1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工程</w:t>
                  </w: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27E089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混凝土生产线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FC08CC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包括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座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搅拌楼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，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仓配料机等构成，年产混凝土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30</w:t>
                  </w:r>
                  <w:r>
                    <w:rPr>
                      <w:rFonts w:hint="default"/>
                      <w:color w:val="auto"/>
                      <w:highlight w:val="none"/>
                      <w:lang w:eastAsia="zh-CN"/>
                    </w:rPr>
                    <w:t>万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3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66462DC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460D9ED1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9" w:hRule="atLeast"/>
              </w:trPr>
              <w:tc>
                <w:tcPr>
                  <w:tcW w:w="508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B351E40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辅助</w:t>
                  </w:r>
                </w:p>
                <w:p w14:paraId="56DBE495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工程</w:t>
                  </w: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78130D7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实验室及配电房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DB1F67D">
                  <w:pPr>
                    <w:jc w:val="center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占地面积120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仅对原料及产品各物理性状进行辨别，无化学反应</w:t>
                  </w:r>
                  <w:r>
                    <w:rPr>
                      <w:rFonts w:hint="eastAsia"/>
                      <w:color w:val="auto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无检测设备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77EEBF9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77838825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15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9A1891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98561AF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门卫室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89A33EF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占地面积27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B96CB0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083D7304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508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5D49E6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公用</w:t>
                  </w:r>
                </w:p>
                <w:p w14:paraId="083E25D4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工程</w:t>
                  </w: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1C58426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供电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E31DBD4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园区供电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77106D8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依托</w:t>
                  </w:r>
                </w:p>
              </w:tc>
            </w:tr>
            <w:tr w14:paraId="55C5A585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EB9D99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142B61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供水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C6BF8D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园区供水管网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3B066C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依托</w:t>
                  </w:r>
                </w:p>
              </w:tc>
            </w:tr>
            <w:tr w14:paraId="2235DC98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2F61F4B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1AC9166">
                  <w:pPr>
                    <w:jc w:val="center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排水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DA96DFE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  <w:t>本项目无生产废水排放；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生活污水依托新疆嘉信能源科技有限公司《新疆能源集团托克逊洁净能源多联产项目》生化处理单元处理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F766C0A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依托</w:t>
                  </w:r>
                </w:p>
              </w:tc>
            </w:tr>
            <w:tr w14:paraId="2B96F2C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133454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F80407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供热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41723BC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冬季不生产</w:t>
                  </w:r>
                  <w:r>
                    <w:rPr>
                      <w:rFonts w:hint="default"/>
                      <w:color w:val="auto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  <w:t>无需供热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4B9B778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/</w:t>
                  </w:r>
                </w:p>
              </w:tc>
            </w:tr>
            <w:tr w14:paraId="289213CE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03C3C75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储运</w:t>
                  </w:r>
                </w:p>
                <w:p w14:paraId="4D226DDD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工程</w:t>
                  </w: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4EFE79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运输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B074E41">
                  <w:pPr>
                    <w:jc w:val="center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水泥、粉煤灰、矿粉由罐车运输至厂区后，通过气力吹入厂区粉料仓，砂子石子通过车辆运输至厂区堆放于半封闭仓库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1C1301C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43788BA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2FC89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F1C85FD">
                  <w:pPr>
                    <w:jc w:val="center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蓄水池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DFA5D7F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位于搅拌生产线旁，用于储存搅拌生产用水，容积约42m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3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B7B44CD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003FDFA4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F0DF7C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05E4FDE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石子堆场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375D155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位于搅拌生产线东侧，占地面积2092m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用于堆放外购至项目区的石子原料，为二类堆场，采取半封闭仓库+喷洒水措施，满足《工业料堆场扬尘整治规范》（DB65/T4061-2017）和行业排污许可证污染治理可行技术的要求。半封闭仓库采取三面封闭一面开放的彩钢板结构，高度5m，面积2092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，仓库上方安装喷淋设施。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A6762B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5CD206BE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0A8CF5D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AA3F380">
                  <w:pPr>
                    <w:jc w:val="center"/>
                    <w:rPr>
                      <w:rFonts w:hint="eastAsia" w:eastAsia="宋体"/>
                      <w:color w:val="auto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砂子堆场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3ABE04">
                  <w:pPr>
                    <w:jc w:val="center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位于搅拌生产线东侧，占地面积2092m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用于堆放外购至项目区的砂子原料，为二类堆场，采取半封闭仓库+喷洒水措施，满足《工业料堆场扬尘整治规范》（DB65/T4061-2017）和行业排污许可证污染治理可行技术的要求。半封闭仓库采取三面封闭一面开放的彩钢板结构，高度5m，面积2092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，仓库上方安装喷淋设施。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235DC5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5B59580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56AC33D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05523EA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水泥筒仓</w:t>
                  </w:r>
                </w:p>
              </w:tc>
              <w:tc>
                <w:tcPr>
                  <w:tcW w:w="3449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69BF86EE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位于混凝土搅拌楼南北两侧，共4座水泥筒仓，单个容积200m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，用于存放水泥</w:t>
                  </w:r>
                </w:p>
              </w:tc>
              <w:tc>
                <w:tcPr>
                  <w:tcW w:w="405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74BFC6B8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550361FA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BC46855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50C4E3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粉煤灰筒仓</w:t>
                  </w:r>
                </w:p>
              </w:tc>
              <w:tc>
                <w:tcPr>
                  <w:tcW w:w="3449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7317D535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位于混凝土搅拌楼南北两侧，共2座粉煤灰筒仓，单个容积20m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，用于存放粉煤灰</w:t>
                  </w:r>
                </w:p>
              </w:tc>
              <w:tc>
                <w:tcPr>
                  <w:tcW w:w="405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50D8C1C8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5DCCC031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F18E1C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2CB4C8F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矿粉筒仓</w:t>
                  </w:r>
                </w:p>
              </w:tc>
              <w:tc>
                <w:tcPr>
                  <w:tcW w:w="3449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326C34C1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位于混凝土搅拌楼南北两侧，共2座矿粉筒仓，单个容积20m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，用于存放矿粉</w:t>
                  </w:r>
                </w:p>
              </w:tc>
              <w:tc>
                <w:tcPr>
                  <w:tcW w:w="405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64079ABF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2F431F0D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34314B5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3F6ECED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外加剂储罐</w:t>
                  </w:r>
                </w:p>
              </w:tc>
              <w:tc>
                <w:tcPr>
                  <w:tcW w:w="3449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2AFBE11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本项目共有2个外加剂储罐，位于混凝土搅拌生产线内，单个容积5m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，用于存放外加剂</w:t>
                  </w:r>
                </w:p>
              </w:tc>
              <w:tc>
                <w:tcPr>
                  <w:tcW w:w="405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079AD02E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2CDD455F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23B1966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环保</w:t>
                  </w:r>
                </w:p>
                <w:p w14:paraId="7621449F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工程</w:t>
                  </w: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F85E179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废气处理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0BFF273">
                  <w:pPr>
                    <w:jc w:val="center"/>
                    <w:rPr>
                      <w:rFonts w:hint="eastAsia" w:cs="Times New Roman"/>
                      <w:bCs/>
                      <w:color w:val="auto"/>
                      <w:sz w:val="21"/>
                      <w:szCs w:val="21"/>
                      <w:highlight w:val="none"/>
                      <w:lang w:val="en-US" w:eastAsia="zh-CN" w:bidi="en-US"/>
                    </w:rPr>
                  </w:pPr>
                  <w: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  <w:t>全封闭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搅拌楼，搅拌废气设置1套袋式除尘器，除尘器与设备通过管道密闭连接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；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每个筒仓配套1台仓顶脉冲滤芯除尘器，共8台；除尘器收集管道与呼吸口密闭连接，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auto"/>
                      <w:sz w:val="21"/>
                      <w:szCs w:val="21"/>
                      <w:highlight w:val="none"/>
                      <w:lang w:val="en-US" w:eastAsia="zh-CN" w:bidi="en-US"/>
                    </w:rPr>
                    <w:t>产生的</w:t>
                  </w:r>
                  <w:r>
                    <w:rPr>
                      <w:rFonts w:hint="default" w:ascii="Times New Roman" w:hAnsi="Times New Roman" w:eastAsia="宋体" w:cs="Times New Roman"/>
                      <w:bCs/>
                      <w:color w:val="auto"/>
                      <w:sz w:val="21"/>
                      <w:szCs w:val="21"/>
                      <w:highlight w:val="none"/>
                      <w:lang w:val="en-US" w:eastAsia="zh-CN" w:bidi="en-US"/>
                    </w:rPr>
                    <w:t>颗粒物经该除尘器收集后直接返回</w:t>
                  </w:r>
                  <w:r>
                    <w:rPr>
                      <w:rFonts w:hint="eastAsia" w:ascii="Times New Roman" w:hAnsi="Times New Roman" w:eastAsia="宋体" w:cs="Times New Roman"/>
                      <w:bCs/>
                      <w:color w:val="auto"/>
                      <w:sz w:val="21"/>
                      <w:szCs w:val="21"/>
                      <w:highlight w:val="none"/>
                      <w:lang w:val="en-US" w:eastAsia="zh-CN" w:bidi="en-US"/>
                    </w:rPr>
                    <w:t>各筒仓</w:t>
                  </w:r>
                  <w:r>
                    <w:rPr>
                      <w:rFonts w:hint="eastAsia" w:cs="Times New Roman"/>
                      <w:bCs/>
                      <w:color w:val="auto"/>
                      <w:sz w:val="21"/>
                      <w:szCs w:val="21"/>
                      <w:highlight w:val="none"/>
                      <w:lang w:val="en-US" w:eastAsia="zh-CN" w:bidi="en-US"/>
                    </w:rPr>
                    <w:t>。</w:t>
                  </w:r>
                </w:p>
                <w:p w14:paraId="67671286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各堆场以及厂区内产生的无组织粉尘通过半封闭堆场+定期洒水等方式处理。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83DECF6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67792EFD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9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24A32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544BF9F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废水处理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D537E77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生活污水依托新疆嘉信能源科技有限公司《新疆能源集团托克逊洁净能源多联产项目》生化处理单元处理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31D48B1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依托</w:t>
                  </w:r>
                </w:p>
              </w:tc>
            </w:tr>
            <w:tr w14:paraId="136DDA95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A5D2A3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A73504C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C3D4D1B">
                  <w:pPr>
                    <w:jc w:val="center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生产废水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排入厂内1个30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m</w:t>
                  </w:r>
                  <w:r>
                    <w:rPr>
                      <w:rFonts w:hint="default"/>
                      <w:color w:val="auto"/>
                      <w:highlight w:val="none"/>
                      <w:vertAlign w:val="superscript"/>
                    </w:rPr>
                    <w:t>3</w:t>
                  </w:r>
                  <w:r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  <w:t>防渗</w:t>
                  </w:r>
                  <w:r>
                    <w:rPr>
                      <w:rFonts w:hint="default"/>
                      <w:color w:val="auto"/>
                      <w:highlight w:val="none"/>
                    </w:rPr>
                    <w:t>沉淀池，废水沉淀后回用于生产</w:t>
                  </w:r>
                  <w:r>
                    <w:rPr>
                      <w:rFonts w:hint="eastAsia"/>
                      <w:color w:val="auto"/>
                      <w:highlight w:val="none"/>
                      <w:lang w:eastAsia="zh-CN"/>
                    </w:rPr>
                    <w:t>。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C49AE0B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62678D8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E57B09B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25F0A3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固废处理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561CC3B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除尘灰、沉淀池泥沙回用于生产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DD4AA27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7DBC6523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1A8D52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ADCB9CB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3449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2FA48E8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不合格产品通过调配比例重新生产</w:t>
                  </w:r>
                </w:p>
              </w:tc>
              <w:tc>
                <w:tcPr>
                  <w:tcW w:w="405" w:type="pct"/>
                  <w:tcBorders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0A0DDD34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43D5EB02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1EB6B5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B6FEF72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3449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4E9C14D4">
                  <w:pPr>
                    <w:jc w:val="center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检测后的样品回用于生产</w:t>
                  </w:r>
                </w:p>
              </w:tc>
              <w:tc>
                <w:tcPr>
                  <w:tcW w:w="405" w:type="pct"/>
                  <w:tcBorders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00E53740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785CE110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E51B9A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C3033F7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3449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6EB01911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废滤袋送一般工业固体废物填埋场处置</w:t>
                  </w:r>
                </w:p>
              </w:tc>
              <w:tc>
                <w:tcPr>
                  <w:tcW w:w="405" w:type="pct"/>
                  <w:tcBorders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2526C7B1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0372EE39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6A1D2F4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562252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3449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522D3C04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生活垃圾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收集至垃圾箱，</w:t>
                  </w:r>
                  <w:r>
                    <w:rPr>
                      <w:rFonts w:hint="default"/>
                      <w:color w:val="auto"/>
                      <w:highlight w:val="none"/>
                      <w:lang w:eastAsia="zh-CN"/>
                    </w:rPr>
                    <w:t>定期清运至生活垃圾填埋场</w:t>
                  </w:r>
                </w:p>
              </w:tc>
              <w:tc>
                <w:tcPr>
                  <w:tcW w:w="405" w:type="pct"/>
                  <w:tcBorders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06B5232E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2F098EA0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E45E499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053C0DC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3449" w:type="pc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60B04AAF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危险废物收集后暂存于危险废物暂存点（5m</w:t>
                  </w:r>
                  <w:r>
                    <w:rPr>
                      <w:rFonts w:hint="eastAsia"/>
                      <w:color w:val="auto"/>
                      <w:highlight w:val="none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），定期交由有资质的单位处理</w:t>
                  </w:r>
                </w:p>
              </w:tc>
              <w:tc>
                <w:tcPr>
                  <w:tcW w:w="405" w:type="pct"/>
                  <w:tcBorders>
                    <w:top w:val="single" w:color="auto" w:sz="4" w:space="0"/>
                    <w:right w:val="nil"/>
                  </w:tcBorders>
                  <w:noWrap w:val="0"/>
                  <w:vAlign w:val="center"/>
                </w:tcPr>
                <w:p w14:paraId="117EF97C">
                  <w:pPr>
                    <w:jc w:val="center"/>
                    <w:rPr>
                      <w:rFonts w:hint="default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  <w:tr w14:paraId="030F1C33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0" w:hRule="atLeast"/>
              </w:trPr>
              <w:tc>
                <w:tcPr>
                  <w:tcW w:w="508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8898757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</w:p>
              </w:tc>
              <w:tc>
                <w:tcPr>
                  <w:tcW w:w="63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226816A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噪声</w:t>
                  </w:r>
                </w:p>
              </w:tc>
              <w:tc>
                <w:tcPr>
                  <w:tcW w:w="344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451698">
                  <w:pPr>
                    <w:jc w:val="center"/>
                    <w:rPr>
                      <w:rFonts w:hint="default"/>
                      <w:color w:val="auto"/>
                      <w:highlight w:val="none"/>
                    </w:rPr>
                  </w:pPr>
                  <w:r>
                    <w:rPr>
                      <w:rFonts w:hint="default"/>
                      <w:color w:val="auto"/>
                      <w:highlight w:val="none"/>
                    </w:rPr>
                    <w:t>采用减振、吸声、隔声设施</w:t>
                  </w:r>
                </w:p>
              </w:tc>
              <w:tc>
                <w:tcPr>
                  <w:tcW w:w="405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55E6CBD">
                  <w:pPr>
                    <w:jc w:val="center"/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新建</w:t>
                  </w:r>
                </w:p>
              </w:tc>
            </w:tr>
          </w:tbl>
          <w:p w14:paraId="1AE21E52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</w:p>
          <w:p w14:paraId="4062F22C">
            <w:pPr>
              <w:spacing w:line="360" w:lineRule="auto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789997C8">
            <w:pPr>
              <w:pStyle w:val="7"/>
              <w:snapToGrid/>
              <w:spacing w:before="0" w:after="0" w:line="360" w:lineRule="auto"/>
              <w:ind w:right="0" w:firstLine="480" w:firstLineChars="200"/>
              <w:rPr>
                <w:rFonts w:hint="eastAsia"/>
                <w:bCs/>
                <w:color w:val="auto"/>
                <w:sz w:val="24"/>
                <w:highlight w:val="none"/>
              </w:rPr>
            </w:pPr>
          </w:p>
        </w:tc>
      </w:tr>
    </w:tbl>
    <w:p w14:paraId="0363C63C">
      <w:pPr>
        <w:pStyle w:val="26"/>
        <w:jc w:val="center"/>
        <w:rPr>
          <w:rFonts w:ascii="黑体" w:hAnsi="黑体" w:eastAsia="黑体"/>
          <w:snapToGrid w:val="0"/>
          <w:color w:val="auto"/>
          <w:sz w:val="36"/>
          <w:szCs w:val="36"/>
          <w:highlight w:val="none"/>
        </w:rPr>
        <w:sectPr>
          <w:pgSz w:w="11906" w:h="16838"/>
          <w:pgMar w:top="1701" w:right="1531" w:bottom="1701" w:left="153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3BF67EF4">
      <w:pPr>
        <w:pStyle w:val="26"/>
        <w:adjustRightInd w:val="0"/>
        <w:snapToGrid w:val="0"/>
        <w:spacing w:before="0" w:beforeAutospacing="0" w:after="0" w:afterAutospacing="0" w:line="15" w:lineRule="auto"/>
        <w:jc w:val="center"/>
        <w:rPr>
          <w:rFonts w:hint="eastAsia" w:ascii="黑体" w:hAnsi="黑体" w:eastAsia="黑体"/>
          <w:snapToGrid w:val="0"/>
          <w:color w:val="auto"/>
          <w:sz w:val="30"/>
          <w:szCs w:val="30"/>
          <w:highlight w:val="none"/>
        </w:rPr>
      </w:pPr>
    </w:p>
    <w:p w14:paraId="512D633C">
      <w:pPr>
        <w:pStyle w:val="26"/>
        <w:spacing w:before="0" w:beforeAutospacing="0" w:after="0" w:afterAutospacing="0"/>
        <w:jc w:val="center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</w:pPr>
      <w:bookmarkStart w:id="4" w:name="_Toc27998"/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  <w:t>三、区域环境质量现状、环境保护目标及评价标准</w:t>
      </w:r>
      <w:bookmarkEnd w:id="4"/>
    </w:p>
    <w:tbl>
      <w:tblPr>
        <w:tblStyle w:val="30"/>
        <w:tblW w:w="8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522"/>
      </w:tblGrid>
      <w:tr w14:paraId="60413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56" w:type="dxa"/>
            <w:noWrap w:val="0"/>
            <w:vAlign w:val="center"/>
          </w:tcPr>
          <w:p w14:paraId="793B77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环境保护目标</w:t>
            </w:r>
          </w:p>
        </w:tc>
        <w:tc>
          <w:tcPr>
            <w:tcW w:w="8522" w:type="dxa"/>
            <w:noWrap w:val="0"/>
            <w:vAlign w:val="center"/>
          </w:tcPr>
          <w:p w14:paraId="4341CC79">
            <w:pPr>
              <w:spacing w:line="360" w:lineRule="auto"/>
              <w:rPr>
                <w:rFonts w:hint="eastAsia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1.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大气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环境</w:t>
            </w:r>
          </w:p>
          <w:p w14:paraId="7FD47198">
            <w:pPr>
              <w:spacing w:line="360" w:lineRule="auto"/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项目厂界外</w:t>
            </w:r>
            <w:r>
              <w:rPr>
                <w:color w:val="auto"/>
                <w:sz w:val="24"/>
                <w:highlight w:val="none"/>
              </w:rPr>
              <w:t>500m范围内无自然保护区、风景名胜区、居住区、文化区和农村地区中人群较集中的区域等大气环境敏感目标。</w:t>
            </w:r>
          </w:p>
          <w:p w14:paraId="0C7590A5">
            <w:pPr>
              <w:spacing w:line="360" w:lineRule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2.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声环境</w:t>
            </w:r>
          </w:p>
          <w:p w14:paraId="41DF51E5">
            <w:pPr>
              <w:spacing w:line="360" w:lineRule="auto"/>
              <w:ind w:firstLine="480" w:firstLineChars="2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项目厂界</w:t>
            </w:r>
            <w:r>
              <w:rPr>
                <w:color w:val="auto"/>
                <w:sz w:val="24"/>
                <w:highlight w:val="none"/>
              </w:rPr>
              <w:t>外50m范围内</w:t>
            </w:r>
            <w:r>
              <w:rPr>
                <w:rFonts w:hint="eastAsia"/>
                <w:color w:val="auto"/>
                <w:sz w:val="24"/>
                <w:highlight w:val="none"/>
              </w:rPr>
              <w:t>无声环境保护目标。</w:t>
            </w:r>
          </w:p>
          <w:p w14:paraId="188767B5">
            <w:pPr>
              <w:spacing w:line="360" w:lineRule="auto"/>
              <w:rPr>
                <w:rFonts w:hint="eastAsia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3.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地下水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环境</w:t>
            </w:r>
          </w:p>
          <w:p w14:paraId="2B54ED45">
            <w:pPr>
              <w:spacing w:line="360" w:lineRule="auto"/>
              <w:ind w:firstLine="480" w:firstLineChars="2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项目厂界</w:t>
            </w:r>
            <w:r>
              <w:rPr>
                <w:color w:val="auto"/>
                <w:sz w:val="24"/>
                <w:highlight w:val="none"/>
              </w:rPr>
              <w:t>外500m范围内</w:t>
            </w:r>
            <w:r>
              <w:rPr>
                <w:rFonts w:hint="eastAsia"/>
                <w:color w:val="auto"/>
                <w:sz w:val="24"/>
                <w:highlight w:val="none"/>
              </w:rPr>
              <w:t>无地下水集中式饮用水水源和热水、矿泉水、温泉等特殊地下水资源。</w:t>
            </w:r>
          </w:p>
          <w:p w14:paraId="5EACF257">
            <w:pPr>
              <w:spacing w:line="360" w:lineRule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4.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生态环境</w:t>
            </w:r>
          </w:p>
          <w:p w14:paraId="566820CA">
            <w:pPr>
              <w:spacing w:line="360" w:lineRule="auto"/>
              <w:ind w:firstLine="48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本项目用地范围内无生态保护目标。</w:t>
            </w:r>
          </w:p>
        </w:tc>
      </w:tr>
      <w:tr w14:paraId="25A8B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456" w:type="dxa"/>
            <w:noWrap w:val="0"/>
            <w:tcMar>
              <w:left w:w="28" w:type="dxa"/>
              <w:right w:w="28" w:type="dxa"/>
            </w:tcMar>
            <w:vAlign w:val="center"/>
          </w:tcPr>
          <w:p w14:paraId="1586CE08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污染物排放控制标准 </w:t>
            </w:r>
          </w:p>
        </w:tc>
        <w:tc>
          <w:tcPr>
            <w:tcW w:w="8522" w:type="dxa"/>
            <w:noWrap w:val="0"/>
            <w:vAlign w:val="center"/>
          </w:tcPr>
          <w:p w14:paraId="224ED224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大气污染物排放标准</w:t>
            </w:r>
          </w:p>
          <w:p w14:paraId="57650136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（1）施工期：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本项目施工期废气执行《大气污染物综合排放标准》（GB16297-1996）中表2限值要求。</w:t>
            </w:r>
          </w:p>
          <w:p w14:paraId="372F3919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（2）运营期：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项目运营期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大气污染物排放标准见表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3-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。</w:t>
            </w:r>
          </w:p>
          <w:p w14:paraId="226F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3-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大气污染物排放标准</w:t>
            </w:r>
          </w:p>
          <w:tbl>
            <w:tblPr>
              <w:tblStyle w:val="31"/>
              <w:tblW w:w="5000" w:type="pct"/>
              <w:jc w:val="center"/>
              <w:tblBorders>
                <w:top w:val="single" w:color="000000" w:sz="12" w:space="0"/>
                <w:left w:val="none" w:color="auto" w:sz="0" w:space="0"/>
                <w:bottom w:val="single" w:color="000000" w:sz="12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3"/>
              <w:gridCol w:w="936"/>
              <w:gridCol w:w="946"/>
              <w:gridCol w:w="960"/>
              <w:gridCol w:w="941"/>
              <w:gridCol w:w="3990"/>
            </w:tblGrid>
            <w:tr w14:paraId="0F2331A2">
              <w:tblPrEx>
                <w:tblBorders>
                  <w:top w:val="single" w:color="000000" w:sz="12" w:space="0"/>
                  <w:left w:val="none" w:color="auto" w:sz="0" w:space="0"/>
                  <w:bottom w:val="single" w:color="000000" w:sz="12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tblHeader/>
                <w:jc w:val="center"/>
              </w:trPr>
              <w:tc>
                <w:tcPr>
                  <w:tcW w:w="320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FB1AB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132" w:type="pct"/>
                  <w:gridSpan w:val="2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6BA41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污染物</w:t>
                  </w:r>
                </w:p>
              </w:tc>
              <w:tc>
                <w:tcPr>
                  <w:tcW w:w="1144" w:type="pct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5DBD1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标准值</w:t>
                  </w:r>
                </w:p>
              </w:tc>
              <w:tc>
                <w:tcPr>
                  <w:tcW w:w="2401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B4686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标准来源</w:t>
                  </w:r>
                </w:p>
              </w:tc>
            </w:tr>
            <w:tr w14:paraId="5B20CF19">
              <w:tblPrEx>
                <w:tblBorders>
                  <w:top w:val="single" w:color="000000" w:sz="12" w:space="0"/>
                  <w:left w:val="none" w:color="auto" w:sz="0" w:space="0"/>
                  <w:bottom w:val="single" w:color="000000" w:sz="12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tblHeader/>
                <w:jc w:val="center"/>
              </w:trPr>
              <w:tc>
                <w:tcPr>
                  <w:tcW w:w="320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54E8A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32" w:type="pct"/>
                  <w:gridSpan w:val="2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5A46D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7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CDC3F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56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11384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限值</w:t>
                  </w:r>
                </w:p>
              </w:tc>
              <w:tc>
                <w:tcPr>
                  <w:tcW w:w="2401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45412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76602AC7">
              <w:tblPrEx>
                <w:tblBorders>
                  <w:top w:val="single" w:color="000000" w:sz="12" w:space="0"/>
                  <w:left w:val="none" w:color="auto" w:sz="0" w:space="0"/>
                  <w:bottom w:val="single" w:color="000000" w:sz="12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32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ADC12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BAC8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厂界无组织</w:t>
                  </w:r>
                </w:p>
              </w:tc>
              <w:tc>
                <w:tcPr>
                  <w:tcW w:w="56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93F5F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颗粒物</w:t>
                  </w:r>
                </w:p>
              </w:tc>
              <w:tc>
                <w:tcPr>
                  <w:tcW w:w="57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C6A71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mg/m³</w:t>
                  </w:r>
                </w:p>
              </w:tc>
              <w:tc>
                <w:tcPr>
                  <w:tcW w:w="56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BA784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0.5</w:t>
                  </w:r>
                </w:p>
              </w:tc>
              <w:tc>
                <w:tcPr>
                  <w:tcW w:w="240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01E53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《水泥工业大气污染物排放标准》（GB4915-2013）表3中颗粒物无组织排放监控点浓度限值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（监控点与参照点总悬浮颗粒物（TSP）1小时浓度值的差值）</w:t>
                  </w:r>
                </w:p>
              </w:tc>
            </w:tr>
          </w:tbl>
          <w:p w14:paraId="42C7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2.水污染物排放标准</w:t>
            </w:r>
          </w:p>
          <w:p w14:paraId="0F6CAF56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（1）施工期：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生活污水依托新疆嘉信能源科技有限公司《新疆能源集团托克逊洁净能源多联产项目》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生化处理单元处理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，废水执行《污水综合排放标准》（GB8978-1996）中的三级标准。</w:t>
            </w:r>
          </w:p>
          <w:p w14:paraId="0B53B786">
            <w:pPr>
              <w:spacing w:line="360" w:lineRule="auto"/>
              <w:ind w:firstLine="480" w:firstLineChars="200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（2）运营期：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生活污水依托新疆嘉信能源科技有限公司《新疆能源集团托克逊洁净能源多联产项目》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生化处理单元处理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，生活污水执行《污水综合排放标准》（GB8978-1996）中的三级标准。</w:t>
            </w:r>
          </w:p>
          <w:p w14:paraId="5099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噪声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排放标准</w:t>
            </w:r>
          </w:p>
          <w:p w14:paraId="03B3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施工期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：项目施工期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噪声执行《建筑施工噪声排放标准》（GB12523-20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）中昼间70dB（A），夜间55dB（A）限值。</w:t>
            </w:r>
          </w:p>
          <w:p w14:paraId="60E46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（2）运营期：项目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运营期噪声执行《工业企业厂界环境噪声排放标准》（GB12348-2008）中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类标准，具体标准值见表3-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  <w:p w14:paraId="2119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表3-</w:t>
            </w: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噪声排放标准</w:t>
            </w:r>
          </w:p>
          <w:tbl>
            <w:tblPr>
              <w:tblStyle w:val="30"/>
              <w:tblW w:w="4997" w:type="pct"/>
              <w:tblInd w:w="0" w:type="dxa"/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16"/>
              <w:gridCol w:w="892"/>
              <w:gridCol w:w="783"/>
              <w:gridCol w:w="1096"/>
              <w:gridCol w:w="3465"/>
              <w:gridCol w:w="850"/>
            </w:tblGrid>
            <w:tr w14:paraId="2AC52A9D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732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8E7F6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污染源</w:t>
                  </w:r>
                </w:p>
                <w:p w14:paraId="403250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（类型）</w:t>
                  </w:r>
                </w:p>
              </w:tc>
              <w:tc>
                <w:tcPr>
                  <w:tcW w:w="5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DAB7F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污染物</w:t>
                  </w:r>
                </w:p>
              </w:tc>
              <w:tc>
                <w:tcPr>
                  <w:tcW w:w="1131" w:type="pct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1038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污染物排放限值</w:t>
                  </w:r>
                </w:p>
              </w:tc>
              <w:tc>
                <w:tcPr>
                  <w:tcW w:w="2086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45C54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标准来源</w:t>
                  </w:r>
                </w:p>
              </w:tc>
              <w:tc>
                <w:tcPr>
                  <w:tcW w:w="51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E672E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highlight w:val="none"/>
                    </w:rPr>
                    <w:t>监控位置</w:t>
                  </w:r>
                </w:p>
              </w:tc>
            </w:tr>
            <w:tr w14:paraId="0D839CE2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32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883E2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运营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期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噪声</w:t>
                  </w:r>
                </w:p>
              </w:tc>
              <w:tc>
                <w:tcPr>
                  <w:tcW w:w="537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CDA58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厂界</w:t>
                  </w:r>
                </w:p>
                <w:p w14:paraId="3AF4A4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噪声</w:t>
                  </w:r>
                </w:p>
              </w:tc>
              <w:tc>
                <w:tcPr>
                  <w:tcW w:w="47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15AA3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昼间</w:t>
                  </w:r>
                </w:p>
              </w:tc>
              <w:tc>
                <w:tcPr>
                  <w:tcW w:w="66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E9DA1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6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dB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A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)</w:t>
                  </w:r>
                </w:p>
              </w:tc>
              <w:tc>
                <w:tcPr>
                  <w:tcW w:w="2086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4D8E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《工业企业厂界环境噪声排放标准》（GB12348-2008）</w:t>
                  </w: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3级排放标准</w:t>
                  </w:r>
                </w:p>
              </w:tc>
              <w:tc>
                <w:tcPr>
                  <w:tcW w:w="511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2CEE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厂界外1m</w:t>
                  </w:r>
                </w:p>
              </w:tc>
            </w:tr>
            <w:tr w14:paraId="234F2F5F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atLeast"/>
              </w:trPr>
              <w:tc>
                <w:tcPr>
                  <w:tcW w:w="732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62A75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537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348C4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47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3D88A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夜间</w:t>
                  </w:r>
                </w:p>
              </w:tc>
              <w:tc>
                <w:tcPr>
                  <w:tcW w:w="66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4AD88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5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dB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(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  <w:t>A</w:t>
                  </w:r>
                  <w:r>
                    <w:rPr>
                      <w:rFonts w:hint="eastAsia" w:cs="Times New Roman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)</w:t>
                  </w:r>
                </w:p>
              </w:tc>
              <w:tc>
                <w:tcPr>
                  <w:tcW w:w="2086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D0414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  <w:tc>
                <w:tcPr>
                  <w:tcW w:w="511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72725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</w:rPr>
                  </w:pPr>
                </w:p>
              </w:tc>
            </w:tr>
          </w:tbl>
          <w:p w14:paraId="5A98284B">
            <w:pPr>
              <w:numPr>
                <w:ilvl w:val="0"/>
                <w:numId w:val="0"/>
              </w:numPr>
              <w:tabs>
                <w:tab w:val="left" w:pos="1100"/>
              </w:tabs>
              <w:spacing w:before="120" w:beforeLines="50"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32"/>
                <w:highlight w:val="none"/>
                <w:lang w:val="en-US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固废</w:t>
            </w:r>
          </w:p>
          <w:p w14:paraId="6821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运营期一般工业固废执行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《一般工业固体废物贮存和填埋污染控制标准》（GB18599-2020）</w:t>
            </w:r>
          </w:p>
          <w:p w14:paraId="727DF945">
            <w:pPr>
              <w:tabs>
                <w:tab w:val="left" w:pos="1183"/>
              </w:tabs>
              <w:spacing w:line="360" w:lineRule="auto"/>
              <w:ind w:firstLine="480" w:firstLineChars="200"/>
              <w:jc w:val="both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运营期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危险废物临时贮存执行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《危险废物贮存污染控制标准》（GB18597-2023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zh-CN"/>
              </w:rPr>
              <w:t>。</w:t>
            </w:r>
          </w:p>
        </w:tc>
      </w:tr>
      <w:tr w14:paraId="40ED0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456" w:type="dxa"/>
            <w:noWrap w:val="0"/>
            <w:tcMar>
              <w:left w:w="28" w:type="dxa"/>
              <w:right w:w="28" w:type="dxa"/>
            </w:tcMar>
            <w:vAlign w:val="center"/>
          </w:tcPr>
          <w:p w14:paraId="0F92852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总量控制指标</w:t>
            </w:r>
          </w:p>
        </w:tc>
        <w:tc>
          <w:tcPr>
            <w:tcW w:w="8522" w:type="dxa"/>
            <w:noWrap w:val="0"/>
            <w:vAlign w:val="center"/>
          </w:tcPr>
          <w:p w14:paraId="0C43293B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21E2942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56D0F19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F6AE3A3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A35D43C">
            <w:pPr>
              <w:pStyle w:val="52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99236A6"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8F7D860">
            <w:pPr>
              <w:pStyle w:val="5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1A029DEF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EF24D93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5E145AFE">
            <w:pPr>
              <w:tabs>
                <w:tab w:val="left" w:pos="1183"/>
              </w:tabs>
              <w:spacing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根据国家环境生态部已颁布的总量控制计划，结合本项目所在区域的环境特征及本项目排污情况，本项目废气主要为颗粒物的排放，无生产废水排放。因此，本项目无需申请总量控制指标。</w:t>
            </w:r>
          </w:p>
          <w:p w14:paraId="3A6EA578">
            <w:pPr>
              <w:pStyle w:val="52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5DFC10E"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7EC613D">
            <w:pPr>
              <w:pStyle w:val="52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90A8977"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9299BFF">
            <w:pPr>
              <w:pStyle w:val="52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A64B16B">
            <w:pPr>
              <w:pStyle w:val="52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0D3C1330"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outlineLvl w:val="0"/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</w:pPr>
      <w:r>
        <w:rPr>
          <w:rFonts w:ascii="黑体" w:hAnsi="黑体" w:eastAsia="黑体"/>
          <w:snapToGrid w:val="0"/>
          <w:color w:val="auto"/>
          <w:sz w:val="36"/>
          <w:szCs w:val="36"/>
          <w:highlight w:val="none"/>
        </w:rPr>
        <w:br w:type="page"/>
      </w:r>
      <w:bookmarkStart w:id="5" w:name="_Toc1577"/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  <w:t>主要环境影响和保护措施</w:t>
      </w:r>
      <w:bookmarkEnd w:id="5"/>
    </w:p>
    <w:tbl>
      <w:tblPr>
        <w:tblStyle w:val="30"/>
        <w:tblW w:w="9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566"/>
      </w:tblGrid>
      <w:tr w14:paraId="3A880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A67840">
            <w:pPr>
              <w:pStyle w:val="2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bCs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kern w:val="2"/>
                <w:szCs w:val="24"/>
                <w:highlight w:val="none"/>
              </w:rPr>
              <w:t>施工期环境保护措施</w:t>
            </w:r>
          </w:p>
        </w:tc>
        <w:tc>
          <w:tcPr>
            <w:tcW w:w="85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FD646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本项目施工期主要工程量为场地平整、基础设施建设、主体工程施工及设备安装等。本项目</w:t>
            </w:r>
            <w:r>
              <w:rPr>
                <w:rFonts w:hint="eastAsia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施工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流程简单，项目的施工对环境影响较小，待工期结束后污染随即消失。本项目施工期主要采取的防治措施如下。</w:t>
            </w:r>
          </w:p>
          <w:p w14:paraId="6EAC2185">
            <w:pPr>
              <w:widowControl/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施工扬尘防治措施</w:t>
            </w:r>
          </w:p>
          <w:p w14:paraId="7CD7D984">
            <w:pPr>
              <w:pStyle w:val="29"/>
              <w:spacing w:after="0" w:line="360" w:lineRule="auto"/>
              <w:ind w:left="0" w:leftChars="0" w:firstLine="480"/>
              <w:rPr>
                <w:rFonts w:hint="eastAsia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施工期废气主要为施工扬尘、车辆运输车辆尾气。</w:t>
            </w:r>
          </w:p>
          <w:p w14:paraId="747C6B1E">
            <w:pPr>
              <w:pStyle w:val="29"/>
              <w:spacing w:after="0" w:line="360" w:lineRule="auto"/>
              <w:ind w:left="0" w:leftChars="0" w:firstLine="48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综上所述，在采取以上措施后，施工期扬尘不会对周围环境产生明显不利影响，且随施工结束而消除。</w:t>
            </w:r>
          </w:p>
          <w:p w14:paraId="23A51EBD">
            <w:pPr>
              <w:widowControl/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施工废水防治措施</w:t>
            </w:r>
          </w:p>
          <w:p w14:paraId="34A88103">
            <w:pPr>
              <w:pStyle w:val="52"/>
              <w:adjustRightInd/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施工期废水主要为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施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产生的生活污水和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废水。</w:t>
            </w:r>
          </w:p>
          <w:p w14:paraId="0F6833AC">
            <w:pPr>
              <w:pStyle w:val="52"/>
              <w:adjustRightInd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综上所述，在采取以上措施后，施工期废水对项目所在区域水环境影响很小。</w:t>
            </w:r>
          </w:p>
          <w:p w14:paraId="1BC719C1">
            <w:pPr>
              <w:widowControl/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施工噪声防治措施</w:t>
            </w:r>
          </w:p>
          <w:p w14:paraId="1169122F">
            <w:pPr>
              <w:widowControl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  <w:t>施工场地噪声主要是施工机械设备噪声，物料装卸碰撞噪声及施工人员的活动噪声。</w:t>
            </w:r>
          </w:p>
          <w:p w14:paraId="6ECE659D">
            <w:pPr>
              <w:pStyle w:val="52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  <w:t>综上所述，在采取相应措施并严格按照本评价要求进行施工的前提下，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施工期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  <w:t>噪声对周围声环境影响可大大减轻，且随施工结束而消除。</w:t>
            </w:r>
          </w:p>
          <w:p w14:paraId="6A729BC5">
            <w:pPr>
              <w:widowControl/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固体废物防治措施</w:t>
            </w:r>
          </w:p>
          <w:p w14:paraId="7A4BFE86">
            <w:pPr>
              <w:pStyle w:val="29"/>
              <w:spacing w:after="0" w:line="360" w:lineRule="auto"/>
              <w:ind w:left="0" w:leftChars="0" w:firstLine="48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施工阶段，固体废物主要为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  <w:t>施工建筑垃圾和生活垃圾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  <w:t>。</w:t>
            </w:r>
          </w:p>
          <w:p w14:paraId="083FE7F1">
            <w:pPr>
              <w:pStyle w:val="29"/>
              <w:spacing w:after="0" w:line="360" w:lineRule="auto"/>
              <w:ind w:left="0" w:leftChars="0" w:firstLine="48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zh-CN"/>
              </w:rPr>
              <w:t>综上所述，只要严格管理，对施工建筑垃圾和生活垃圾做到及时清运，对当地环境不会产生明显影响。</w:t>
            </w:r>
          </w:p>
          <w:p w14:paraId="3F8F38A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eastAsia="宋体"/>
                <w:color w:val="auto"/>
                <w:spacing w:val="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生态防治措施</w:t>
            </w:r>
          </w:p>
          <w:p w14:paraId="55FB6A15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①工程挖方应尽可能用于场地回填、道路建设及绿化，弃方必须按市政部门的要求运至指定地点并做好防护工作，不得随意抛弃。</w:t>
            </w:r>
          </w:p>
          <w:p w14:paraId="173906E8">
            <w:pPr>
              <w:spacing w:line="360" w:lineRule="auto"/>
              <w:ind w:firstLine="480" w:firstLineChars="200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</w:rPr>
              <w:t>②工程各处开挖裸露除被建筑物、道路以及施工机械占用外，全部进行硬化或结合后续绿化恢复植被，减少水土流失，做到水土流失治理与景观保护相互统一。</w:t>
            </w:r>
          </w:p>
          <w:p w14:paraId="217752E4">
            <w:pPr>
              <w:tabs>
                <w:tab w:val="left" w:pos="1183"/>
              </w:tabs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5EA23C1">
            <w:pPr>
              <w:tabs>
                <w:tab w:val="left" w:pos="1183"/>
              </w:tabs>
              <w:spacing w:line="360" w:lineRule="auto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95C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3" w:hRule="atLeast"/>
          <w:jc w:val="center"/>
        </w:trPr>
        <w:tc>
          <w:tcPr>
            <w:tcW w:w="644" w:type="dxa"/>
            <w:tcBorders>
              <w:top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207314">
            <w:pPr>
              <w:pStyle w:val="26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cs="宋体"/>
                <w:color w:val="auto"/>
                <w:kern w:val="2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运营期环境影响和保护措施</w:t>
            </w:r>
          </w:p>
        </w:tc>
        <w:tc>
          <w:tcPr>
            <w:tcW w:w="8566" w:type="dxa"/>
            <w:tcBorders>
              <w:top w:val="single" w:color="000000" w:sz="4" w:space="0"/>
            </w:tcBorders>
            <w:noWrap w:val="0"/>
            <w:vAlign w:val="top"/>
          </w:tcPr>
          <w:p w14:paraId="22F79D00">
            <w:pPr>
              <w:spacing w:line="360" w:lineRule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大气环境影响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分析</w:t>
            </w:r>
          </w:p>
          <w:p w14:paraId="4C6C8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2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 xml:space="preserve">1.1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大气污染源</w:t>
            </w:r>
          </w:p>
          <w:p w14:paraId="797A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项目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营运期粉尘主要为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搅拌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粉尘；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筒仓呼吸粉尘、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原料堆放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装卸等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产生的无组织粉尘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eastAsia="zh-CN" w:bidi="en-US"/>
              </w:rPr>
              <w:t>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运输扬尘、车辆尾气和燃油废气</w:t>
            </w:r>
            <w:r>
              <w:rPr>
                <w:rFonts w:hint="eastAsia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5D14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采取上述降尘措施后，粉尘排放浓度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可满足《水泥工业大气污染物排放标准》（GB4915-2013）表3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中标准要求，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对周边大气环境影响较小。</w:t>
            </w:r>
          </w:p>
          <w:p w14:paraId="7E10EBAF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225A9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2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bookmarkStart w:id="6" w:name="_Hlk75881688"/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1废水污染源</w:t>
            </w:r>
          </w:p>
          <w:p w14:paraId="3190C357">
            <w:pPr>
              <w:pStyle w:val="82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生产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废水</w:t>
            </w:r>
          </w:p>
          <w:p w14:paraId="5FFE67D7">
            <w:pPr>
              <w:pStyle w:val="82"/>
              <w:rPr>
                <w:rFonts w:hint="eastAsia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降尘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废水</w:t>
            </w:r>
          </w:p>
          <w:p w14:paraId="1F8BF540">
            <w:pPr>
              <w:pStyle w:val="82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</w:pPr>
            <w:r>
              <w:rPr>
                <w:rFonts w:hint="eastAsia" w:cs="Times New Roman"/>
                <w:bCs/>
                <w:color w:val="auto"/>
                <w:sz w:val="24"/>
                <w:highlight w:val="none"/>
                <w:lang w:val="en-US" w:eastAsia="zh-CN" w:bidi="en-US"/>
              </w:rPr>
              <w:t>（3）生活污水</w:t>
            </w:r>
          </w:p>
          <w:bookmarkEnd w:id="6"/>
          <w:p w14:paraId="01A0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声环境影响分析</w:t>
            </w:r>
          </w:p>
          <w:p w14:paraId="1BBF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.1噪声源</w:t>
            </w:r>
          </w:p>
          <w:p w14:paraId="5F3A8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本项目主要噪声源为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搅拌机、配料机、斜皮带机、螺旋输送机等生产设备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。</w:t>
            </w:r>
          </w:p>
          <w:p w14:paraId="636C177E">
            <w:pPr>
              <w:widowControl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由上表可知，项目厂界昼间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、夜间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噪声贡献值满足《工业企业厂界环境噪声排放标准》（GB12348-2008）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3类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（昼间6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dB（A）</w:t>
            </w: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、夜间55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dB（A））排放限值，经现场踏勘，本项目区周边50m范围内无居民区、学校、医院等噪声敏感点，因此本项目运营期设备噪声对项目区以外的环境影响较小，其主要影响对象为现场操作工人，因此必须采取降噪措施并加强个人防护，减少受影响程度。</w:t>
            </w:r>
          </w:p>
          <w:p w14:paraId="2988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4.</w:t>
            </w:r>
            <w:r>
              <w:rPr>
                <w:b/>
                <w:bCs/>
                <w:color w:val="auto"/>
                <w:sz w:val="24"/>
                <w:highlight w:val="none"/>
              </w:rPr>
              <w:t>固废环境影响分析</w:t>
            </w:r>
          </w:p>
          <w:p w14:paraId="2930D2AE">
            <w:pPr>
              <w:tabs>
                <w:tab w:val="left" w:pos="1183"/>
              </w:tabs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（1）生活垃圾</w:t>
            </w:r>
          </w:p>
          <w:p w14:paraId="6ADB0B1F">
            <w:pPr>
              <w:tabs>
                <w:tab w:val="left" w:pos="1183"/>
              </w:tabs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（2）一般固体废物</w:t>
            </w:r>
          </w:p>
          <w:p w14:paraId="277590F4">
            <w:pPr>
              <w:tabs>
                <w:tab w:val="left" w:pos="1183"/>
              </w:tabs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（3）危险废物</w:t>
            </w:r>
          </w:p>
          <w:p w14:paraId="7A4AD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highlight w:val="none"/>
              </w:rPr>
              <w:t>本项目各固体废物的产生源、排放量和处置方式见表4-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12。</w:t>
            </w:r>
          </w:p>
          <w:p w14:paraId="12F2AE83">
            <w:pPr>
              <w:pStyle w:val="8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表4-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固体废物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产生及处置情况表</w:t>
            </w:r>
          </w:p>
          <w:tbl>
            <w:tblPr>
              <w:tblStyle w:val="31"/>
              <w:tblW w:w="4997" w:type="pct"/>
              <w:jc w:val="center"/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"/>
              <w:gridCol w:w="1627"/>
              <w:gridCol w:w="1173"/>
              <w:gridCol w:w="984"/>
              <w:gridCol w:w="690"/>
              <w:gridCol w:w="1355"/>
              <w:gridCol w:w="1787"/>
            </w:tblGrid>
            <w:tr w14:paraId="2241708C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595264B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90875D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污染物</w:t>
                  </w:r>
                </w:p>
              </w:tc>
              <w:tc>
                <w:tcPr>
                  <w:tcW w:w="702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F4D21C6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污染工序</w:t>
                  </w: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6BEF6B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数量</w:t>
                  </w:r>
                </w:p>
                <w:p w14:paraId="74C79A3F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(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t/a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)</w:t>
                  </w:r>
                </w:p>
              </w:tc>
              <w:tc>
                <w:tcPr>
                  <w:tcW w:w="41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372F8B0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属性</w:t>
                  </w:r>
                </w:p>
              </w:tc>
              <w:tc>
                <w:tcPr>
                  <w:tcW w:w="81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5DCC232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类别</w:t>
                  </w:r>
                </w:p>
              </w:tc>
              <w:tc>
                <w:tcPr>
                  <w:tcW w:w="107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BFE63A">
                  <w:pPr>
                    <w:pStyle w:val="15"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color w:val="auto"/>
                      <w:kern w:val="0"/>
                      <w:sz w:val="21"/>
                      <w:szCs w:val="21"/>
                      <w:highlight w:val="none"/>
                    </w:rPr>
                    <w:t>拟采用的处置方式</w:t>
                  </w:r>
                </w:p>
              </w:tc>
            </w:tr>
            <w:tr w14:paraId="080B394A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B2108B3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AD70383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生活垃圾</w:t>
                  </w:r>
                </w:p>
              </w:tc>
              <w:tc>
                <w:tcPr>
                  <w:tcW w:w="702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7DF85C9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职工生活</w:t>
                  </w: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207ED99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413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8A9491C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生活垃圾</w:t>
                  </w:r>
                </w:p>
              </w:tc>
              <w:tc>
                <w:tcPr>
                  <w:tcW w:w="81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C30F4CD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Cs w:val="21"/>
                      <w:highlight w:val="none"/>
                    </w:rPr>
                    <w:t>900-099-S64</w:t>
                  </w:r>
                </w:p>
              </w:tc>
              <w:tc>
                <w:tcPr>
                  <w:tcW w:w="107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1F1D50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环卫部门统一清运至生活垃圾填埋场集中处置</w:t>
                  </w:r>
                </w:p>
              </w:tc>
            </w:tr>
            <w:tr w14:paraId="1F9A4F2D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B31EB2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8EBC6C0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不合格品</w:t>
                  </w:r>
                </w:p>
              </w:tc>
              <w:tc>
                <w:tcPr>
                  <w:tcW w:w="702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9267DDA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生产过程</w:t>
                  </w: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56B8A9E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413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87CD0C9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一般</w:t>
                  </w:r>
                </w:p>
                <w:p w14:paraId="137151AB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固体废物</w:t>
                  </w:r>
                </w:p>
              </w:tc>
              <w:tc>
                <w:tcPr>
                  <w:tcW w:w="81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2280171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0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C690197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调配比例后重新生产</w:t>
                  </w:r>
                </w:p>
              </w:tc>
            </w:tr>
            <w:tr w14:paraId="28D90258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9642839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974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5A65B335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除尘器收集的粉尘</w:t>
                  </w:r>
                </w:p>
              </w:tc>
              <w:tc>
                <w:tcPr>
                  <w:tcW w:w="702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E4F3464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除尘过程</w:t>
                  </w:r>
                </w:p>
              </w:tc>
              <w:tc>
                <w:tcPr>
                  <w:tcW w:w="589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1699944F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88.92</w:t>
                  </w:r>
                </w:p>
              </w:tc>
              <w:tc>
                <w:tcPr>
                  <w:tcW w:w="413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C0B1FBF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811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19FED0F9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900-099-S59</w:t>
                  </w:r>
                </w:p>
              </w:tc>
              <w:tc>
                <w:tcPr>
                  <w:tcW w:w="1070" w:type="pct"/>
                  <w:tcBorders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7ACB6394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返回生产工序，不外排</w:t>
                  </w:r>
                </w:p>
              </w:tc>
            </w:tr>
            <w:tr w14:paraId="2E1CCE95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5E97407B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974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3B9830E7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废滤袋</w:t>
                  </w:r>
                </w:p>
              </w:tc>
              <w:tc>
                <w:tcPr>
                  <w:tcW w:w="702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60BC817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589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01D86F88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t/3a</w:t>
                  </w:r>
                </w:p>
              </w:tc>
              <w:tc>
                <w:tcPr>
                  <w:tcW w:w="413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F8728AE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811" w:type="pct"/>
                  <w:tcBorders>
                    <w:top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3BAC48D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900-099-S59</w:t>
                  </w:r>
                </w:p>
              </w:tc>
              <w:tc>
                <w:tcPr>
                  <w:tcW w:w="1070" w:type="pct"/>
                  <w:tcBorders>
                    <w:top w:val="single" w:color="000000" w:sz="4" w:space="0"/>
                    <w:bottom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53BDA0DA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送一般工业固体废物填埋场处置</w:t>
                  </w:r>
                </w:p>
              </w:tc>
            </w:tr>
            <w:tr w14:paraId="56F04C6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850551C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73EE653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沉淀池泥沙</w:t>
                  </w:r>
                </w:p>
              </w:tc>
              <w:tc>
                <w:tcPr>
                  <w:tcW w:w="702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3A2EB5B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生产废水处理过程</w:t>
                  </w: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5E6C547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413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B19EE69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811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6598EE6F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900-099-S07</w:t>
                  </w:r>
                </w:p>
              </w:tc>
              <w:tc>
                <w:tcPr>
                  <w:tcW w:w="1070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528C244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返回生产工序，不外排</w:t>
                  </w:r>
                </w:p>
              </w:tc>
            </w:tr>
            <w:tr w14:paraId="7DCF60D6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407AFDE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FA884FE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检测样品</w:t>
                  </w:r>
                </w:p>
              </w:tc>
              <w:tc>
                <w:tcPr>
                  <w:tcW w:w="702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94DACB3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检测过程</w:t>
                  </w: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2701B09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413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70A16A4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811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727E0573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/</w:t>
                  </w:r>
                </w:p>
              </w:tc>
              <w:tc>
                <w:tcPr>
                  <w:tcW w:w="1070" w:type="pct"/>
                  <w:tcBorders>
                    <w:top w:val="single" w:color="000000" w:sz="4" w:space="0"/>
                    <w:tl2br w:val="nil"/>
                    <w:tr2bl w:val="nil"/>
                  </w:tcBorders>
                  <w:noWrap w:val="0"/>
                  <w:vAlign w:val="center"/>
                </w:tcPr>
                <w:p w14:paraId="2056832C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回用于生产</w:t>
                  </w:r>
                </w:p>
              </w:tc>
            </w:tr>
            <w:tr w14:paraId="7AD019DE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225168D0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1B58FD2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废机油</w:t>
                  </w:r>
                </w:p>
              </w:tc>
              <w:tc>
                <w:tcPr>
                  <w:tcW w:w="702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1A42341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设备保养维修过程</w:t>
                  </w: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91023A0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0.</w:t>
                  </w: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413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33AF363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危险废物</w:t>
                  </w:r>
                </w:p>
              </w:tc>
              <w:tc>
                <w:tcPr>
                  <w:tcW w:w="81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7F4756E9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HW08</w:t>
                  </w:r>
                </w:p>
                <w:p w14:paraId="6D9000B5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900-214-08</w:t>
                  </w:r>
                </w:p>
              </w:tc>
              <w:tc>
                <w:tcPr>
                  <w:tcW w:w="1070" w:type="pct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CFC6934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收集后暂存于危险废物暂存点，定期交</w:t>
                  </w: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由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资质的单位处理</w:t>
                  </w:r>
                </w:p>
              </w:tc>
            </w:tr>
            <w:tr w14:paraId="793D8662"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437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1951498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974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525D3FB9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废油桶</w:t>
                  </w:r>
                </w:p>
              </w:tc>
              <w:tc>
                <w:tcPr>
                  <w:tcW w:w="702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615FA6AE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589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04DCEB7D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0.0</w:t>
                  </w:r>
                  <w:r>
                    <w:rPr>
                      <w:rFonts w:hint="eastAsia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413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195F0B83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811" w:type="pc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401C97CF">
                  <w:pPr>
                    <w:snapToGrid w:val="0"/>
                    <w:spacing w:line="240" w:lineRule="auto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HW08</w:t>
                  </w:r>
                </w:p>
                <w:p w14:paraId="14CA3CCC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  <w:t>900-249-08</w:t>
                  </w:r>
                </w:p>
              </w:tc>
              <w:tc>
                <w:tcPr>
                  <w:tcW w:w="1070" w:type="pct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 w14:paraId="35E5480F">
                  <w:pPr>
                    <w:snapToGrid w:val="0"/>
                    <w:spacing w:line="240" w:lineRule="auto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pacing w:val="-6"/>
                      <w:sz w:val="21"/>
                      <w:szCs w:val="21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3FD8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地下水、土壤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环境影响分析</w:t>
            </w:r>
          </w:p>
          <w:p w14:paraId="4495D92A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针对本项目可能对地下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水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、土壤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环境造成的影响，依据《一般工业固体废物贮存和填埋污染控制标准》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GB18599-2020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本项目地面采用相应的措施进行防渗处理，以达到各防渗区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防渗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技术要求，防止污染下渗造成土壤和地下水污染。本项目采用分区防渗方式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F987AAC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环境风险分析</w:t>
            </w:r>
          </w:p>
          <w:p w14:paraId="06885FCD">
            <w:pPr>
              <w:pStyle w:val="18"/>
              <w:spacing w:line="360" w:lineRule="auto"/>
              <w:ind w:left="0" w:leftChars="0" w:firstLine="480" w:firstLineChars="200"/>
              <w:rPr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风险评价的结果表明，本项目涉及的危险物质为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废机油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，根据《建设项目环境风险评价技术导则》（HJ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169-2018）中判定原则，本项目环境风险潜势为Ⅰ，故进行简单分析。本项目环境风险主要来自危险物质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泄漏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造成环境污染等。在进一步采取安全防范措施、在落实各项环保措施和采取本报告提出的有关建议的前提下，基本满足国家相关环境保护和安全法规、标准的要求，该项目发生风险事故的可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能性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进一步降低，其潜在的环境风险是可以接受的。但企业仍需要提高风险管理水平和强化风险防范措施，降低环境风险事故发生的概率。</w:t>
            </w:r>
          </w:p>
        </w:tc>
      </w:tr>
    </w:tbl>
    <w:p w14:paraId="2D93B1FB">
      <w:pPr>
        <w:pStyle w:val="2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outlineLvl w:val="0"/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  <w:sectPr>
          <w:pgSz w:w="11907" w:h="16840"/>
          <w:pgMar w:top="1701" w:right="1531" w:bottom="2127" w:left="153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7CF24325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outlineLvl w:val="0"/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</w:pPr>
      <w:bookmarkStart w:id="7" w:name="_Toc28851"/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  <w:t>五、</w:t>
      </w:r>
      <w:bookmarkStart w:id="8" w:name="_Hlk54167917"/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  <w:t>环境保护措施监督检查清单</w:t>
      </w:r>
      <w:bookmarkEnd w:id="7"/>
      <w:bookmarkEnd w:id="8"/>
    </w:p>
    <w:tbl>
      <w:tblPr>
        <w:tblStyle w:val="30"/>
        <w:tblW w:w="517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18"/>
        <w:gridCol w:w="1066"/>
        <w:gridCol w:w="2705"/>
        <w:gridCol w:w="2422"/>
      </w:tblGrid>
      <w:tr w14:paraId="439DB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9" w:type="pct"/>
            <w:tcBorders>
              <w:tl2br w:val="single" w:color="auto" w:sz="4" w:space="0"/>
            </w:tcBorders>
            <w:noWrap w:val="0"/>
            <w:vAlign w:val="top"/>
          </w:tcPr>
          <w:p w14:paraId="3B841B49">
            <w:pPr>
              <w:adjustRightInd w:val="0"/>
              <w:snapToGrid w:val="0"/>
              <w:jc w:val="right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内容</w:t>
            </w:r>
          </w:p>
          <w:p w14:paraId="67152BC6">
            <w:pPr>
              <w:adjustRightInd w:val="0"/>
              <w:snapToGrid w:val="0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要素</w:t>
            </w:r>
          </w:p>
        </w:tc>
        <w:tc>
          <w:tcPr>
            <w:tcW w:w="809" w:type="pct"/>
            <w:noWrap w:val="0"/>
            <w:vAlign w:val="center"/>
          </w:tcPr>
          <w:p w14:paraId="3D48955A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排放口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color w:val="auto"/>
                <w:sz w:val="24"/>
                <w:highlight w:val="none"/>
              </w:rPr>
              <w:t>编号、名称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color w:val="auto"/>
                <w:sz w:val="24"/>
                <w:highlight w:val="none"/>
              </w:rPr>
              <w:t>/污染源</w:t>
            </w:r>
          </w:p>
        </w:tc>
        <w:tc>
          <w:tcPr>
            <w:tcW w:w="568" w:type="pct"/>
            <w:noWrap w:val="0"/>
            <w:vAlign w:val="center"/>
          </w:tcPr>
          <w:p w14:paraId="7F5C995F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污染物项目</w:t>
            </w:r>
          </w:p>
        </w:tc>
        <w:tc>
          <w:tcPr>
            <w:tcW w:w="1442" w:type="pct"/>
            <w:noWrap w:val="0"/>
            <w:vAlign w:val="center"/>
          </w:tcPr>
          <w:p w14:paraId="37A18F16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环境保护措施</w:t>
            </w:r>
          </w:p>
        </w:tc>
        <w:tc>
          <w:tcPr>
            <w:tcW w:w="1291" w:type="pct"/>
            <w:noWrap w:val="0"/>
            <w:vAlign w:val="center"/>
          </w:tcPr>
          <w:p w14:paraId="2882C2F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执行标准</w:t>
            </w:r>
          </w:p>
        </w:tc>
      </w:tr>
      <w:tr w14:paraId="15AF8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9" w:type="pct"/>
            <w:vMerge w:val="restart"/>
            <w:noWrap w:val="0"/>
            <w:vAlign w:val="center"/>
          </w:tcPr>
          <w:p w14:paraId="7C03F46F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大气环境</w:t>
            </w:r>
          </w:p>
        </w:tc>
        <w:tc>
          <w:tcPr>
            <w:tcW w:w="809" w:type="pct"/>
            <w:noWrap w:val="0"/>
            <w:vAlign w:val="center"/>
          </w:tcPr>
          <w:p w14:paraId="58370DD6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搅拌废气</w:t>
            </w:r>
          </w:p>
        </w:tc>
        <w:tc>
          <w:tcPr>
            <w:tcW w:w="568" w:type="pct"/>
            <w:noWrap w:val="0"/>
            <w:vAlign w:val="center"/>
          </w:tcPr>
          <w:p w14:paraId="1DFD8C13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颗粒物</w:t>
            </w:r>
          </w:p>
        </w:tc>
        <w:tc>
          <w:tcPr>
            <w:tcW w:w="1442" w:type="pct"/>
            <w:noWrap w:val="0"/>
            <w:vAlign w:val="center"/>
          </w:tcPr>
          <w:p w14:paraId="436068CA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全封闭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搅拌楼，输送带为全封闭结构；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搅拌工序设置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袋式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除尘器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；除尘器与设备通过管道密闭连接</w:t>
            </w:r>
          </w:p>
        </w:tc>
        <w:tc>
          <w:tcPr>
            <w:tcW w:w="1291" w:type="pct"/>
            <w:noWrap w:val="0"/>
            <w:vAlign w:val="center"/>
          </w:tcPr>
          <w:p w14:paraId="4D90D4B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8"/>
                <w:sz w:val="24"/>
                <w:szCs w:val="24"/>
                <w:highlight w:val="none"/>
              </w:rPr>
              <w:t>《水泥工业大气污染物排放标准》（GB4915-2013）表3中无组织颗粒物排放限值≤0.5mg/m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28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8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8"/>
                <w:sz w:val="24"/>
                <w:szCs w:val="24"/>
                <w:highlight w:val="none"/>
                <w:vertAlign w:val="baseline"/>
                <w:lang w:val="en-US" w:eastAsia="zh-CN"/>
              </w:rPr>
              <w:t>监控点与参照点总悬浮颗粒物（TSP）1小时浓度值的差值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8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3F9C9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9" w:type="pct"/>
            <w:vMerge w:val="continue"/>
            <w:noWrap w:val="0"/>
            <w:vAlign w:val="center"/>
          </w:tcPr>
          <w:p w14:paraId="1DD1CCFD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C4D8BE4">
            <w:pPr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筒仓废气</w:t>
            </w:r>
          </w:p>
        </w:tc>
        <w:tc>
          <w:tcPr>
            <w:tcW w:w="568" w:type="pct"/>
            <w:noWrap w:val="0"/>
            <w:vAlign w:val="center"/>
          </w:tcPr>
          <w:p w14:paraId="3603E416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颗粒物</w:t>
            </w:r>
          </w:p>
        </w:tc>
        <w:tc>
          <w:tcPr>
            <w:tcW w:w="1442" w:type="pct"/>
            <w:noWrap w:val="0"/>
            <w:vAlign w:val="center"/>
          </w:tcPr>
          <w:p w14:paraId="558E064D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每个筒仓自带1台仓顶脉冲滤芯除尘器（共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台）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收集后直接返回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各筒仓；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除尘器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收集管道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呼吸口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密闭连接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，产生的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颗粒物经该除尘器收集后直接返回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各筒仓。</w:t>
            </w:r>
          </w:p>
        </w:tc>
        <w:tc>
          <w:tcPr>
            <w:tcW w:w="1291" w:type="pct"/>
            <w:noWrap w:val="0"/>
            <w:vAlign w:val="center"/>
          </w:tcPr>
          <w:p w14:paraId="47D664E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8"/>
                <w:sz w:val="24"/>
                <w:szCs w:val="24"/>
                <w:highlight w:val="none"/>
              </w:rPr>
              <w:t>《水泥工业大气污染物排放标准》（GB4915-2013）表3中无组织颗粒物排放限值≤0.5mg/m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28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8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8"/>
                <w:sz w:val="24"/>
                <w:szCs w:val="24"/>
                <w:highlight w:val="none"/>
                <w:vertAlign w:val="baseline"/>
                <w:lang w:val="en-US" w:eastAsia="zh-CN"/>
              </w:rPr>
              <w:t>监控点与参照点总悬浮颗粒物（TSP）1小时浓度值的差值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8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2CE5B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89" w:type="pct"/>
            <w:vMerge w:val="continue"/>
            <w:noWrap w:val="0"/>
            <w:vAlign w:val="center"/>
          </w:tcPr>
          <w:p w14:paraId="58C41F3E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809" w:type="pct"/>
            <w:tcBorders>
              <w:bottom w:val="single" w:color="000000" w:sz="4" w:space="0"/>
            </w:tcBorders>
            <w:noWrap w:val="0"/>
            <w:vAlign w:val="center"/>
          </w:tcPr>
          <w:p w14:paraId="7EC3E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存储、卸车、汽车运输粉尘</w:t>
            </w:r>
          </w:p>
        </w:tc>
        <w:tc>
          <w:tcPr>
            <w:tcW w:w="568" w:type="pct"/>
            <w:tcBorders>
              <w:bottom w:val="single" w:color="000000" w:sz="4" w:space="0"/>
            </w:tcBorders>
            <w:noWrap w:val="0"/>
            <w:vAlign w:val="center"/>
          </w:tcPr>
          <w:p w14:paraId="5C204B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颗粒物</w:t>
            </w:r>
          </w:p>
        </w:tc>
        <w:tc>
          <w:tcPr>
            <w:tcW w:w="1442" w:type="pct"/>
            <w:tcBorders>
              <w:bottom w:val="single" w:color="000000" w:sz="4" w:space="0"/>
            </w:tcBorders>
            <w:noWrap w:val="0"/>
            <w:vAlign w:val="center"/>
          </w:tcPr>
          <w:p w14:paraId="58E4D5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期洒水抑尘；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半封闭仓库；苫布遮盖；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厂区内洒水抑尘；厂区地面全部硬化</w:t>
            </w:r>
          </w:p>
        </w:tc>
        <w:tc>
          <w:tcPr>
            <w:tcW w:w="1291" w:type="pct"/>
            <w:tcBorders>
              <w:bottom w:val="single" w:color="000000" w:sz="4" w:space="0"/>
            </w:tcBorders>
            <w:noWrap w:val="0"/>
            <w:vAlign w:val="center"/>
          </w:tcPr>
          <w:p w14:paraId="640A5E7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《大气污染物综合排放标准》（GB 16297-96）中浓度限值</w:t>
            </w:r>
          </w:p>
        </w:tc>
      </w:tr>
      <w:tr w14:paraId="021C1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9" w:type="pct"/>
            <w:noWrap w:val="0"/>
            <w:vAlign w:val="center"/>
          </w:tcPr>
          <w:p w14:paraId="29EE0BF1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地表水环境</w:t>
            </w:r>
          </w:p>
        </w:tc>
        <w:tc>
          <w:tcPr>
            <w:tcW w:w="809" w:type="pct"/>
            <w:noWrap w:val="0"/>
            <w:vAlign w:val="center"/>
          </w:tcPr>
          <w:p w14:paraId="67F5ED37">
            <w:pPr>
              <w:ind w:right="-102" w:rightChars="0"/>
              <w:jc w:val="center"/>
              <w:rPr>
                <w:rFonts w:hint="default" w:ascii="Times New Roman" w:eastAsia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生活污水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生产废水</w:t>
            </w:r>
          </w:p>
        </w:tc>
        <w:tc>
          <w:tcPr>
            <w:tcW w:w="568" w:type="pct"/>
            <w:noWrap w:val="0"/>
            <w:vAlign w:val="center"/>
          </w:tcPr>
          <w:p w14:paraId="60D222E4">
            <w:pPr>
              <w:ind w:right="-102" w:rightChars="0"/>
              <w:jc w:val="center"/>
              <w:rPr>
                <w:rFonts w:hint="default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pH、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SS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BOD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subscript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COD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NH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-N</w:t>
            </w:r>
          </w:p>
        </w:tc>
        <w:tc>
          <w:tcPr>
            <w:tcW w:w="1442" w:type="pct"/>
            <w:noWrap w:val="0"/>
            <w:vAlign w:val="center"/>
          </w:tcPr>
          <w:p w14:paraId="45689DD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生活污水依托新疆嘉信能源科技有限公司《新疆能源集团托克逊洁净能源多联产项目》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生化处理单元处理。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清洗废水经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厂内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沉淀池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沉淀处理后回用于生产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1" w:type="pct"/>
            <w:noWrap w:val="0"/>
            <w:vAlign w:val="center"/>
          </w:tcPr>
          <w:p w14:paraId="520CF97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生活污水执行</w:t>
            </w:r>
            <w:r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《污水综合排放标准》（GB8978-1996）表4三级标准</w:t>
            </w:r>
          </w:p>
        </w:tc>
      </w:tr>
      <w:tr w14:paraId="74A9F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889" w:type="pct"/>
            <w:noWrap w:val="0"/>
            <w:vAlign w:val="center"/>
          </w:tcPr>
          <w:p w14:paraId="1E9E9A18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声环境</w:t>
            </w:r>
          </w:p>
        </w:tc>
        <w:tc>
          <w:tcPr>
            <w:tcW w:w="809" w:type="pct"/>
            <w:noWrap w:val="0"/>
            <w:vAlign w:val="center"/>
          </w:tcPr>
          <w:p w14:paraId="6261E6A6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设备</w:t>
            </w:r>
          </w:p>
        </w:tc>
        <w:tc>
          <w:tcPr>
            <w:tcW w:w="568" w:type="pct"/>
            <w:noWrap w:val="0"/>
            <w:vAlign w:val="center"/>
          </w:tcPr>
          <w:p w14:paraId="10D55021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机械噪声</w:t>
            </w:r>
          </w:p>
        </w:tc>
        <w:tc>
          <w:tcPr>
            <w:tcW w:w="1442" w:type="pct"/>
            <w:noWrap w:val="0"/>
            <w:vAlign w:val="center"/>
          </w:tcPr>
          <w:p w14:paraId="35A0CB47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采用减振、吸声、隔声设施</w:t>
            </w:r>
          </w:p>
        </w:tc>
        <w:tc>
          <w:tcPr>
            <w:tcW w:w="1291" w:type="pct"/>
            <w:noWrap w:val="0"/>
            <w:vAlign w:val="center"/>
          </w:tcPr>
          <w:p w14:paraId="611987EE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《工业企业厂界环境噪声排放标准》（GB12348-2008）中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color w:val="auto"/>
                <w:sz w:val="24"/>
                <w:highlight w:val="none"/>
              </w:rPr>
              <w:t>类声环境功能区标准</w:t>
            </w:r>
          </w:p>
        </w:tc>
      </w:tr>
      <w:tr w14:paraId="38C60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9" w:type="pct"/>
            <w:noWrap w:val="0"/>
            <w:vAlign w:val="center"/>
          </w:tcPr>
          <w:p w14:paraId="6EC3F3F2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电磁辐射</w:t>
            </w:r>
          </w:p>
        </w:tc>
        <w:tc>
          <w:tcPr>
            <w:tcW w:w="4110" w:type="pct"/>
            <w:gridSpan w:val="4"/>
            <w:noWrap w:val="0"/>
            <w:vAlign w:val="center"/>
          </w:tcPr>
          <w:p w14:paraId="256FE6BD">
            <w:pPr>
              <w:adjustRightInd w:val="0"/>
              <w:snapToGrid w:val="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无</w:t>
            </w:r>
          </w:p>
        </w:tc>
      </w:tr>
      <w:tr w14:paraId="433DC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89" w:type="pct"/>
            <w:noWrap w:val="0"/>
            <w:vAlign w:val="center"/>
          </w:tcPr>
          <w:p w14:paraId="1526526B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固体废物</w:t>
            </w:r>
          </w:p>
        </w:tc>
        <w:tc>
          <w:tcPr>
            <w:tcW w:w="4110" w:type="pct"/>
            <w:gridSpan w:val="4"/>
            <w:noWrap w:val="0"/>
            <w:vAlign w:val="center"/>
          </w:tcPr>
          <w:p w14:paraId="18D3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生活垃圾设置封闭式生活垃圾箱分类收集，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由环卫部门统一清运至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生活垃圾填埋场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集中处置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F71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不合格产品通过调配比例重新生产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除尘器收集的粉尘和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沉淀池泥沙、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检测样品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均回用于生产；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废滤袋送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一般工业固体废物填埋场处置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zh-CN"/>
              </w:rPr>
              <w:t>一般固废处置执行《一般工业固体废物贮存和填埋污染控制标准》（GB 18599-2020）要求。</w:t>
            </w:r>
          </w:p>
          <w:p w14:paraId="4DEE5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废机油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和废油桶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等危险废物收集后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在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危废暂存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点分类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暂存，并委托有相关资质单位收集处理。</w:t>
            </w:r>
            <w:r>
              <w:rPr>
                <w:color w:val="auto"/>
                <w:sz w:val="24"/>
                <w:szCs w:val="24"/>
                <w:highlight w:val="none"/>
                <w:lang w:val="zh-CN"/>
              </w:rPr>
              <w:t>危险废物暂存执行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《危险废物贮存污染控制标准》（GB18597-2023）</w:t>
            </w:r>
            <w:r>
              <w:rPr>
                <w:color w:val="auto"/>
                <w:sz w:val="24"/>
                <w:szCs w:val="24"/>
                <w:highlight w:val="none"/>
                <w:lang w:val="zh-CN"/>
              </w:rPr>
              <w:t>的相关要求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危险废物的</w:t>
            </w:r>
            <w:r>
              <w:rPr>
                <w:color w:val="auto"/>
                <w:sz w:val="24"/>
                <w:szCs w:val="24"/>
                <w:highlight w:val="none"/>
              </w:rPr>
              <w:t>转移严格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按照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《危险废物转移管理办法》（部令第23号）</w:t>
            </w:r>
            <w:r>
              <w:rPr>
                <w:color w:val="auto"/>
                <w:sz w:val="24"/>
                <w:szCs w:val="24"/>
                <w:highlight w:val="none"/>
              </w:rPr>
              <w:t>执行</w:t>
            </w:r>
            <w:r>
              <w:rPr>
                <w:color w:val="auto"/>
                <w:sz w:val="24"/>
                <w:szCs w:val="24"/>
                <w:highlight w:val="none"/>
                <w:lang w:val="zh-CN"/>
              </w:rPr>
              <w:t>。</w:t>
            </w:r>
          </w:p>
        </w:tc>
      </w:tr>
      <w:tr w14:paraId="2CECA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889" w:type="pct"/>
            <w:noWrap w:val="0"/>
            <w:vAlign w:val="center"/>
          </w:tcPr>
          <w:p w14:paraId="5D3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63" w:leftChars="-30" w:right="-63" w:rightChars="-30" w:firstLine="0" w:firstLineChars="0"/>
              <w:jc w:val="center"/>
              <w:textAlignment w:val="auto"/>
              <w:rPr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土壤及地下水污染防治措施</w:t>
            </w:r>
          </w:p>
        </w:tc>
        <w:tc>
          <w:tcPr>
            <w:tcW w:w="4110" w:type="pct"/>
            <w:gridSpan w:val="4"/>
            <w:noWrap w:val="0"/>
            <w:vAlign w:val="center"/>
          </w:tcPr>
          <w:p w14:paraId="35A496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ascii="Times New Roman" w:hAnsi="Times New Roman"/>
                <w:bCs/>
                <w:color w:val="auto"/>
                <w:kern w:val="2"/>
                <w:szCs w:val="24"/>
                <w:highlight w:val="none"/>
                <w:lang w:val="zh-CN"/>
              </w:rPr>
            </w:pPr>
          </w:p>
        </w:tc>
      </w:tr>
      <w:tr w14:paraId="375CF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pct"/>
            <w:noWrap w:val="0"/>
            <w:vAlign w:val="center"/>
          </w:tcPr>
          <w:p w14:paraId="40FF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生态保护措施</w:t>
            </w:r>
          </w:p>
        </w:tc>
        <w:tc>
          <w:tcPr>
            <w:tcW w:w="4110" w:type="pct"/>
            <w:gridSpan w:val="4"/>
            <w:noWrap w:val="0"/>
            <w:vAlign w:val="center"/>
          </w:tcPr>
          <w:p w14:paraId="1F56340B">
            <w:pPr>
              <w:keepNext w:val="0"/>
              <w:keepLines w:val="0"/>
              <w:widowControl/>
              <w:suppressLineNumbers w:val="0"/>
              <w:suppressAutoHyphens/>
              <w:topLinePunct/>
              <w:autoSpaceDE w:val="0"/>
              <w:autoSpaceDN/>
              <w:spacing w:before="0" w:beforeAutospacing="0" w:after="0" w:afterAutospacing="0" w:line="480" w:lineRule="exact"/>
              <w:ind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  <w:t>/</w:t>
            </w:r>
          </w:p>
        </w:tc>
      </w:tr>
      <w:tr w14:paraId="1F50C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89" w:type="pct"/>
            <w:noWrap w:val="0"/>
            <w:vAlign w:val="center"/>
          </w:tcPr>
          <w:p w14:paraId="3C148682">
            <w:pPr>
              <w:adjustRightInd w:val="0"/>
              <w:snapToGrid w:val="0"/>
              <w:spacing w:line="240" w:lineRule="auto"/>
              <w:jc w:val="center"/>
              <w:rPr>
                <w:color w:val="auto"/>
                <w:spacing w:val="-8"/>
                <w:sz w:val="24"/>
                <w:highlight w:val="none"/>
              </w:rPr>
            </w:pPr>
            <w:r>
              <w:rPr>
                <w:color w:val="auto"/>
                <w:spacing w:val="-8"/>
                <w:sz w:val="24"/>
                <w:highlight w:val="none"/>
              </w:rPr>
              <w:t>环境风险</w:t>
            </w:r>
          </w:p>
          <w:p w14:paraId="7D883733">
            <w:pPr>
              <w:adjustRightInd w:val="0"/>
              <w:snapToGrid w:val="0"/>
              <w:spacing w:line="240" w:lineRule="auto"/>
              <w:jc w:val="center"/>
              <w:rPr>
                <w:color w:val="auto"/>
                <w:spacing w:val="-8"/>
                <w:sz w:val="24"/>
                <w:highlight w:val="none"/>
              </w:rPr>
            </w:pPr>
            <w:r>
              <w:rPr>
                <w:color w:val="auto"/>
                <w:spacing w:val="-8"/>
                <w:sz w:val="24"/>
                <w:highlight w:val="none"/>
              </w:rPr>
              <w:t>防范措施</w:t>
            </w:r>
          </w:p>
        </w:tc>
        <w:tc>
          <w:tcPr>
            <w:tcW w:w="4110" w:type="pct"/>
            <w:gridSpan w:val="4"/>
            <w:noWrap w:val="0"/>
            <w:vAlign w:val="center"/>
          </w:tcPr>
          <w:p w14:paraId="7597C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left="0" w:leftChars="0" w:right="0" w:rightChars="0" w:firstLine="480" w:firstLineChars="200"/>
              <w:jc w:val="both"/>
              <w:textAlignment w:val="auto"/>
              <w:rPr>
                <w:color w:val="auto"/>
                <w:sz w:val="24"/>
                <w:highlight w:val="none"/>
              </w:rPr>
            </w:pPr>
          </w:p>
        </w:tc>
      </w:tr>
      <w:tr w14:paraId="073A5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89" w:type="pct"/>
            <w:noWrap w:val="0"/>
            <w:vAlign w:val="center"/>
          </w:tcPr>
          <w:p w14:paraId="54E8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63" w:leftChars="-30" w:right="-63" w:rightChars="-3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  <w:t>其他环境</w:t>
            </w:r>
          </w:p>
          <w:p w14:paraId="13F4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63" w:leftChars="-30" w:right="-63" w:rightChars="-30" w:firstLine="0" w:firstLineChars="0"/>
              <w:jc w:val="center"/>
              <w:textAlignment w:val="auto"/>
              <w:rPr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sz w:val="24"/>
                <w:szCs w:val="24"/>
                <w:highlight w:val="none"/>
              </w:rPr>
              <w:t>管理要求</w:t>
            </w:r>
          </w:p>
        </w:tc>
        <w:tc>
          <w:tcPr>
            <w:tcW w:w="4110" w:type="pct"/>
            <w:gridSpan w:val="4"/>
            <w:noWrap w:val="0"/>
            <w:vAlign w:val="center"/>
          </w:tcPr>
          <w:p w14:paraId="57E1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0D429A0">
            <w:pPr>
              <w:rPr>
                <w:rFonts w:hint="eastAsia" w:eastAsia="宋体"/>
                <w:color w:val="auto"/>
                <w:szCs w:val="24"/>
                <w:highlight w:val="none"/>
                <w:lang w:val="en-US" w:eastAsia="zh-CN"/>
              </w:rPr>
            </w:pPr>
          </w:p>
          <w:p w14:paraId="2DF6B2BF">
            <w:pPr>
              <w:pStyle w:val="2"/>
              <w:rPr>
                <w:rFonts w:hint="eastAsia" w:eastAsia="宋体"/>
                <w:color w:val="auto"/>
                <w:szCs w:val="24"/>
                <w:highlight w:val="none"/>
                <w:lang w:val="en-US" w:eastAsia="zh-CN"/>
              </w:rPr>
            </w:pPr>
          </w:p>
          <w:p w14:paraId="1CBEB6E7">
            <w:pPr>
              <w:rPr>
                <w:rFonts w:hint="eastAsia" w:eastAsia="宋体"/>
                <w:color w:val="auto"/>
                <w:szCs w:val="24"/>
                <w:highlight w:val="none"/>
                <w:lang w:val="en-US" w:eastAsia="zh-CN"/>
              </w:rPr>
            </w:pPr>
          </w:p>
          <w:p w14:paraId="30E5B3AF">
            <w:pPr>
              <w:pStyle w:val="2"/>
              <w:rPr>
                <w:rFonts w:hint="eastAsia" w:eastAsia="宋体"/>
                <w:color w:val="auto"/>
                <w:szCs w:val="24"/>
                <w:highlight w:val="none"/>
                <w:lang w:val="en-US" w:eastAsia="zh-CN"/>
              </w:rPr>
            </w:pPr>
          </w:p>
          <w:p w14:paraId="357F82AB">
            <w:pPr>
              <w:rPr>
                <w:rFonts w:hint="eastAsia" w:eastAsia="宋体"/>
                <w:color w:val="auto"/>
                <w:szCs w:val="24"/>
                <w:highlight w:val="none"/>
                <w:lang w:val="en-US" w:eastAsia="zh-CN"/>
              </w:rPr>
            </w:pPr>
          </w:p>
          <w:p w14:paraId="5D7C080A"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2ADFACF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43B74CE5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28DBF591"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</w:tbl>
    <w:p w14:paraId="171D26B0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outlineLvl w:val="0"/>
        <w:rPr>
          <w:rFonts w:ascii="黑体" w:hAnsi="黑体" w:eastAsia="黑体"/>
          <w:snapToGrid w:val="0"/>
          <w:color w:val="auto"/>
          <w:sz w:val="30"/>
          <w:szCs w:val="30"/>
          <w:highlight w:val="none"/>
        </w:rPr>
      </w:pPr>
      <w:r>
        <w:rPr>
          <w:snapToGrid w:val="0"/>
          <w:color w:val="auto"/>
          <w:highlight w:val="none"/>
        </w:rPr>
        <w:br w:type="page"/>
      </w:r>
      <w:bookmarkStart w:id="9" w:name="_Toc13969"/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z w:val="30"/>
          <w:szCs w:val="30"/>
          <w:highlight w:val="none"/>
        </w:rPr>
        <w:t>六、结论</w:t>
      </w:r>
      <w:bookmarkEnd w:id="9"/>
    </w:p>
    <w:tbl>
      <w:tblPr>
        <w:tblStyle w:val="30"/>
        <w:tblW w:w="92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 w14:paraId="71BED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4" w:hRule="atLeast"/>
        </w:trPr>
        <w:tc>
          <w:tcPr>
            <w:tcW w:w="9220" w:type="dxa"/>
            <w:noWrap w:val="0"/>
            <w:vAlign w:val="center"/>
          </w:tcPr>
          <w:p w14:paraId="552B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本项目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符合国家产业政策，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符合生态环境分区管控要求，项目选址合理，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建设单位在落实各项污染防治措施、并加强生产和污染治理设施的运行管理、保证各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污染物达标排放的前提下，本项目对周围环境影响较小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从环境保护角度分析，该项目建设可行。</w:t>
            </w:r>
          </w:p>
          <w:p w14:paraId="12E38265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67B976D2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12817958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65F4FCD6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41615CB2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754CE97F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5CA1F0EC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28D4B66D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3B1A1EEF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201CE968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26F85B48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6D5C5A9D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7BECD28E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48635BC9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7E27038E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313C43EB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728DB509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595178D7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12AC1473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246F993B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66A4374D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1272E193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544AA125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188B53EF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160687A7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7AA8051F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2FA4B1C9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67C74167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5E944AA8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055CFC2B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  <w:p w14:paraId="1E9551B1">
            <w:pPr>
              <w:spacing w:line="360" w:lineRule="auto"/>
              <w:ind w:firstLine="420" w:firstLineChars="200"/>
              <w:rPr>
                <w:color w:val="auto"/>
                <w:highlight w:val="none"/>
              </w:rPr>
            </w:pPr>
          </w:p>
        </w:tc>
      </w:tr>
    </w:tbl>
    <w:p w14:paraId="54C79CFD">
      <w:pPr>
        <w:rPr>
          <w:rFonts w:ascii="宋体"/>
          <w:color w:val="auto"/>
          <w:highlight w:val="none"/>
        </w:rPr>
        <w:sectPr>
          <w:pgSz w:w="11906" w:h="16838"/>
          <w:pgMar w:top="1701" w:right="1531" w:bottom="1701" w:left="153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30BEED95">
      <w:pPr>
        <w:keepNext w:val="0"/>
        <w:keepLines w:val="0"/>
        <w:widowControl/>
        <w:suppressLineNumbers w:val="0"/>
        <w:jc w:val="left"/>
        <w:rPr>
          <w:rFonts w:hint="eastAsia" w:eastAsia="宋体"/>
          <w:color w:val="auto"/>
          <w:highlight w:val="none"/>
          <w:lang w:eastAsia="zh-CN"/>
        </w:rPr>
      </w:pPr>
      <w:bookmarkStart w:id="10" w:name="_GoBack"/>
      <w:bookmarkEnd w:id="10"/>
    </w:p>
    <w:sectPr>
      <w:footerReference r:id="rId5" w:type="default"/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03D45">
    <w:pPr>
      <w:pStyle w:val="20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31FBC">
                          <w:pPr>
                            <w:pStyle w:val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31FBC">
                    <w:pPr>
                      <w:pStyle w:val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6C12A">
    <w:pPr>
      <w:pStyle w:val="20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05FB4">
                          <w:pPr>
                            <w:pStyle w:val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05FB4">
                    <w:pPr>
                      <w:pStyle w:val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E7325">
    <w:pPr>
      <w:pStyle w:val="21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59578"/>
    <w:multiLevelType w:val="singleLevel"/>
    <w:tmpl w:val="B0D59578"/>
    <w:lvl w:ilvl="0" w:tentative="0">
      <w:start w:val="4"/>
      <w:numFmt w:val="chineseCounting"/>
      <w:suff w:val="nothing"/>
      <w:lvlText w:val="%1、"/>
      <w:lvlJc w:val="left"/>
      <w:rPr>
        <w:rFonts w:hint="eastAsia"/>
        <w:color w:val="auto"/>
        <w:sz w:val="28"/>
        <w:szCs w:val="28"/>
      </w:rPr>
    </w:lvl>
  </w:abstractNum>
  <w:abstractNum w:abstractNumId="1">
    <w:nsid w:val="6B4AEC71"/>
    <w:multiLevelType w:val="singleLevel"/>
    <w:tmpl w:val="6B4AEC71"/>
    <w:lvl w:ilvl="0" w:tentative="0">
      <w:start w:val="1"/>
      <w:numFmt w:val="bullet"/>
      <w:pStyle w:val="1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lhYjVhMTA3MWFkYWVlOWRlNGUzNmNiZGVkMmUifQ=="/>
  </w:docVars>
  <w:rsids>
    <w:rsidRoot w:val="00172A27"/>
    <w:rsid w:val="00004394"/>
    <w:rsid w:val="000060B3"/>
    <w:rsid w:val="000200EF"/>
    <w:rsid w:val="0004156B"/>
    <w:rsid w:val="00043144"/>
    <w:rsid w:val="0004364B"/>
    <w:rsid w:val="00051E09"/>
    <w:rsid w:val="00061B1F"/>
    <w:rsid w:val="00066EBC"/>
    <w:rsid w:val="000733C4"/>
    <w:rsid w:val="00074783"/>
    <w:rsid w:val="0008070B"/>
    <w:rsid w:val="000810AC"/>
    <w:rsid w:val="00081A02"/>
    <w:rsid w:val="00082231"/>
    <w:rsid w:val="00092509"/>
    <w:rsid w:val="00092D38"/>
    <w:rsid w:val="0009377B"/>
    <w:rsid w:val="000942B7"/>
    <w:rsid w:val="000A20C9"/>
    <w:rsid w:val="000A5D0D"/>
    <w:rsid w:val="000B058F"/>
    <w:rsid w:val="000B4467"/>
    <w:rsid w:val="000B44D3"/>
    <w:rsid w:val="000B4DB9"/>
    <w:rsid w:val="000B6281"/>
    <w:rsid w:val="000C09AC"/>
    <w:rsid w:val="000C1FF9"/>
    <w:rsid w:val="000C767F"/>
    <w:rsid w:val="000D4285"/>
    <w:rsid w:val="000D5A44"/>
    <w:rsid w:val="000E3ED2"/>
    <w:rsid w:val="000E5D71"/>
    <w:rsid w:val="000F4A5B"/>
    <w:rsid w:val="0010512C"/>
    <w:rsid w:val="00114735"/>
    <w:rsid w:val="0011760F"/>
    <w:rsid w:val="00131F42"/>
    <w:rsid w:val="00133387"/>
    <w:rsid w:val="001357F1"/>
    <w:rsid w:val="00140FA8"/>
    <w:rsid w:val="00142FEB"/>
    <w:rsid w:val="00143A2D"/>
    <w:rsid w:val="00145A41"/>
    <w:rsid w:val="00151675"/>
    <w:rsid w:val="00152C40"/>
    <w:rsid w:val="001570FF"/>
    <w:rsid w:val="00157435"/>
    <w:rsid w:val="00174885"/>
    <w:rsid w:val="0017504D"/>
    <w:rsid w:val="0017671A"/>
    <w:rsid w:val="00177422"/>
    <w:rsid w:val="00177E6A"/>
    <w:rsid w:val="00184590"/>
    <w:rsid w:val="001870D1"/>
    <w:rsid w:val="0018781E"/>
    <w:rsid w:val="0019262D"/>
    <w:rsid w:val="001A1B35"/>
    <w:rsid w:val="001A1EC7"/>
    <w:rsid w:val="001A4716"/>
    <w:rsid w:val="001A48A2"/>
    <w:rsid w:val="001A64C4"/>
    <w:rsid w:val="001A6F61"/>
    <w:rsid w:val="001B1F4C"/>
    <w:rsid w:val="001B72B8"/>
    <w:rsid w:val="001C66E0"/>
    <w:rsid w:val="001C69B3"/>
    <w:rsid w:val="001D5595"/>
    <w:rsid w:val="001D7874"/>
    <w:rsid w:val="001D7D62"/>
    <w:rsid w:val="001D7F22"/>
    <w:rsid w:val="001F0F17"/>
    <w:rsid w:val="001F3347"/>
    <w:rsid w:val="001F3ADA"/>
    <w:rsid w:val="001F62E0"/>
    <w:rsid w:val="001F69E4"/>
    <w:rsid w:val="001F7F7E"/>
    <w:rsid w:val="002125B4"/>
    <w:rsid w:val="002155B8"/>
    <w:rsid w:val="00215AA4"/>
    <w:rsid w:val="0022181C"/>
    <w:rsid w:val="00224839"/>
    <w:rsid w:val="002249B2"/>
    <w:rsid w:val="00226574"/>
    <w:rsid w:val="002278EC"/>
    <w:rsid w:val="0023280E"/>
    <w:rsid w:val="002377D1"/>
    <w:rsid w:val="0024769C"/>
    <w:rsid w:val="002506BC"/>
    <w:rsid w:val="00254184"/>
    <w:rsid w:val="00254345"/>
    <w:rsid w:val="00256352"/>
    <w:rsid w:val="00264557"/>
    <w:rsid w:val="00270BE1"/>
    <w:rsid w:val="002805AB"/>
    <w:rsid w:val="00281FA8"/>
    <w:rsid w:val="0028264D"/>
    <w:rsid w:val="00284204"/>
    <w:rsid w:val="00287573"/>
    <w:rsid w:val="00291773"/>
    <w:rsid w:val="00292BAB"/>
    <w:rsid w:val="002A168C"/>
    <w:rsid w:val="002A3DC7"/>
    <w:rsid w:val="002A7E69"/>
    <w:rsid w:val="002B2091"/>
    <w:rsid w:val="002B49E2"/>
    <w:rsid w:val="002B6923"/>
    <w:rsid w:val="002B7B00"/>
    <w:rsid w:val="002B7C44"/>
    <w:rsid w:val="002C1BB0"/>
    <w:rsid w:val="002C2B17"/>
    <w:rsid w:val="002D3DD0"/>
    <w:rsid w:val="002E079E"/>
    <w:rsid w:val="002E07E8"/>
    <w:rsid w:val="002E1F3A"/>
    <w:rsid w:val="002E298A"/>
    <w:rsid w:val="002E6413"/>
    <w:rsid w:val="00301978"/>
    <w:rsid w:val="0030332C"/>
    <w:rsid w:val="00304ABB"/>
    <w:rsid w:val="003051C2"/>
    <w:rsid w:val="00311A5F"/>
    <w:rsid w:val="00312296"/>
    <w:rsid w:val="00314F0E"/>
    <w:rsid w:val="00321D8E"/>
    <w:rsid w:val="00325928"/>
    <w:rsid w:val="00332863"/>
    <w:rsid w:val="003357D8"/>
    <w:rsid w:val="0033684D"/>
    <w:rsid w:val="00337586"/>
    <w:rsid w:val="00337B42"/>
    <w:rsid w:val="00341B42"/>
    <w:rsid w:val="0034348F"/>
    <w:rsid w:val="00351B41"/>
    <w:rsid w:val="00356653"/>
    <w:rsid w:val="0035743F"/>
    <w:rsid w:val="00357BE2"/>
    <w:rsid w:val="0036170C"/>
    <w:rsid w:val="00361FAE"/>
    <w:rsid w:val="00366E0F"/>
    <w:rsid w:val="00370B7D"/>
    <w:rsid w:val="00381A72"/>
    <w:rsid w:val="00384676"/>
    <w:rsid w:val="00390857"/>
    <w:rsid w:val="003A4BF3"/>
    <w:rsid w:val="003A6B66"/>
    <w:rsid w:val="003B420D"/>
    <w:rsid w:val="003C5BDF"/>
    <w:rsid w:val="003C6C16"/>
    <w:rsid w:val="003C7370"/>
    <w:rsid w:val="003D21B2"/>
    <w:rsid w:val="003D71F6"/>
    <w:rsid w:val="003D794D"/>
    <w:rsid w:val="003E3058"/>
    <w:rsid w:val="003E76A9"/>
    <w:rsid w:val="003F0809"/>
    <w:rsid w:val="003F6A8C"/>
    <w:rsid w:val="003F755C"/>
    <w:rsid w:val="00406F01"/>
    <w:rsid w:val="00416D50"/>
    <w:rsid w:val="00416FD5"/>
    <w:rsid w:val="00417772"/>
    <w:rsid w:val="00420E6A"/>
    <w:rsid w:val="00423C6D"/>
    <w:rsid w:val="00425A9E"/>
    <w:rsid w:val="00426D6B"/>
    <w:rsid w:val="00431E6C"/>
    <w:rsid w:val="00433CE7"/>
    <w:rsid w:val="004479E5"/>
    <w:rsid w:val="00452738"/>
    <w:rsid w:val="00456091"/>
    <w:rsid w:val="00466321"/>
    <w:rsid w:val="00467839"/>
    <w:rsid w:val="00473031"/>
    <w:rsid w:val="00481858"/>
    <w:rsid w:val="00484B9B"/>
    <w:rsid w:val="004855F6"/>
    <w:rsid w:val="0048661E"/>
    <w:rsid w:val="004933A8"/>
    <w:rsid w:val="00493E83"/>
    <w:rsid w:val="00494670"/>
    <w:rsid w:val="004A3823"/>
    <w:rsid w:val="004B0883"/>
    <w:rsid w:val="004B2B21"/>
    <w:rsid w:val="004B48CF"/>
    <w:rsid w:val="004E6946"/>
    <w:rsid w:val="004F1AD8"/>
    <w:rsid w:val="00500138"/>
    <w:rsid w:val="005039CB"/>
    <w:rsid w:val="0050558F"/>
    <w:rsid w:val="00506286"/>
    <w:rsid w:val="0050638A"/>
    <w:rsid w:val="005077E6"/>
    <w:rsid w:val="00510813"/>
    <w:rsid w:val="00511990"/>
    <w:rsid w:val="00511DE0"/>
    <w:rsid w:val="00514870"/>
    <w:rsid w:val="00514B9B"/>
    <w:rsid w:val="005162ED"/>
    <w:rsid w:val="00517F02"/>
    <w:rsid w:val="00522102"/>
    <w:rsid w:val="00524303"/>
    <w:rsid w:val="005258A2"/>
    <w:rsid w:val="00535E7A"/>
    <w:rsid w:val="00537C28"/>
    <w:rsid w:val="005401AE"/>
    <w:rsid w:val="00542E07"/>
    <w:rsid w:val="00545424"/>
    <w:rsid w:val="00551274"/>
    <w:rsid w:val="00554A7B"/>
    <w:rsid w:val="0055572C"/>
    <w:rsid w:val="0055574E"/>
    <w:rsid w:val="0056062D"/>
    <w:rsid w:val="0056106A"/>
    <w:rsid w:val="005720AE"/>
    <w:rsid w:val="00575B85"/>
    <w:rsid w:val="00584C83"/>
    <w:rsid w:val="0058523E"/>
    <w:rsid w:val="00586FEC"/>
    <w:rsid w:val="00594D77"/>
    <w:rsid w:val="005969E4"/>
    <w:rsid w:val="005A06B7"/>
    <w:rsid w:val="005A1759"/>
    <w:rsid w:val="005A2D64"/>
    <w:rsid w:val="005A68A7"/>
    <w:rsid w:val="005B3849"/>
    <w:rsid w:val="005C088A"/>
    <w:rsid w:val="005C6F66"/>
    <w:rsid w:val="005D2854"/>
    <w:rsid w:val="005D2F6E"/>
    <w:rsid w:val="005D36AB"/>
    <w:rsid w:val="006140F3"/>
    <w:rsid w:val="00615EA1"/>
    <w:rsid w:val="00617599"/>
    <w:rsid w:val="00617CC3"/>
    <w:rsid w:val="006377A6"/>
    <w:rsid w:val="00637A3D"/>
    <w:rsid w:val="006411EF"/>
    <w:rsid w:val="00643BE3"/>
    <w:rsid w:val="0064500F"/>
    <w:rsid w:val="0065650B"/>
    <w:rsid w:val="00660BE0"/>
    <w:rsid w:val="006748B8"/>
    <w:rsid w:val="006775C3"/>
    <w:rsid w:val="0069290A"/>
    <w:rsid w:val="00692FA7"/>
    <w:rsid w:val="0069775A"/>
    <w:rsid w:val="00697813"/>
    <w:rsid w:val="006A3EE8"/>
    <w:rsid w:val="006A72BF"/>
    <w:rsid w:val="006B03F2"/>
    <w:rsid w:val="006B37DC"/>
    <w:rsid w:val="006B4F68"/>
    <w:rsid w:val="006C0592"/>
    <w:rsid w:val="006C272E"/>
    <w:rsid w:val="006C5479"/>
    <w:rsid w:val="006D0052"/>
    <w:rsid w:val="006D13B5"/>
    <w:rsid w:val="006D6F3B"/>
    <w:rsid w:val="006E12FF"/>
    <w:rsid w:val="006E607E"/>
    <w:rsid w:val="00706C5D"/>
    <w:rsid w:val="00713B5F"/>
    <w:rsid w:val="00715CF3"/>
    <w:rsid w:val="0071694F"/>
    <w:rsid w:val="00724552"/>
    <w:rsid w:val="00726300"/>
    <w:rsid w:val="00732922"/>
    <w:rsid w:val="00733E26"/>
    <w:rsid w:val="0075162E"/>
    <w:rsid w:val="0075175F"/>
    <w:rsid w:val="00752F33"/>
    <w:rsid w:val="00754034"/>
    <w:rsid w:val="00756556"/>
    <w:rsid w:val="007618C4"/>
    <w:rsid w:val="00767980"/>
    <w:rsid w:val="00770B19"/>
    <w:rsid w:val="0077463F"/>
    <w:rsid w:val="0078143C"/>
    <w:rsid w:val="007836EA"/>
    <w:rsid w:val="00784CDA"/>
    <w:rsid w:val="0078768E"/>
    <w:rsid w:val="007906C4"/>
    <w:rsid w:val="007940EA"/>
    <w:rsid w:val="007967E8"/>
    <w:rsid w:val="007A1658"/>
    <w:rsid w:val="007A2170"/>
    <w:rsid w:val="007A22BF"/>
    <w:rsid w:val="007A3323"/>
    <w:rsid w:val="007A51B4"/>
    <w:rsid w:val="007B358F"/>
    <w:rsid w:val="007B72B8"/>
    <w:rsid w:val="007B7A58"/>
    <w:rsid w:val="007C21B5"/>
    <w:rsid w:val="007C3AF6"/>
    <w:rsid w:val="007E4B16"/>
    <w:rsid w:val="007E4BD2"/>
    <w:rsid w:val="007E6F92"/>
    <w:rsid w:val="007F1A8A"/>
    <w:rsid w:val="00801393"/>
    <w:rsid w:val="00802F88"/>
    <w:rsid w:val="0081293E"/>
    <w:rsid w:val="00813F02"/>
    <w:rsid w:val="00815465"/>
    <w:rsid w:val="00816543"/>
    <w:rsid w:val="00817E9A"/>
    <w:rsid w:val="0082308F"/>
    <w:rsid w:val="00824069"/>
    <w:rsid w:val="0082441A"/>
    <w:rsid w:val="008306BD"/>
    <w:rsid w:val="00830963"/>
    <w:rsid w:val="00831A80"/>
    <w:rsid w:val="00833743"/>
    <w:rsid w:val="008340A4"/>
    <w:rsid w:val="00846033"/>
    <w:rsid w:val="00847DE1"/>
    <w:rsid w:val="008528B0"/>
    <w:rsid w:val="00857861"/>
    <w:rsid w:val="00864877"/>
    <w:rsid w:val="00867FFD"/>
    <w:rsid w:val="008707E5"/>
    <w:rsid w:val="0087135F"/>
    <w:rsid w:val="0087167F"/>
    <w:rsid w:val="00872D94"/>
    <w:rsid w:val="00873FA8"/>
    <w:rsid w:val="00880364"/>
    <w:rsid w:val="00891592"/>
    <w:rsid w:val="00891E9E"/>
    <w:rsid w:val="008A2F68"/>
    <w:rsid w:val="008B4FA6"/>
    <w:rsid w:val="008B5282"/>
    <w:rsid w:val="008B7C17"/>
    <w:rsid w:val="008C2D01"/>
    <w:rsid w:val="008C40E6"/>
    <w:rsid w:val="008C54AF"/>
    <w:rsid w:val="008D0F7A"/>
    <w:rsid w:val="008D68E4"/>
    <w:rsid w:val="008E0506"/>
    <w:rsid w:val="008E0CFF"/>
    <w:rsid w:val="008E5D6B"/>
    <w:rsid w:val="008E64C8"/>
    <w:rsid w:val="008E76F0"/>
    <w:rsid w:val="008F127C"/>
    <w:rsid w:val="008F15FE"/>
    <w:rsid w:val="008F2D29"/>
    <w:rsid w:val="008F5187"/>
    <w:rsid w:val="008F60D8"/>
    <w:rsid w:val="00902727"/>
    <w:rsid w:val="0090312B"/>
    <w:rsid w:val="00915BE0"/>
    <w:rsid w:val="0091736D"/>
    <w:rsid w:val="00920750"/>
    <w:rsid w:val="00921F63"/>
    <w:rsid w:val="0092231F"/>
    <w:rsid w:val="009224FE"/>
    <w:rsid w:val="00927674"/>
    <w:rsid w:val="0093037A"/>
    <w:rsid w:val="00937A70"/>
    <w:rsid w:val="0094154D"/>
    <w:rsid w:val="009476F7"/>
    <w:rsid w:val="00950240"/>
    <w:rsid w:val="0095155F"/>
    <w:rsid w:val="00954429"/>
    <w:rsid w:val="009563CE"/>
    <w:rsid w:val="00974D9D"/>
    <w:rsid w:val="00976328"/>
    <w:rsid w:val="0097680D"/>
    <w:rsid w:val="00977A0E"/>
    <w:rsid w:val="009810B3"/>
    <w:rsid w:val="00982438"/>
    <w:rsid w:val="0098404C"/>
    <w:rsid w:val="00985283"/>
    <w:rsid w:val="00992687"/>
    <w:rsid w:val="00995992"/>
    <w:rsid w:val="009A03E5"/>
    <w:rsid w:val="009A0F3B"/>
    <w:rsid w:val="009A1BB4"/>
    <w:rsid w:val="009A252A"/>
    <w:rsid w:val="009A2628"/>
    <w:rsid w:val="009A3200"/>
    <w:rsid w:val="009B0897"/>
    <w:rsid w:val="009B1459"/>
    <w:rsid w:val="009B7BD9"/>
    <w:rsid w:val="009C512B"/>
    <w:rsid w:val="009C5F40"/>
    <w:rsid w:val="009C7DD5"/>
    <w:rsid w:val="009E227D"/>
    <w:rsid w:val="009E5019"/>
    <w:rsid w:val="009E5347"/>
    <w:rsid w:val="00A03342"/>
    <w:rsid w:val="00A03F9B"/>
    <w:rsid w:val="00A04F1B"/>
    <w:rsid w:val="00A0501B"/>
    <w:rsid w:val="00A054BF"/>
    <w:rsid w:val="00A14947"/>
    <w:rsid w:val="00A16EDC"/>
    <w:rsid w:val="00A3295D"/>
    <w:rsid w:val="00A32A83"/>
    <w:rsid w:val="00A364B9"/>
    <w:rsid w:val="00A368DB"/>
    <w:rsid w:val="00A414F0"/>
    <w:rsid w:val="00A423AA"/>
    <w:rsid w:val="00A50E78"/>
    <w:rsid w:val="00A53EC6"/>
    <w:rsid w:val="00A55C0F"/>
    <w:rsid w:val="00A73BCD"/>
    <w:rsid w:val="00A8713F"/>
    <w:rsid w:val="00A903CF"/>
    <w:rsid w:val="00A90BA1"/>
    <w:rsid w:val="00A97A9A"/>
    <w:rsid w:val="00AA0671"/>
    <w:rsid w:val="00AA2531"/>
    <w:rsid w:val="00AA3CEC"/>
    <w:rsid w:val="00AB100A"/>
    <w:rsid w:val="00AB1E09"/>
    <w:rsid w:val="00AB35C0"/>
    <w:rsid w:val="00AB5330"/>
    <w:rsid w:val="00AB7747"/>
    <w:rsid w:val="00AC07A4"/>
    <w:rsid w:val="00AC14CE"/>
    <w:rsid w:val="00AC2A56"/>
    <w:rsid w:val="00AD055E"/>
    <w:rsid w:val="00AD10E6"/>
    <w:rsid w:val="00AD47A7"/>
    <w:rsid w:val="00AD558A"/>
    <w:rsid w:val="00AE4E5E"/>
    <w:rsid w:val="00AF0CBF"/>
    <w:rsid w:val="00AF257F"/>
    <w:rsid w:val="00AF33CF"/>
    <w:rsid w:val="00AF4D50"/>
    <w:rsid w:val="00AF6179"/>
    <w:rsid w:val="00B00BD6"/>
    <w:rsid w:val="00B1295A"/>
    <w:rsid w:val="00B20A45"/>
    <w:rsid w:val="00B22C5C"/>
    <w:rsid w:val="00B24F30"/>
    <w:rsid w:val="00B31ABF"/>
    <w:rsid w:val="00B32474"/>
    <w:rsid w:val="00B33BE3"/>
    <w:rsid w:val="00B53B5D"/>
    <w:rsid w:val="00B57C47"/>
    <w:rsid w:val="00B6055E"/>
    <w:rsid w:val="00B6317D"/>
    <w:rsid w:val="00B64238"/>
    <w:rsid w:val="00B7723F"/>
    <w:rsid w:val="00B775B9"/>
    <w:rsid w:val="00B80534"/>
    <w:rsid w:val="00B8433C"/>
    <w:rsid w:val="00B87491"/>
    <w:rsid w:val="00B93F2F"/>
    <w:rsid w:val="00BA29E9"/>
    <w:rsid w:val="00BA7142"/>
    <w:rsid w:val="00BB237C"/>
    <w:rsid w:val="00BB41A3"/>
    <w:rsid w:val="00BB74AF"/>
    <w:rsid w:val="00BC32DC"/>
    <w:rsid w:val="00BC35B6"/>
    <w:rsid w:val="00BC57CD"/>
    <w:rsid w:val="00BD1B51"/>
    <w:rsid w:val="00BD4596"/>
    <w:rsid w:val="00BE1405"/>
    <w:rsid w:val="00BE1545"/>
    <w:rsid w:val="00BE312D"/>
    <w:rsid w:val="00BF1C11"/>
    <w:rsid w:val="00BF1C20"/>
    <w:rsid w:val="00BF52BD"/>
    <w:rsid w:val="00C10578"/>
    <w:rsid w:val="00C113FB"/>
    <w:rsid w:val="00C135BC"/>
    <w:rsid w:val="00C139AE"/>
    <w:rsid w:val="00C15C95"/>
    <w:rsid w:val="00C16370"/>
    <w:rsid w:val="00C20FAD"/>
    <w:rsid w:val="00C2596A"/>
    <w:rsid w:val="00C27537"/>
    <w:rsid w:val="00C328FE"/>
    <w:rsid w:val="00C33507"/>
    <w:rsid w:val="00C34DAD"/>
    <w:rsid w:val="00C43A1E"/>
    <w:rsid w:val="00C4409D"/>
    <w:rsid w:val="00C44682"/>
    <w:rsid w:val="00C44E72"/>
    <w:rsid w:val="00C45A06"/>
    <w:rsid w:val="00C46C1F"/>
    <w:rsid w:val="00C47E5B"/>
    <w:rsid w:val="00C52892"/>
    <w:rsid w:val="00C61E4B"/>
    <w:rsid w:val="00C621A8"/>
    <w:rsid w:val="00C64BFF"/>
    <w:rsid w:val="00C704E9"/>
    <w:rsid w:val="00C763C9"/>
    <w:rsid w:val="00C80057"/>
    <w:rsid w:val="00C82232"/>
    <w:rsid w:val="00C823C4"/>
    <w:rsid w:val="00C82913"/>
    <w:rsid w:val="00C972B1"/>
    <w:rsid w:val="00C97CCC"/>
    <w:rsid w:val="00CA2CCE"/>
    <w:rsid w:val="00CA43FD"/>
    <w:rsid w:val="00CA613C"/>
    <w:rsid w:val="00CA7EEA"/>
    <w:rsid w:val="00CA7EF8"/>
    <w:rsid w:val="00CB1C46"/>
    <w:rsid w:val="00CC489B"/>
    <w:rsid w:val="00CD2BCD"/>
    <w:rsid w:val="00CD3A4C"/>
    <w:rsid w:val="00CE10E9"/>
    <w:rsid w:val="00CE2910"/>
    <w:rsid w:val="00CE5393"/>
    <w:rsid w:val="00CF36BE"/>
    <w:rsid w:val="00CF6000"/>
    <w:rsid w:val="00D003F3"/>
    <w:rsid w:val="00D0364F"/>
    <w:rsid w:val="00D06834"/>
    <w:rsid w:val="00D074CA"/>
    <w:rsid w:val="00D164C1"/>
    <w:rsid w:val="00D20B4D"/>
    <w:rsid w:val="00D23242"/>
    <w:rsid w:val="00D23CBF"/>
    <w:rsid w:val="00D308ED"/>
    <w:rsid w:val="00D3636D"/>
    <w:rsid w:val="00D36D86"/>
    <w:rsid w:val="00D37464"/>
    <w:rsid w:val="00D40D69"/>
    <w:rsid w:val="00D428AA"/>
    <w:rsid w:val="00D50A34"/>
    <w:rsid w:val="00D53EFA"/>
    <w:rsid w:val="00D63A11"/>
    <w:rsid w:val="00D64AE1"/>
    <w:rsid w:val="00D91EDB"/>
    <w:rsid w:val="00D94A7C"/>
    <w:rsid w:val="00D95896"/>
    <w:rsid w:val="00D96C78"/>
    <w:rsid w:val="00DA5C53"/>
    <w:rsid w:val="00DB20F7"/>
    <w:rsid w:val="00DB2983"/>
    <w:rsid w:val="00DB4642"/>
    <w:rsid w:val="00DC1257"/>
    <w:rsid w:val="00DC1964"/>
    <w:rsid w:val="00DC3DC0"/>
    <w:rsid w:val="00DC5211"/>
    <w:rsid w:val="00DC5B2B"/>
    <w:rsid w:val="00DC7C1D"/>
    <w:rsid w:val="00DD318D"/>
    <w:rsid w:val="00DF2E12"/>
    <w:rsid w:val="00DF3269"/>
    <w:rsid w:val="00DF514A"/>
    <w:rsid w:val="00DF6690"/>
    <w:rsid w:val="00DF6804"/>
    <w:rsid w:val="00E0358D"/>
    <w:rsid w:val="00E04323"/>
    <w:rsid w:val="00E04AC3"/>
    <w:rsid w:val="00E070A2"/>
    <w:rsid w:val="00E2656A"/>
    <w:rsid w:val="00E36015"/>
    <w:rsid w:val="00E371FE"/>
    <w:rsid w:val="00E412D0"/>
    <w:rsid w:val="00E46AD2"/>
    <w:rsid w:val="00E548A0"/>
    <w:rsid w:val="00E56322"/>
    <w:rsid w:val="00E60982"/>
    <w:rsid w:val="00E62C62"/>
    <w:rsid w:val="00E654C1"/>
    <w:rsid w:val="00E65D97"/>
    <w:rsid w:val="00E72A5A"/>
    <w:rsid w:val="00E73354"/>
    <w:rsid w:val="00E76AEB"/>
    <w:rsid w:val="00E76BF8"/>
    <w:rsid w:val="00E80370"/>
    <w:rsid w:val="00E87D3C"/>
    <w:rsid w:val="00E9242D"/>
    <w:rsid w:val="00EA40E8"/>
    <w:rsid w:val="00EB5255"/>
    <w:rsid w:val="00EB5C47"/>
    <w:rsid w:val="00ED0639"/>
    <w:rsid w:val="00ED3BD8"/>
    <w:rsid w:val="00ED5986"/>
    <w:rsid w:val="00EF16FF"/>
    <w:rsid w:val="00EF4755"/>
    <w:rsid w:val="00EF7135"/>
    <w:rsid w:val="00EF7950"/>
    <w:rsid w:val="00F027DB"/>
    <w:rsid w:val="00F03F5B"/>
    <w:rsid w:val="00F05477"/>
    <w:rsid w:val="00F10618"/>
    <w:rsid w:val="00F13105"/>
    <w:rsid w:val="00F14A7A"/>
    <w:rsid w:val="00F160AA"/>
    <w:rsid w:val="00F22985"/>
    <w:rsid w:val="00F27441"/>
    <w:rsid w:val="00F3383E"/>
    <w:rsid w:val="00F465A7"/>
    <w:rsid w:val="00F47563"/>
    <w:rsid w:val="00F50B7C"/>
    <w:rsid w:val="00F52A8D"/>
    <w:rsid w:val="00F550E6"/>
    <w:rsid w:val="00F66F31"/>
    <w:rsid w:val="00F74345"/>
    <w:rsid w:val="00F80A0A"/>
    <w:rsid w:val="00F82B19"/>
    <w:rsid w:val="00F86A82"/>
    <w:rsid w:val="00F907CF"/>
    <w:rsid w:val="00F9212D"/>
    <w:rsid w:val="00F9432B"/>
    <w:rsid w:val="00F965DA"/>
    <w:rsid w:val="00FA406A"/>
    <w:rsid w:val="00FA7EEF"/>
    <w:rsid w:val="00FB503A"/>
    <w:rsid w:val="00FB516C"/>
    <w:rsid w:val="00FD0236"/>
    <w:rsid w:val="00FD18F4"/>
    <w:rsid w:val="00FD366F"/>
    <w:rsid w:val="00FD54DB"/>
    <w:rsid w:val="00FD619F"/>
    <w:rsid w:val="0102159D"/>
    <w:rsid w:val="0103164E"/>
    <w:rsid w:val="01066A48"/>
    <w:rsid w:val="01084535"/>
    <w:rsid w:val="010A353B"/>
    <w:rsid w:val="0110200F"/>
    <w:rsid w:val="0110270D"/>
    <w:rsid w:val="01115835"/>
    <w:rsid w:val="01115B19"/>
    <w:rsid w:val="01153DD5"/>
    <w:rsid w:val="01154EDD"/>
    <w:rsid w:val="011A24F4"/>
    <w:rsid w:val="011A344D"/>
    <w:rsid w:val="011C44BE"/>
    <w:rsid w:val="011C626C"/>
    <w:rsid w:val="01252CDB"/>
    <w:rsid w:val="01290F7E"/>
    <w:rsid w:val="012A260A"/>
    <w:rsid w:val="012A7B3E"/>
    <w:rsid w:val="012C2953"/>
    <w:rsid w:val="012D2845"/>
    <w:rsid w:val="01303AC5"/>
    <w:rsid w:val="01311D17"/>
    <w:rsid w:val="01317F69"/>
    <w:rsid w:val="01323CE1"/>
    <w:rsid w:val="01325A8F"/>
    <w:rsid w:val="013336C2"/>
    <w:rsid w:val="01336C8A"/>
    <w:rsid w:val="013521A9"/>
    <w:rsid w:val="0136557F"/>
    <w:rsid w:val="013730A5"/>
    <w:rsid w:val="01374E54"/>
    <w:rsid w:val="01396E1E"/>
    <w:rsid w:val="013B4944"/>
    <w:rsid w:val="013B6C8A"/>
    <w:rsid w:val="013C246A"/>
    <w:rsid w:val="013C725A"/>
    <w:rsid w:val="013E6E1F"/>
    <w:rsid w:val="014001AC"/>
    <w:rsid w:val="01413E5F"/>
    <w:rsid w:val="01431233"/>
    <w:rsid w:val="01452496"/>
    <w:rsid w:val="01453A14"/>
    <w:rsid w:val="01467172"/>
    <w:rsid w:val="014724A4"/>
    <w:rsid w:val="01475100"/>
    <w:rsid w:val="014A102B"/>
    <w:rsid w:val="014C1A15"/>
    <w:rsid w:val="014C6B51"/>
    <w:rsid w:val="014D0B1B"/>
    <w:rsid w:val="014D3D15"/>
    <w:rsid w:val="014E51C8"/>
    <w:rsid w:val="014F03EF"/>
    <w:rsid w:val="01543C57"/>
    <w:rsid w:val="0156352C"/>
    <w:rsid w:val="01565C22"/>
    <w:rsid w:val="01571253"/>
    <w:rsid w:val="01580542"/>
    <w:rsid w:val="015B6D94"/>
    <w:rsid w:val="015B71AD"/>
    <w:rsid w:val="015B784D"/>
    <w:rsid w:val="015D0D80"/>
    <w:rsid w:val="015D1E09"/>
    <w:rsid w:val="015E4AD6"/>
    <w:rsid w:val="016025FC"/>
    <w:rsid w:val="01610878"/>
    <w:rsid w:val="016215E9"/>
    <w:rsid w:val="01622C4B"/>
    <w:rsid w:val="016320EC"/>
    <w:rsid w:val="016519C1"/>
    <w:rsid w:val="016609DC"/>
    <w:rsid w:val="016726D9"/>
    <w:rsid w:val="01675B7A"/>
    <w:rsid w:val="016826E5"/>
    <w:rsid w:val="0168325F"/>
    <w:rsid w:val="016C71F3"/>
    <w:rsid w:val="016C787F"/>
    <w:rsid w:val="016D6AC7"/>
    <w:rsid w:val="016E2F6B"/>
    <w:rsid w:val="016F283F"/>
    <w:rsid w:val="01702F4A"/>
    <w:rsid w:val="017460A8"/>
    <w:rsid w:val="01747E56"/>
    <w:rsid w:val="01785B98"/>
    <w:rsid w:val="01793DFA"/>
    <w:rsid w:val="017B5AE5"/>
    <w:rsid w:val="017D14E1"/>
    <w:rsid w:val="01804A4C"/>
    <w:rsid w:val="01827CF2"/>
    <w:rsid w:val="01862C82"/>
    <w:rsid w:val="01867BF8"/>
    <w:rsid w:val="01880B72"/>
    <w:rsid w:val="018B3D54"/>
    <w:rsid w:val="018D0F17"/>
    <w:rsid w:val="018D30EF"/>
    <w:rsid w:val="018F4C90"/>
    <w:rsid w:val="018F4D50"/>
    <w:rsid w:val="01907957"/>
    <w:rsid w:val="01934780"/>
    <w:rsid w:val="01944054"/>
    <w:rsid w:val="0194674A"/>
    <w:rsid w:val="01986671"/>
    <w:rsid w:val="01996FDE"/>
    <w:rsid w:val="019977F4"/>
    <w:rsid w:val="019D115B"/>
    <w:rsid w:val="019D55FE"/>
    <w:rsid w:val="019E3125"/>
    <w:rsid w:val="01A042DF"/>
    <w:rsid w:val="01A107F5"/>
    <w:rsid w:val="01A22C15"/>
    <w:rsid w:val="01A249C3"/>
    <w:rsid w:val="01A3073B"/>
    <w:rsid w:val="01A4698D"/>
    <w:rsid w:val="01A52705"/>
    <w:rsid w:val="01A9480E"/>
    <w:rsid w:val="01AA1AC9"/>
    <w:rsid w:val="01AA3877"/>
    <w:rsid w:val="01AA7D1B"/>
    <w:rsid w:val="01AB7876"/>
    <w:rsid w:val="01AC5842"/>
    <w:rsid w:val="01AC59EF"/>
    <w:rsid w:val="01AC5D45"/>
    <w:rsid w:val="01AE3368"/>
    <w:rsid w:val="01B110AA"/>
    <w:rsid w:val="01B12E58"/>
    <w:rsid w:val="01B16765"/>
    <w:rsid w:val="01B805A0"/>
    <w:rsid w:val="01B83F92"/>
    <w:rsid w:val="01B841E6"/>
    <w:rsid w:val="01B85F94"/>
    <w:rsid w:val="01B95422"/>
    <w:rsid w:val="01B97F5E"/>
    <w:rsid w:val="01BD35AB"/>
    <w:rsid w:val="01BD64DF"/>
    <w:rsid w:val="01BE7323"/>
    <w:rsid w:val="01BF37C7"/>
    <w:rsid w:val="01C012ED"/>
    <w:rsid w:val="01C0309B"/>
    <w:rsid w:val="01C033CB"/>
    <w:rsid w:val="01C310A5"/>
    <w:rsid w:val="01C35EC1"/>
    <w:rsid w:val="01C42B8B"/>
    <w:rsid w:val="01C50469"/>
    <w:rsid w:val="01C561A3"/>
    <w:rsid w:val="01C7267B"/>
    <w:rsid w:val="01C761D7"/>
    <w:rsid w:val="01C7685B"/>
    <w:rsid w:val="01C77A26"/>
    <w:rsid w:val="01C901A1"/>
    <w:rsid w:val="01CA0554"/>
    <w:rsid w:val="01CA216C"/>
    <w:rsid w:val="01CA5CC8"/>
    <w:rsid w:val="01CA5EB6"/>
    <w:rsid w:val="01CB0967"/>
    <w:rsid w:val="01CF7782"/>
    <w:rsid w:val="01D11111"/>
    <w:rsid w:val="01D26E02"/>
    <w:rsid w:val="01D34B7C"/>
    <w:rsid w:val="01D37272"/>
    <w:rsid w:val="01D60B10"/>
    <w:rsid w:val="01D803E5"/>
    <w:rsid w:val="01D827FB"/>
    <w:rsid w:val="01D9415D"/>
    <w:rsid w:val="01DB1C83"/>
    <w:rsid w:val="01DC37E8"/>
    <w:rsid w:val="01DD45A4"/>
    <w:rsid w:val="01DD481D"/>
    <w:rsid w:val="01E03EA8"/>
    <w:rsid w:val="01E054EB"/>
    <w:rsid w:val="01E07299"/>
    <w:rsid w:val="01E4322D"/>
    <w:rsid w:val="01E44FDB"/>
    <w:rsid w:val="01E62CBE"/>
    <w:rsid w:val="01E70115"/>
    <w:rsid w:val="01E7359F"/>
    <w:rsid w:val="01E74ACC"/>
    <w:rsid w:val="01E7687A"/>
    <w:rsid w:val="01E925F2"/>
    <w:rsid w:val="01EA636A"/>
    <w:rsid w:val="01EB2EE9"/>
    <w:rsid w:val="01EB49BD"/>
    <w:rsid w:val="01ED4FCC"/>
    <w:rsid w:val="01EE7C08"/>
    <w:rsid w:val="01F01F8D"/>
    <w:rsid w:val="01F062A0"/>
    <w:rsid w:val="01F21B1E"/>
    <w:rsid w:val="01F3521E"/>
    <w:rsid w:val="01F43671"/>
    <w:rsid w:val="01F53D05"/>
    <w:rsid w:val="01F64D0F"/>
    <w:rsid w:val="01F66ABD"/>
    <w:rsid w:val="01F73AC1"/>
    <w:rsid w:val="01F86CD9"/>
    <w:rsid w:val="01FD7E4B"/>
    <w:rsid w:val="01FE3C22"/>
    <w:rsid w:val="01FF1E15"/>
    <w:rsid w:val="0204567E"/>
    <w:rsid w:val="020531A4"/>
    <w:rsid w:val="02054F52"/>
    <w:rsid w:val="02056378"/>
    <w:rsid w:val="02063A29"/>
    <w:rsid w:val="02070CCA"/>
    <w:rsid w:val="02072A78"/>
    <w:rsid w:val="02076F1C"/>
    <w:rsid w:val="020A2568"/>
    <w:rsid w:val="020D210C"/>
    <w:rsid w:val="020E2058"/>
    <w:rsid w:val="021358C1"/>
    <w:rsid w:val="021A332F"/>
    <w:rsid w:val="021A4B43"/>
    <w:rsid w:val="021B4775"/>
    <w:rsid w:val="021D229B"/>
    <w:rsid w:val="02201D8C"/>
    <w:rsid w:val="0220205E"/>
    <w:rsid w:val="02274EC8"/>
    <w:rsid w:val="022950E4"/>
    <w:rsid w:val="022A5EF4"/>
    <w:rsid w:val="022C0315"/>
    <w:rsid w:val="022C0730"/>
    <w:rsid w:val="022E51AD"/>
    <w:rsid w:val="022F6E8F"/>
    <w:rsid w:val="02306473"/>
    <w:rsid w:val="023215B6"/>
    <w:rsid w:val="02384102"/>
    <w:rsid w:val="023870D5"/>
    <w:rsid w:val="023A660B"/>
    <w:rsid w:val="023B0DB8"/>
    <w:rsid w:val="023C494F"/>
    <w:rsid w:val="023D0B8F"/>
    <w:rsid w:val="023D46EC"/>
    <w:rsid w:val="023D66C9"/>
    <w:rsid w:val="023F5E48"/>
    <w:rsid w:val="02431365"/>
    <w:rsid w:val="02441F1E"/>
    <w:rsid w:val="02463CFB"/>
    <w:rsid w:val="02473648"/>
    <w:rsid w:val="0247556A"/>
    <w:rsid w:val="02497534"/>
    <w:rsid w:val="0249783D"/>
    <w:rsid w:val="024A0600"/>
    <w:rsid w:val="024C492F"/>
    <w:rsid w:val="024E68F9"/>
    <w:rsid w:val="024F7D9B"/>
    <w:rsid w:val="025008C3"/>
    <w:rsid w:val="02511F45"/>
    <w:rsid w:val="02527FCD"/>
    <w:rsid w:val="0253588F"/>
    <w:rsid w:val="025832D3"/>
    <w:rsid w:val="025B0A70"/>
    <w:rsid w:val="025D4517"/>
    <w:rsid w:val="025E2EB0"/>
    <w:rsid w:val="025F0B06"/>
    <w:rsid w:val="025F6161"/>
    <w:rsid w:val="025F67BC"/>
    <w:rsid w:val="025F7B38"/>
    <w:rsid w:val="026003DA"/>
    <w:rsid w:val="02612B5C"/>
    <w:rsid w:val="02631873"/>
    <w:rsid w:val="026344F9"/>
    <w:rsid w:val="026434FB"/>
    <w:rsid w:val="02665B99"/>
    <w:rsid w:val="02673621"/>
    <w:rsid w:val="02685C0C"/>
    <w:rsid w:val="02697903"/>
    <w:rsid w:val="026B1259"/>
    <w:rsid w:val="026C2BD6"/>
    <w:rsid w:val="026C7516"/>
    <w:rsid w:val="026E2AF7"/>
    <w:rsid w:val="02702D13"/>
    <w:rsid w:val="027125E7"/>
    <w:rsid w:val="02717D90"/>
    <w:rsid w:val="02720839"/>
    <w:rsid w:val="02777CE9"/>
    <w:rsid w:val="02783976"/>
    <w:rsid w:val="0278592C"/>
    <w:rsid w:val="027C1492"/>
    <w:rsid w:val="027D2D3A"/>
    <w:rsid w:val="02806E6A"/>
    <w:rsid w:val="028247F4"/>
    <w:rsid w:val="02866093"/>
    <w:rsid w:val="0288005D"/>
    <w:rsid w:val="028811FA"/>
    <w:rsid w:val="028916DF"/>
    <w:rsid w:val="028B1809"/>
    <w:rsid w:val="028C11CF"/>
    <w:rsid w:val="028D5673"/>
    <w:rsid w:val="028E3199"/>
    <w:rsid w:val="028E60CF"/>
    <w:rsid w:val="028F05B2"/>
    <w:rsid w:val="028F0795"/>
    <w:rsid w:val="02902A6D"/>
    <w:rsid w:val="02913D1B"/>
    <w:rsid w:val="029320C5"/>
    <w:rsid w:val="02936A01"/>
    <w:rsid w:val="02941FEE"/>
    <w:rsid w:val="0297304D"/>
    <w:rsid w:val="02997F9B"/>
    <w:rsid w:val="029B035E"/>
    <w:rsid w:val="029C228D"/>
    <w:rsid w:val="029C3B08"/>
    <w:rsid w:val="029C58B6"/>
    <w:rsid w:val="029D518A"/>
    <w:rsid w:val="029D5680"/>
    <w:rsid w:val="029F196E"/>
    <w:rsid w:val="029F7154"/>
    <w:rsid w:val="02A1111E"/>
    <w:rsid w:val="02A136E6"/>
    <w:rsid w:val="02A227A1"/>
    <w:rsid w:val="02A62291"/>
    <w:rsid w:val="02A816EE"/>
    <w:rsid w:val="02A91D81"/>
    <w:rsid w:val="02A93B2F"/>
    <w:rsid w:val="02AB14D6"/>
    <w:rsid w:val="02AD3B41"/>
    <w:rsid w:val="02AD4E0E"/>
    <w:rsid w:val="02AF5615"/>
    <w:rsid w:val="02B054F2"/>
    <w:rsid w:val="02B103E1"/>
    <w:rsid w:val="02B15B08"/>
    <w:rsid w:val="02B2279A"/>
    <w:rsid w:val="02B250DA"/>
    <w:rsid w:val="02B26D96"/>
    <w:rsid w:val="02B33FCC"/>
    <w:rsid w:val="02B40F02"/>
    <w:rsid w:val="02B46670"/>
    <w:rsid w:val="02B548D1"/>
    <w:rsid w:val="02B73D96"/>
    <w:rsid w:val="02B7449E"/>
    <w:rsid w:val="02B7624C"/>
    <w:rsid w:val="02B80216"/>
    <w:rsid w:val="02BC3FD4"/>
    <w:rsid w:val="02BE3A7E"/>
    <w:rsid w:val="02BE61C9"/>
    <w:rsid w:val="02C1356F"/>
    <w:rsid w:val="02C1531D"/>
    <w:rsid w:val="02C31095"/>
    <w:rsid w:val="02C40969"/>
    <w:rsid w:val="02C50C10"/>
    <w:rsid w:val="02C62933"/>
    <w:rsid w:val="02C866AB"/>
    <w:rsid w:val="02C95F7F"/>
    <w:rsid w:val="02CA1C06"/>
    <w:rsid w:val="02CB1CF7"/>
    <w:rsid w:val="02CE3596"/>
    <w:rsid w:val="02CE663C"/>
    <w:rsid w:val="02CF7A3A"/>
    <w:rsid w:val="02D23086"/>
    <w:rsid w:val="02D31B2A"/>
    <w:rsid w:val="02D535B5"/>
    <w:rsid w:val="02D8779D"/>
    <w:rsid w:val="02DA63DE"/>
    <w:rsid w:val="02DB63F2"/>
    <w:rsid w:val="02DC2156"/>
    <w:rsid w:val="02DD1A2B"/>
    <w:rsid w:val="02DD2854"/>
    <w:rsid w:val="02DF17B7"/>
    <w:rsid w:val="02E07419"/>
    <w:rsid w:val="02E132C9"/>
    <w:rsid w:val="02E1776D"/>
    <w:rsid w:val="02E3027A"/>
    <w:rsid w:val="02E37041"/>
    <w:rsid w:val="02E42DB9"/>
    <w:rsid w:val="02E66B31"/>
    <w:rsid w:val="02E809AD"/>
    <w:rsid w:val="02ED1C6E"/>
    <w:rsid w:val="02EE3C38"/>
    <w:rsid w:val="02EF1E8A"/>
    <w:rsid w:val="02F039E7"/>
    <w:rsid w:val="02F05C02"/>
    <w:rsid w:val="02F079B0"/>
    <w:rsid w:val="02F2136E"/>
    <w:rsid w:val="02F31709"/>
    <w:rsid w:val="02F46DAF"/>
    <w:rsid w:val="02F57978"/>
    <w:rsid w:val="02F70D3E"/>
    <w:rsid w:val="02F76DEB"/>
    <w:rsid w:val="02F96569"/>
    <w:rsid w:val="02F96799"/>
    <w:rsid w:val="02FA63BF"/>
    <w:rsid w:val="02FB7E52"/>
    <w:rsid w:val="02FC45A7"/>
    <w:rsid w:val="02FC4FF1"/>
    <w:rsid w:val="02FE0007"/>
    <w:rsid w:val="02FE7911"/>
    <w:rsid w:val="02FF0DA1"/>
    <w:rsid w:val="030035E4"/>
    <w:rsid w:val="03004097"/>
    <w:rsid w:val="030376E3"/>
    <w:rsid w:val="03040003"/>
    <w:rsid w:val="03062BFA"/>
    <w:rsid w:val="03062D2F"/>
    <w:rsid w:val="030B2A3C"/>
    <w:rsid w:val="030B6598"/>
    <w:rsid w:val="030D2310"/>
    <w:rsid w:val="030E0896"/>
    <w:rsid w:val="030F1D26"/>
    <w:rsid w:val="030F25C8"/>
    <w:rsid w:val="03100052"/>
    <w:rsid w:val="03101E00"/>
    <w:rsid w:val="031031B6"/>
    <w:rsid w:val="03111CFD"/>
    <w:rsid w:val="03130F94"/>
    <w:rsid w:val="031569E6"/>
    <w:rsid w:val="03165668"/>
    <w:rsid w:val="03196F07"/>
    <w:rsid w:val="031B62B7"/>
    <w:rsid w:val="031C07A5"/>
    <w:rsid w:val="031C2A3C"/>
    <w:rsid w:val="031F2043"/>
    <w:rsid w:val="031F3DF1"/>
    <w:rsid w:val="032064E7"/>
    <w:rsid w:val="032338E1"/>
    <w:rsid w:val="032558AB"/>
    <w:rsid w:val="03275FDF"/>
    <w:rsid w:val="03280EF8"/>
    <w:rsid w:val="0328107B"/>
    <w:rsid w:val="03295475"/>
    <w:rsid w:val="032A1331"/>
    <w:rsid w:val="032D4760"/>
    <w:rsid w:val="03302C1B"/>
    <w:rsid w:val="03305FFE"/>
    <w:rsid w:val="03323B24"/>
    <w:rsid w:val="03372802"/>
    <w:rsid w:val="033755DF"/>
    <w:rsid w:val="03383B03"/>
    <w:rsid w:val="03394EB3"/>
    <w:rsid w:val="033A06C6"/>
    <w:rsid w:val="033B06ED"/>
    <w:rsid w:val="033F6241"/>
    <w:rsid w:val="03406E5F"/>
    <w:rsid w:val="03442B60"/>
    <w:rsid w:val="03463A74"/>
    <w:rsid w:val="034649C6"/>
    <w:rsid w:val="03473806"/>
    <w:rsid w:val="034A3564"/>
    <w:rsid w:val="034B2E38"/>
    <w:rsid w:val="034D4E02"/>
    <w:rsid w:val="034F0B7A"/>
    <w:rsid w:val="035148F2"/>
    <w:rsid w:val="03525F75"/>
    <w:rsid w:val="03535454"/>
    <w:rsid w:val="03546191"/>
    <w:rsid w:val="0354723B"/>
    <w:rsid w:val="03564FF4"/>
    <w:rsid w:val="0357126A"/>
    <w:rsid w:val="03586B69"/>
    <w:rsid w:val="035E581E"/>
    <w:rsid w:val="036068E4"/>
    <w:rsid w:val="036100AD"/>
    <w:rsid w:val="03617F5A"/>
    <w:rsid w:val="036208AE"/>
    <w:rsid w:val="03634626"/>
    <w:rsid w:val="036363D4"/>
    <w:rsid w:val="0365214C"/>
    <w:rsid w:val="03655CA8"/>
    <w:rsid w:val="03657F4F"/>
    <w:rsid w:val="036766FE"/>
    <w:rsid w:val="03681C3C"/>
    <w:rsid w:val="03692931"/>
    <w:rsid w:val="036B5288"/>
    <w:rsid w:val="036B745E"/>
    <w:rsid w:val="036E446E"/>
    <w:rsid w:val="036F0AE2"/>
    <w:rsid w:val="03724869"/>
    <w:rsid w:val="037420B4"/>
    <w:rsid w:val="0374238F"/>
    <w:rsid w:val="0374413D"/>
    <w:rsid w:val="03745983"/>
    <w:rsid w:val="037615D4"/>
    <w:rsid w:val="03764359"/>
    <w:rsid w:val="03767EB5"/>
    <w:rsid w:val="03773C2D"/>
    <w:rsid w:val="03781665"/>
    <w:rsid w:val="037B196F"/>
    <w:rsid w:val="037B371D"/>
    <w:rsid w:val="037E4FBC"/>
    <w:rsid w:val="037E549B"/>
    <w:rsid w:val="037F31B4"/>
    <w:rsid w:val="03802553"/>
    <w:rsid w:val="03824AAC"/>
    <w:rsid w:val="038460A9"/>
    <w:rsid w:val="038500F8"/>
    <w:rsid w:val="03854360"/>
    <w:rsid w:val="03877BFD"/>
    <w:rsid w:val="0388408C"/>
    <w:rsid w:val="038A1BB2"/>
    <w:rsid w:val="038A7E04"/>
    <w:rsid w:val="038B0F07"/>
    <w:rsid w:val="038C76D9"/>
    <w:rsid w:val="038D16A3"/>
    <w:rsid w:val="038F0F77"/>
    <w:rsid w:val="03912F41"/>
    <w:rsid w:val="03913C61"/>
    <w:rsid w:val="039260AD"/>
    <w:rsid w:val="03993BA4"/>
    <w:rsid w:val="039C3694"/>
    <w:rsid w:val="039C5442"/>
    <w:rsid w:val="039D7B38"/>
    <w:rsid w:val="039E11BA"/>
    <w:rsid w:val="03A055D1"/>
    <w:rsid w:val="03A0770E"/>
    <w:rsid w:val="03A34A22"/>
    <w:rsid w:val="03A52548"/>
    <w:rsid w:val="03A569EC"/>
    <w:rsid w:val="03A8028B"/>
    <w:rsid w:val="03AA37A6"/>
    <w:rsid w:val="03AA4003"/>
    <w:rsid w:val="03AA7B5F"/>
    <w:rsid w:val="03AB0A43"/>
    <w:rsid w:val="03B13985"/>
    <w:rsid w:val="03B1713F"/>
    <w:rsid w:val="03B24C65"/>
    <w:rsid w:val="03B44E81"/>
    <w:rsid w:val="03B561C3"/>
    <w:rsid w:val="03B626EF"/>
    <w:rsid w:val="03B8501D"/>
    <w:rsid w:val="03BA0C35"/>
    <w:rsid w:val="03BC7892"/>
    <w:rsid w:val="03BD7D29"/>
    <w:rsid w:val="03BE7AAE"/>
    <w:rsid w:val="03C07382"/>
    <w:rsid w:val="03C1347A"/>
    <w:rsid w:val="03C230FA"/>
    <w:rsid w:val="03C30B0C"/>
    <w:rsid w:val="03C36287"/>
    <w:rsid w:val="03C36E72"/>
    <w:rsid w:val="03C52F1A"/>
    <w:rsid w:val="03C70711"/>
    <w:rsid w:val="03C74BB5"/>
    <w:rsid w:val="03CA1FAF"/>
    <w:rsid w:val="03CC5D27"/>
    <w:rsid w:val="03CF3A69"/>
    <w:rsid w:val="03CF4FB9"/>
    <w:rsid w:val="03D107FE"/>
    <w:rsid w:val="03D11527"/>
    <w:rsid w:val="03D177E1"/>
    <w:rsid w:val="03D33559"/>
    <w:rsid w:val="03D42E2E"/>
    <w:rsid w:val="03D7274E"/>
    <w:rsid w:val="03D90444"/>
    <w:rsid w:val="03DA6D5A"/>
    <w:rsid w:val="03DB41BC"/>
    <w:rsid w:val="03DD4D50"/>
    <w:rsid w:val="03DD6186"/>
    <w:rsid w:val="03E017D2"/>
    <w:rsid w:val="03E05C76"/>
    <w:rsid w:val="03E33071"/>
    <w:rsid w:val="03E72B61"/>
    <w:rsid w:val="03E7777A"/>
    <w:rsid w:val="03E94B2B"/>
    <w:rsid w:val="03EA7B21"/>
    <w:rsid w:val="03EC461B"/>
    <w:rsid w:val="03EE3EEF"/>
    <w:rsid w:val="03EF0AD4"/>
    <w:rsid w:val="03EF1A15"/>
    <w:rsid w:val="03EF5EB9"/>
    <w:rsid w:val="03F07BD5"/>
    <w:rsid w:val="03F1578E"/>
    <w:rsid w:val="03F434D0"/>
    <w:rsid w:val="03F4702C"/>
    <w:rsid w:val="03F62DA4"/>
    <w:rsid w:val="03F64BF9"/>
    <w:rsid w:val="03F824DC"/>
    <w:rsid w:val="03F84D6E"/>
    <w:rsid w:val="03F90AE6"/>
    <w:rsid w:val="03F92894"/>
    <w:rsid w:val="03FA3B3E"/>
    <w:rsid w:val="03FA61DB"/>
    <w:rsid w:val="03FB660C"/>
    <w:rsid w:val="0400397D"/>
    <w:rsid w:val="04041965"/>
    <w:rsid w:val="040535CD"/>
    <w:rsid w:val="0405748B"/>
    <w:rsid w:val="04074FB1"/>
    <w:rsid w:val="04096F7B"/>
    <w:rsid w:val="040A684F"/>
    <w:rsid w:val="040C25C7"/>
    <w:rsid w:val="040C6A6B"/>
    <w:rsid w:val="040C70AC"/>
    <w:rsid w:val="040D00EE"/>
    <w:rsid w:val="040D4271"/>
    <w:rsid w:val="040D6224"/>
    <w:rsid w:val="040F20B8"/>
    <w:rsid w:val="040F3E66"/>
    <w:rsid w:val="0410718E"/>
    <w:rsid w:val="04122D21"/>
    <w:rsid w:val="04130446"/>
    <w:rsid w:val="04131BA8"/>
    <w:rsid w:val="04163446"/>
    <w:rsid w:val="041651F4"/>
    <w:rsid w:val="041871BE"/>
    <w:rsid w:val="04194CE4"/>
    <w:rsid w:val="041B0CCB"/>
    <w:rsid w:val="041B280B"/>
    <w:rsid w:val="041C5167"/>
    <w:rsid w:val="041D4E4A"/>
    <w:rsid w:val="04221DEB"/>
    <w:rsid w:val="0422645D"/>
    <w:rsid w:val="042518C8"/>
    <w:rsid w:val="042518DB"/>
    <w:rsid w:val="04266270"/>
    <w:rsid w:val="04275653"/>
    <w:rsid w:val="042A6EF2"/>
    <w:rsid w:val="042B5009"/>
    <w:rsid w:val="042C2C6A"/>
    <w:rsid w:val="042C33F2"/>
    <w:rsid w:val="042C51F2"/>
    <w:rsid w:val="042D7220"/>
    <w:rsid w:val="042E0790"/>
    <w:rsid w:val="042E253E"/>
    <w:rsid w:val="042F3D14"/>
    <w:rsid w:val="042F7818"/>
    <w:rsid w:val="043028F3"/>
    <w:rsid w:val="0431202E"/>
    <w:rsid w:val="04312B0B"/>
    <w:rsid w:val="0432716B"/>
    <w:rsid w:val="043400F8"/>
    <w:rsid w:val="04351B1E"/>
    <w:rsid w:val="04365896"/>
    <w:rsid w:val="043953C0"/>
    <w:rsid w:val="043A35D9"/>
    <w:rsid w:val="043B2EAD"/>
    <w:rsid w:val="043B4C5B"/>
    <w:rsid w:val="043B7FCA"/>
    <w:rsid w:val="043C2B5E"/>
    <w:rsid w:val="043C76A9"/>
    <w:rsid w:val="043D47F1"/>
    <w:rsid w:val="043E1FEF"/>
    <w:rsid w:val="043F0BEF"/>
    <w:rsid w:val="043F2394"/>
    <w:rsid w:val="04425FE9"/>
    <w:rsid w:val="04446205"/>
    <w:rsid w:val="04447839"/>
    <w:rsid w:val="04447FB3"/>
    <w:rsid w:val="044572F1"/>
    <w:rsid w:val="04461F7D"/>
    <w:rsid w:val="04477AA3"/>
    <w:rsid w:val="044B49B2"/>
    <w:rsid w:val="044C0C16"/>
    <w:rsid w:val="044D3052"/>
    <w:rsid w:val="044E2BE0"/>
    <w:rsid w:val="04502CC3"/>
    <w:rsid w:val="045126D0"/>
    <w:rsid w:val="04536448"/>
    <w:rsid w:val="0455562B"/>
    <w:rsid w:val="04575F38"/>
    <w:rsid w:val="04583A5F"/>
    <w:rsid w:val="04584026"/>
    <w:rsid w:val="045A3333"/>
    <w:rsid w:val="045C3BFD"/>
    <w:rsid w:val="045F4DED"/>
    <w:rsid w:val="045F7749"/>
    <w:rsid w:val="04605389"/>
    <w:rsid w:val="04620439"/>
    <w:rsid w:val="0463014B"/>
    <w:rsid w:val="04643D0A"/>
    <w:rsid w:val="04661AB5"/>
    <w:rsid w:val="046917C8"/>
    <w:rsid w:val="04695C6C"/>
    <w:rsid w:val="046A0A3F"/>
    <w:rsid w:val="046A26B6"/>
    <w:rsid w:val="046B3792"/>
    <w:rsid w:val="046C3066"/>
    <w:rsid w:val="046C750A"/>
    <w:rsid w:val="04714E6B"/>
    <w:rsid w:val="04722D72"/>
    <w:rsid w:val="04736067"/>
    <w:rsid w:val="04770389"/>
    <w:rsid w:val="04781A0B"/>
    <w:rsid w:val="04785EAF"/>
    <w:rsid w:val="047F0FEB"/>
    <w:rsid w:val="047F13EB"/>
    <w:rsid w:val="047F2D99"/>
    <w:rsid w:val="04806B11"/>
    <w:rsid w:val="04806F09"/>
    <w:rsid w:val="048105D5"/>
    <w:rsid w:val="04812FB5"/>
    <w:rsid w:val="048147A3"/>
    <w:rsid w:val="0482288A"/>
    <w:rsid w:val="04830763"/>
    <w:rsid w:val="04842AA6"/>
    <w:rsid w:val="04846602"/>
    <w:rsid w:val="04854128"/>
    <w:rsid w:val="0487315A"/>
    <w:rsid w:val="04874344"/>
    <w:rsid w:val="048A4702"/>
    <w:rsid w:val="048B5C45"/>
    <w:rsid w:val="048C3708"/>
    <w:rsid w:val="048C54B6"/>
    <w:rsid w:val="048D195A"/>
    <w:rsid w:val="048E7480"/>
    <w:rsid w:val="04901660"/>
    <w:rsid w:val="04904FA7"/>
    <w:rsid w:val="049241B7"/>
    <w:rsid w:val="04956A61"/>
    <w:rsid w:val="049820AD"/>
    <w:rsid w:val="049865CB"/>
    <w:rsid w:val="049A4077"/>
    <w:rsid w:val="049A5E25"/>
    <w:rsid w:val="049A6B57"/>
    <w:rsid w:val="049A7BD3"/>
    <w:rsid w:val="049F2147"/>
    <w:rsid w:val="04A20BA4"/>
    <w:rsid w:val="04A2573B"/>
    <w:rsid w:val="04A3117E"/>
    <w:rsid w:val="04A33428"/>
    <w:rsid w:val="04A40A52"/>
    <w:rsid w:val="04A60962"/>
    <w:rsid w:val="04A96068"/>
    <w:rsid w:val="04AC0867"/>
    <w:rsid w:val="04AC0F3D"/>
    <w:rsid w:val="04AC37A9"/>
    <w:rsid w:val="04AC7907"/>
    <w:rsid w:val="04AE18D1"/>
    <w:rsid w:val="04AE7B23"/>
    <w:rsid w:val="04AF0611"/>
    <w:rsid w:val="04AF3008"/>
    <w:rsid w:val="04B0389B"/>
    <w:rsid w:val="04B052AB"/>
    <w:rsid w:val="04B36EE7"/>
    <w:rsid w:val="04B509E1"/>
    <w:rsid w:val="04B67B25"/>
    <w:rsid w:val="04B769D7"/>
    <w:rsid w:val="04BA64C7"/>
    <w:rsid w:val="04BC3FEE"/>
    <w:rsid w:val="04BD1B14"/>
    <w:rsid w:val="04BE2062"/>
    <w:rsid w:val="04BE5FB8"/>
    <w:rsid w:val="04BF588C"/>
    <w:rsid w:val="04C42EA2"/>
    <w:rsid w:val="04C64537"/>
    <w:rsid w:val="04C74740"/>
    <w:rsid w:val="04C82C9D"/>
    <w:rsid w:val="04C9495C"/>
    <w:rsid w:val="04CE3D21"/>
    <w:rsid w:val="04D110C4"/>
    <w:rsid w:val="04D1736D"/>
    <w:rsid w:val="04D33F6A"/>
    <w:rsid w:val="04D550AF"/>
    <w:rsid w:val="04D72BD5"/>
    <w:rsid w:val="04DA1A61"/>
    <w:rsid w:val="04DA4474"/>
    <w:rsid w:val="04DA77FC"/>
    <w:rsid w:val="04DC3B1D"/>
    <w:rsid w:val="04DF3C4E"/>
    <w:rsid w:val="04DF3C95"/>
    <w:rsid w:val="04E11CA6"/>
    <w:rsid w:val="04E4440B"/>
    <w:rsid w:val="04E452F2"/>
    <w:rsid w:val="04E62E18"/>
    <w:rsid w:val="04E6377C"/>
    <w:rsid w:val="04E83035"/>
    <w:rsid w:val="04E83064"/>
    <w:rsid w:val="04E853C8"/>
    <w:rsid w:val="04EA1658"/>
    <w:rsid w:val="04EB042F"/>
    <w:rsid w:val="04EE6171"/>
    <w:rsid w:val="04F05A45"/>
    <w:rsid w:val="04F512AE"/>
    <w:rsid w:val="04F61036"/>
    <w:rsid w:val="04F76DD4"/>
    <w:rsid w:val="04FA68C4"/>
    <w:rsid w:val="04FC088E"/>
    <w:rsid w:val="04FD0162"/>
    <w:rsid w:val="04FF212C"/>
    <w:rsid w:val="05017C52"/>
    <w:rsid w:val="05045994"/>
    <w:rsid w:val="050634BB"/>
    <w:rsid w:val="05076A25"/>
    <w:rsid w:val="05096B07"/>
    <w:rsid w:val="050A6C0A"/>
    <w:rsid w:val="050B750D"/>
    <w:rsid w:val="050C13DE"/>
    <w:rsid w:val="050C2E1E"/>
    <w:rsid w:val="050D2A9B"/>
    <w:rsid w:val="050E7E69"/>
    <w:rsid w:val="05104339"/>
    <w:rsid w:val="051157AC"/>
    <w:rsid w:val="05127B50"/>
    <w:rsid w:val="05140644"/>
    <w:rsid w:val="05145BD8"/>
    <w:rsid w:val="05155E5C"/>
    <w:rsid w:val="05187DCC"/>
    <w:rsid w:val="05196990"/>
    <w:rsid w:val="051A51B8"/>
    <w:rsid w:val="051A6029"/>
    <w:rsid w:val="051B12D0"/>
    <w:rsid w:val="051B3B40"/>
    <w:rsid w:val="051C2CDE"/>
    <w:rsid w:val="051C4A8C"/>
    <w:rsid w:val="051D3BF0"/>
    <w:rsid w:val="051E0804"/>
    <w:rsid w:val="051E5AE0"/>
    <w:rsid w:val="05202571"/>
    <w:rsid w:val="052027CE"/>
    <w:rsid w:val="05203EC4"/>
    <w:rsid w:val="05216546"/>
    <w:rsid w:val="05246000"/>
    <w:rsid w:val="05283431"/>
    <w:rsid w:val="052971A9"/>
    <w:rsid w:val="05300538"/>
    <w:rsid w:val="05322502"/>
    <w:rsid w:val="05345231"/>
    <w:rsid w:val="05346B5F"/>
    <w:rsid w:val="05373674"/>
    <w:rsid w:val="05377368"/>
    <w:rsid w:val="05377B18"/>
    <w:rsid w:val="053A2B78"/>
    <w:rsid w:val="053A3164"/>
    <w:rsid w:val="053A45A8"/>
    <w:rsid w:val="053D0B13"/>
    <w:rsid w:val="053F077B"/>
    <w:rsid w:val="05401B5B"/>
    <w:rsid w:val="05404C1F"/>
    <w:rsid w:val="05416A1E"/>
    <w:rsid w:val="054245A2"/>
    <w:rsid w:val="0546107D"/>
    <w:rsid w:val="05483AD3"/>
    <w:rsid w:val="054B711F"/>
    <w:rsid w:val="054D10EA"/>
    <w:rsid w:val="054F4E62"/>
    <w:rsid w:val="05544226"/>
    <w:rsid w:val="05551D4C"/>
    <w:rsid w:val="05593E17"/>
    <w:rsid w:val="055A1CBE"/>
    <w:rsid w:val="055F2BCB"/>
    <w:rsid w:val="056301B3"/>
    <w:rsid w:val="0565055C"/>
    <w:rsid w:val="056703FD"/>
    <w:rsid w:val="0568505A"/>
    <w:rsid w:val="05697348"/>
    <w:rsid w:val="056A3A4A"/>
    <w:rsid w:val="056B1570"/>
    <w:rsid w:val="056B77C2"/>
    <w:rsid w:val="056C5A14"/>
    <w:rsid w:val="056D353A"/>
    <w:rsid w:val="056F1060"/>
    <w:rsid w:val="056F2839"/>
    <w:rsid w:val="056F72B2"/>
    <w:rsid w:val="05705338"/>
    <w:rsid w:val="0571302A"/>
    <w:rsid w:val="05720B50"/>
    <w:rsid w:val="057332A8"/>
    <w:rsid w:val="05740424"/>
    <w:rsid w:val="057817B9"/>
    <w:rsid w:val="057B7A05"/>
    <w:rsid w:val="057C377D"/>
    <w:rsid w:val="05810D93"/>
    <w:rsid w:val="05816FE5"/>
    <w:rsid w:val="058207DD"/>
    <w:rsid w:val="0582190D"/>
    <w:rsid w:val="0584422D"/>
    <w:rsid w:val="058C7E64"/>
    <w:rsid w:val="0590018B"/>
    <w:rsid w:val="059027D0"/>
    <w:rsid w:val="059177AA"/>
    <w:rsid w:val="05931151"/>
    <w:rsid w:val="059565ED"/>
    <w:rsid w:val="0596483F"/>
    <w:rsid w:val="059705B7"/>
    <w:rsid w:val="05975E2C"/>
    <w:rsid w:val="0599432F"/>
    <w:rsid w:val="059960DD"/>
    <w:rsid w:val="059C5BCD"/>
    <w:rsid w:val="059D2482"/>
    <w:rsid w:val="059D5DD3"/>
    <w:rsid w:val="059E1945"/>
    <w:rsid w:val="059F0381"/>
    <w:rsid w:val="059F7391"/>
    <w:rsid w:val="05A14F91"/>
    <w:rsid w:val="05A2006A"/>
    <w:rsid w:val="05A27A9B"/>
    <w:rsid w:val="05A32292"/>
    <w:rsid w:val="05A347E2"/>
    <w:rsid w:val="05A42140"/>
    <w:rsid w:val="05A625A8"/>
    <w:rsid w:val="05A64EA5"/>
    <w:rsid w:val="05A73A49"/>
    <w:rsid w:val="05A7620F"/>
    <w:rsid w:val="05A86320"/>
    <w:rsid w:val="05AA02EA"/>
    <w:rsid w:val="05AB41A4"/>
    <w:rsid w:val="05AC5838"/>
    <w:rsid w:val="05AF3B52"/>
    <w:rsid w:val="05B11573"/>
    <w:rsid w:val="05B13426"/>
    <w:rsid w:val="05B2719F"/>
    <w:rsid w:val="05B33FA6"/>
    <w:rsid w:val="05B41169"/>
    <w:rsid w:val="05B44CC5"/>
    <w:rsid w:val="05B64EE1"/>
    <w:rsid w:val="05B9677F"/>
    <w:rsid w:val="05BC1DCB"/>
    <w:rsid w:val="05BC559D"/>
    <w:rsid w:val="05BE78F1"/>
    <w:rsid w:val="05C07B0D"/>
    <w:rsid w:val="05C23886"/>
    <w:rsid w:val="05C27FDE"/>
    <w:rsid w:val="05C52B50"/>
    <w:rsid w:val="05C55124"/>
    <w:rsid w:val="05C70E9C"/>
    <w:rsid w:val="05CD222A"/>
    <w:rsid w:val="05CD3FD8"/>
    <w:rsid w:val="05CF3DCA"/>
    <w:rsid w:val="05D13AC9"/>
    <w:rsid w:val="05D47115"/>
    <w:rsid w:val="05D62DEC"/>
    <w:rsid w:val="05D67331"/>
    <w:rsid w:val="05D709B3"/>
    <w:rsid w:val="05D75030"/>
    <w:rsid w:val="05D763F5"/>
    <w:rsid w:val="05D76C05"/>
    <w:rsid w:val="05D82F5B"/>
    <w:rsid w:val="05DB04A3"/>
    <w:rsid w:val="05DB4D76"/>
    <w:rsid w:val="05DD06BF"/>
    <w:rsid w:val="05DD22CE"/>
    <w:rsid w:val="05DD545B"/>
    <w:rsid w:val="05DE1D42"/>
    <w:rsid w:val="05DF0E99"/>
    <w:rsid w:val="05E332C3"/>
    <w:rsid w:val="05E51322"/>
    <w:rsid w:val="05E7509A"/>
    <w:rsid w:val="05E76E48"/>
    <w:rsid w:val="05ED01D7"/>
    <w:rsid w:val="05ED7487"/>
    <w:rsid w:val="05EE31EC"/>
    <w:rsid w:val="05EF03F3"/>
    <w:rsid w:val="05F11A75"/>
    <w:rsid w:val="05F15F19"/>
    <w:rsid w:val="05F45A09"/>
    <w:rsid w:val="05F477B7"/>
    <w:rsid w:val="05F759DF"/>
    <w:rsid w:val="05F82956"/>
    <w:rsid w:val="05F83EAE"/>
    <w:rsid w:val="05FB28F4"/>
    <w:rsid w:val="05FD48BE"/>
    <w:rsid w:val="06017F4D"/>
    <w:rsid w:val="06020126"/>
    <w:rsid w:val="06021ED4"/>
    <w:rsid w:val="06035C4C"/>
    <w:rsid w:val="0604124F"/>
    <w:rsid w:val="06066201"/>
    <w:rsid w:val="06071298"/>
    <w:rsid w:val="0607573C"/>
    <w:rsid w:val="06085D6E"/>
    <w:rsid w:val="060C479B"/>
    <w:rsid w:val="06105797"/>
    <w:rsid w:val="06132C7F"/>
    <w:rsid w:val="061351B8"/>
    <w:rsid w:val="06135A36"/>
    <w:rsid w:val="06146648"/>
    <w:rsid w:val="06147E59"/>
    <w:rsid w:val="06163BD1"/>
    <w:rsid w:val="06182C09"/>
    <w:rsid w:val="061834A6"/>
    <w:rsid w:val="061901CE"/>
    <w:rsid w:val="0619721E"/>
    <w:rsid w:val="061E14B3"/>
    <w:rsid w:val="061E65E2"/>
    <w:rsid w:val="061E7684"/>
    <w:rsid w:val="061F2A86"/>
    <w:rsid w:val="0620235A"/>
    <w:rsid w:val="06224324"/>
    <w:rsid w:val="062260D2"/>
    <w:rsid w:val="06230D18"/>
    <w:rsid w:val="0625140C"/>
    <w:rsid w:val="06252E04"/>
    <w:rsid w:val="0627193B"/>
    <w:rsid w:val="062736E9"/>
    <w:rsid w:val="06293905"/>
    <w:rsid w:val="062956B3"/>
    <w:rsid w:val="062973DE"/>
    <w:rsid w:val="062A2274"/>
    <w:rsid w:val="062E4A77"/>
    <w:rsid w:val="062F073E"/>
    <w:rsid w:val="062F1B0F"/>
    <w:rsid w:val="062F6A41"/>
    <w:rsid w:val="06322F39"/>
    <w:rsid w:val="063236D0"/>
    <w:rsid w:val="06335BF8"/>
    <w:rsid w:val="063B7194"/>
    <w:rsid w:val="063D115E"/>
    <w:rsid w:val="063E7D85"/>
    <w:rsid w:val="06400C4E"/>
    <w:rsid w:val="06422C2D"/>
    <w:rsid w:val="064249C6"/>
    <w:rsid w:val="06427235"/>
    <w:rsid w:val="064424ED"/>
    <w:rsid w:val="06451DC1"/>
    <w:rsid w:val="06471FDD"/>
    <w:rsid w:val="06472967"/>
    <w:rsid w:val="06477AB8"/>
    <w:rsid w:val="06482F14"/>
    <w:rsid w:val="06497B03"/>
    <w:rsid w:val="064B3A20"/>
    <w:rsid w:val="064D73F9"/>
    <w:rsid w:val="06500E91"/>
    <w:rsid w:val="06524FF0"/>
    <w:rsid w:val="06533DF8"/>
    <w:rsid w:val="06533FA6"/>
    <w:rsid w:val="065344DE"/>
    <w:rsid w:val="06562220"/>
    <w:rsid w:val="06563FCE"/>
    <w:rsid w:val="06565D7C"/>
    <w:rsid w:val="06587E4E"/>
    <w:rsid w:val="065A6D26"/>
    <w:rsid w:val="065A72EE"/>
    <w:rsid w:val="065B5A88"/>
    <w:rsid w:val="065B7836"/>
    <w:rsid w:val="065D535C"/>
    <w:rsid w:val="065E1943"/>
    <w:rsid w:val="06605533"/>
    <w:rsid w:val="066073EC"/>
    <w:rsid w:val="06612E41"/>
    <w:rsid w:val="0661309E"/>
    <w:rsid w:val="06640499"/>
    <w:rsid w:val="0666080E"/>
    <w:rsid w:val="06676354"/>
    <w:rsid w:val="06676738"/>
    <w:rsid w:val="066C1A43"/>
    <w:rsid w:val="066C559F"/>
    <w:rsid w:val="066D771E"/>
    <w:rsid w:val="066E30C6"/>
    <w:rsid w:val="066F04FF"/>
    <w:rsid w:val="06712BB6"/>
    <w:rsid w:val="06721E12"/>
    <w:rsid w:val="0673692E"/>
    <w:rsid w:val="06744454"/>
    <w:rsid w:val="067475DC"/>
    <w:rsid w:val="0676641E"/>
    <w:rsid w:val="06781795"/>
    <w:rsid w:val="067A5F0E"/>
    <w:rsid w:val="067B6C86"/>
    <w:rsid w:val="067C2CE7"/>
    <w:rsid w:val="067C7FE9"/>
    <w:rsid w:val="067D155B"/>
    <w:rsid w:val="067D5016"/>
    <w:rsid w:val="06810724"/>
    <w:rsid w:val="06813F88"/>
    <w:rsid w:val="06826B71"/>
    <w:rsid w:val="06837FE9"/>
    <w:rsid w:val="068428E9"/>
    <w:rsid w:val="06862B05"/>
    <w:rsid w:val="0687687D"/>
    <w:rsid w:val="068913EE"/>
    <w:rsid w:val="068A1326"/>
    <w:rsid w:val="068E653D"/>
    <w:rsid w:val="068F128E"/>
    <w:rsid w:val="069074E0"/>
    <w:rsid w:val="0692175B"/>
    <w:rsid w:val="06921E56"/>
    <w:rsid w:val="069468A4"/>
    <w:rsid w:val="06950B08"/>
    <w:rsid w:val="069740EC"/>
    <w:rsid w:val="069A6C5B"/>
    <w:rsid w:val="069B35AE"/>
    <w:rsid w:val="069B5E85"/>
    <w:rsid w:val="069C40D7"/>
    <w:rsid w:val="069C78C3"/>
    <w:rsid w:val="069D26C6"/>
    <w:rsid w:val="069D39AB"/>
    <w:rsid w:val="069F3BC7"/>
    <w:rsid w:val="069F4825"/>
    <w:rsid w:val="06A00864"/>
    <w:rsid w:val="06A0349B"/>
    <w:rsid w:val="06A0494E"/>
    <w:rsid w:val="06A10EBD"/>
    <w:rsid w:val="06A27213"/>
    <w:rsid w:val="06A327E4"/>
    <w:rsid w:val="06A40D4D"/>
    <w:rsid w:val="06A64F55"/>
    <w:rsid w:val="06A66D03"/>
    <w:rsid w:val="06A72A7B"/>
    <w:rsid w:val="06A92108"/>
    <w:rsid w:val="06A92350"/>
    <w:rsid w:val="06A92848"/>
    <w:rsid w:val="06AF3B3C"/>
    <w:rsid w:val="06B07B82"/>
    <w:rsid w:val="06B07C92"/>
    <w:rsid w:val="06B22791"/>
    <w:rsid w:val="06B31420"/>
    <w:rsid w:val="06B33D85"/>
    <w:rsid w:val="06B45456"/>
    <w:rsid w:val="06B56F46"/>
    <w:rsid w:val="06B62CBE"/>
    <w:rsid w:val="06B77F61"/>
    <w:rsid w:val="06BA630B"/>
    <w:rsid w:val="06BC6527"/>
    <w:rsid w:val="06C00F4C"/>
    <w:rsid w:val="06C06E2E"/>
    <w:rsid w:val="06C13B3D"/>
    <w:rsid w:val="06C158EB"/>
    <w:rsid w:val="06C20EE8"/>
    <w:rsid w:val="06C47189"/>
    <w:rsid w:val="06C85CA8"/>
    <w:rsid w:val="06C9515A"/>
    <w:rsid w:val="06C97BAD"/>
    <w:rsid w:val="06CC603E"/>
    <w:rsid w:val="06D03D80"/>
    <w:rsid w:val="06D111D0"/>
    <w:rsid w:val="06D46400"/>
    <w:rsid w:val="06D537D8"/>
    <w:rsid w:val="06D80E87"/>
    <w:rsid w:val="06DB0E80"/>
    <w:rsid w:val="06DC0977"/>
    <w:rsid w:val="06DD649D"/>
    <w:rsid w:val="06DF0467"/>
    <w:rsid w:val="06DF5D71"/>
    <w:rsid w:val="06E10318"/>
    <w:rsid w:val="06E43BD3"/>
    <w:rsid w:val="06E44AD6"/>
    <w:rsid w:val="06E4782C"/>
    <w:rsid w:val="06E50C09"/>
    <w:rsid w:val="06E61CA5"/>
    <w:rsid w:val="06E65352"/>
    <w:rsid w:val="06E72E78"/>
    <w:rsid w:val="06E867DA"/>
    <w:rsid w:val="06E94E42"/>
    <w:rsid w:val="06EB0BBA"/>
    <w:rsid w:val="06EB2968"/>
    <w:rsid w:val="06EF1193"/>
    <w:rsid w:val="06F15AA5"/>
    <w:rsid w:val="06F3181D"/>
    <w:rsid w:val="06F37A6F"/>
    <w:rsid w:val="06F42F66"/>
    <w:rsid w:val="06F55595"/>
    <w:rsid w:val="06F72C2A"/>
    <w:rsid w:val="06F753B6"/>
    <w:rsid w:val="06FA0DFD"/>
    <w:rsid w:val="06FA2BAB"/>
    <w:rsid w:val="06FC4B75"/>
    <w:rsid w:val="06FD08ED"/>
    <w:rsid w:val="06FD1606"/>
    <w:rsid w:val="07005D00"/>
    <w:rsid w:val="0701218C"/>
    <w:rsid w:val="07013F3A"/>
    <w:rsid w:val="070311CD"/>
    <w:rsid w:val="07034156"/>
    <w:rsid w:val="07035F04"/>
    <w:rsid w:val="0704076D"/>
    <w:rsid w:val="07071745"/>
    <w:rsid w:val="07077B5B"/>
    <w:rsid w:val="0708351A"/>
    <w:rsid w:val="070C0C64"/>
    <w:rsid w:val="070C19D0"/>
    <w:rsid w:val="070D6D82"/>
    <w:rsid w:val="070E442F"/>
    <w:rsid w:val="070E48A8"/>
    <w:rsid w:val="07124399"/>
    <w:rsid w:val="07126147"/>
    <w:rsid w:val="07131B19"/>
    <w:rsid w:val="071579E5"/>
    <w:rsid w:val="0717375D"/>
    <w:rsid w:val="071933F3"/>
    <w:rsid w:val="071A4FFB"/>
    <w:rsid w:val="071B1D3E"/>
    <w:rsid w:val="071B2025"/>
    <w:rsid w:val="071C0D73"/>
    <w:rsid w:val="071C5F82"/>
    <w:rsid w:val="071C6FC5"/>
    <w:rsid w:val="071D4AEC"/>
    <w:rsid w:val="071D689A"/>
    <w:rsid w:val="072017F5"/>
    <w:rsid w:val="07256D45"/>
    <w:rsid w:val="07262735"/>
    <w:rsid w:val="072639A0"/>
    <w:rsid w:val="07283BBC"/>
    <w:rsid w:val="07287718"/>
    <w:rsid w:val="07293490"/>
    <w:rsid w:val="07293586"/>
    <w:rsid w:val="07295285"/>
    <w:rsid w:val="072A7934"/>
    <w:rsid w:val="072C3D93"/>
    <w:rsid w:val="072D2F81"/>
    <w:rsid w:val="072E0AA7"/>
    <w:rsid w:val="072F0664"/>
    <w:rsid w:val="072F4F4B"/>
    <w:rsid w:val="072F6604"/>
    <w:rsid w:val="0730202F"/>
    <w:rsid w:val="07310188"/>
    <w:rsid w:val="0732071C"/>
    <w:rsid w:val="07342561"/>
    <w:rsid w:val="0737795B"/>
    <w:rsid w:val="073836D3"/>
    <w:rsid w:val="07395993"/>
    <w:rsid w:val="073A744C"/>
    <w:rsid w:val="073F0F06"/>
    <w:rsid w:val="074128B0"/>
    <w:rsid w:val="07416A2C"/>
    <w:rsid w:val="07423561"/>
    <w:rsid w:val="07427DAE"/>
    <w:rsid w:val="074327A4"/>
    <w:rsid w:val="074419A2"/>
    <w:rsid w:val="074423EB"/>
    <w:rsid w:val="07447D4B"/>
    <w:rsid w:val="0747450D"/>
    <w:rsid w:val="074A1A7E"/>
    <w:rsid w:val="074B1659"/>
    <w:rsid w:val="074B3407"/>
    <w:rsid w:val="074E14F9"/>
    <w:rsid w:val="075229E7"/>
    <w:rsid w:val="0753050D"/>
    <w:rsid w:val="07532925"/>
    <w:rsid w:val="07544DE4"/>
    <w:rsid w:val="075518A4"/>
    <w:rsid w:val="075524D7"/>
    <w:rsid w:val="07571DAC"/>
    <w:rsid w:val="0757624F"/>
    <w:rsid w:val="07580EDC"/>
    <w:rsid w:val="07591FC8"/>
    <w:rsid w:val="075959CB"/>
    <w:rsid w:val="075A7AEE"/>
    <w:rsid w:val="075B5D40"/>
    <w:rsid w:val="075C3866"/>
    <w:rsid w:val="075C73C2"/>
    <w:rsid w:val="075E75DE"/>
    <w:rsid w:val="075F1DCF"/>
    <w:rsid w:val="075F6D8D"/>
    <w:rsid w:val="076058E4"/>
    <w:rsid w:val="076075B5"/>
    <w:rsid w:val="07630750"/>
    <w:rsid w:val="07636392"/>
    <w:rsid w:val="076646E5"/>
    <w:rsid w:val="07666493"/>
    <w:rsid w:val="0768045D"/>
    <w:rsid w:val="0768220B"/>
    <w:rsid w:val="07691ADF"/>
    <w:rsid w:val="076A3237"/>
    <w:rsid w:val="076D5107"/>
    <w:rsid w:val="076D7821"/>
    <w:rsid w:val="076F17EB"/>
    <w:rsid w:val="076F3599"/>
    <w:rsid w:val="0775005F"/>
    <w:rsid w:val="077566D6"/>
    <w:rsid w:val="07770C56"/>
    <w:rsid w:val="0777244E"/>
    <w:rsid w:val="07797F74"/>
    <w:rsid w:val="077A38A1"/>
    <w:rsid w:val="077B3ED1"/>
    <w:rsid w:val="077D3CB3"/>
    <w:rsid w:val="077E1111"/>
    <w:rsid w:val="077F3D36"/>
    <w:rsid w:val="078132CC"/>
    <w:rsid w:val="0782279C"/>
    <w:rsid w:val="078272DF"/>
    <w:rsid w:val="07830DF3"/>
    <w:rsid w:val="07845EDC"/>
    <w:rsid w:val="07883B0C"/>
    <w:rsid w:val="078864D5"/>
    <w:rsid w:val="078C5300"/>
    <w:rsid w:val="078D1C71"/>
    <w:rsid w:val="078D7EC3"/>
    <w:rsid w:val="078E1545"/>
    <w:rsid w:val="078F29E0"/>
    <w:rsid w:val="0790350F"/>
    <w:rsid w:val="079127B2"/>
    <w:rsid w:val="079269DC"/>
    <w:rsid w:val="07941252"/>
    <w:rsid w:val="07966D78"/>
    <w:rsid w:val="0797664C"/>
    <w:rsid w:val="07984CD6"/>
    <w:rsid w:val="07990616"/>
    <w:rsid w:val="079A08EA"/>
    <w:rsid w:val="079E249E"/>
    <w:rsid w:val="079F749A"/>
    <w:rsid w:val="07A03A11"/>
    <w:rsid w:val="07A3631F"/>
    <w:rsid w:val="07A5520D"/>
    <w:rsid w:val="07A86AAB"/>
    <w:rsid w:val="07AA0EFE"/>
    <w:rsid w:val="07AA6401"/>
    <w:rsid w:val="07AD244B"/>
    <w:rsid w:val="07AD40C1"/>
    <w:rsid w:val="07B0406E"/>
    <w:rsid w:val="07B05960"/>
    <w:rsid w:val="07B0770E"/>
    <w:rsid w:val="07B30001"/>
    <w:rsid w:val="07B35D39"/>
    <w:rsid w:val="07B40FAC"/>
    <w:rsid w:val="07B45450"/>
    <w:rsid w:val="07B52540"/>
    <w:rsid w:val="07B74F40"/>
    <w:rsid w:val="07B77EE0"/>
    <w:rsid w:val="07BA2762"/>
    <w:rsid w:val="07BB058C"/>
    <w:rsid w:val="07BE007D"/>
    <w:rsid w:val="07BF1175"/>
    <w:rsid w:val="07C03DF5"/>
    <w:rsid w:val="07C16796"/>
    <w:rsid w:val="07C21714"/>
    <w:rsid w:val="07C30F86"/>
    <w:rsid w:val="07C562A8"/>
    <w:rsid w:val="07C733D5"/>
    <w:rsid w:val="07C75183"/>
    <w:rsid w:val="07C84A57"/>
    <w:rsid w:val="07CA07CF"/>
    <w:rsid w:val="07CC09EB"/>
    <w:rsid w:val="07CD02C0"/>
    <w:rsid w:val="07CD4764"/>
    <w:rsid w:val="07CF4038"/>
    <w:rsid w:val="07D01B5E"/>
    <w:rsid w:val="07D31880"/>
    <w:rsid w:val="07D477B3"/>
    <w:rsid w:val="07D72AAD"/>
    <w:rsid w:val="07D77390"/>
    <w:rsid w:val="07D96C64"/>
    <w:rsid w:val="07DD1DF5"/>
    <w:rsid w:val="07DD65F0"/>
    <w:rsid w:val="07DE071F"/>
    <w:rsid w:val="07E1307F"/>
    <w:rsid w:val="07E13D6B"/>
    <w:rsid w:val="07E21FBD"/>
    <w:rsid w:val="07E31891"/>
    <w:rsid w:val="07E33C28"/>
    <w:rsid w:val="07E41A00"/>
    <w:rsid w:val="07E5385B"/>
    <w:rsid w:val="07E55609"/>
    <w:rsid w:val="07E61381"/>
    <w:rsid w:val="07E63F34"/>
    <w:rsid w:val="07ED0962"/>
    <w:rsid w:val="07ED2710"/>
    <w:rsid w:val="07ED44BE"/>
    <w:rsid w:val="07EF3F42"/>
    <w:rsid w:val="07F10452"/>
    <w:rsid w:val="07F129BC"/>
    <w:rsid w:val="07F2082B"/>
    <w:rsid w:val="07F27D26"/>
    <w:rsid w:val="07F4584C"/>
    <w:rsid w:val="07F65A68"/>
    <w:rsid w:val="07F71107"/>
    <w:rsid w:val="07F7358F"/>
    <w:rsid w:val="07F759F1"/>
    <w:rsid w:val="07F92E63"/>
    <w:rsid w:val="07F95559"/>
    <w:rsid w:val="07F95DA5"/>
    <w:rsid w:val="07FC0BA5"/>
    <w:rsid w:val="07FC7C87"/>
    <w:rsid w:val="07FE2B6F"/>
    <w:rsid w:val="07FF37CD"/>
    <w:rsid w:val="08007A98"/>
    <w:rsid w:val="08017F69"/>
    <w:rsid w:val="08036B6D"/>
    <w:rsid w:val="080A5070"/>
    <w:rsid w:val="080B2B96"/>
    <w:rsid w:val="080C528C"/>
    <w:rsid w:val="080D690E"/>
    <w:rsid w:val="080F08D8"/>
    <w:rsid w:val="080F2686"/>
    <w:rsid w:val="08110A1D"/>
    <w:rsid w:val="08122176"/>
    <w:rsid w:val="08122F86"/>
    <w:rsid w:val="081303C8"/>
    <w:rsid w:val="08145EEF"/>
    <w:rsid w:val="08146193"/>
    <w:rsid w:val="08157D0A"/>
    <w:rsid w:val="08161C67"/>
    <w:rsid w:val="08167EB9"/>
    <w:rsid w:val="08185885"/>
    <w:rsid w:val="081C5B30"/>
    <w:rsid w:val="081C5EE9"/>
    <w:rsid w:val="081D40AC"/>
    <w:rsid w:val="081E189C"/>
    <w:rsid w:val="081E5307"/>
    <w:rsid w:val="08202AE5"/>
    <w:rsid w:val="08253C58"/>
    <w:rsid w:val="082779D0"/>
    <w:rsid w:val="08283748"/>
    <w:rsid w:val="082840D3"/>
    <w:rsid w:val="08287EDA"/>
    <w:rsid w:val="082A5712"/>
    <w:rsid w:val="082C148A"/>
    <w:rsid w:val="082C3238"/>
    <w:rsid w:val="082C7BB0"/>
    <w:rsid w:val="08302C4E"/>
    <w:rsid w:val="08303A92"/>
    <w:rsid w:val="083058BE"/>
    <w:rsid w:val="08316AA1"/>
    <w:rsid w:val="08322783"/>
    <w:rsid w:val="08334D8E"/>
    <w:rsid w:val="0834033F"/>
    <w:rsid w:val="08352FC5"/>
    <w:rsid w:val="08363CAA"/>
    <w:rsid w:val="08386081"/>
    <w:rsid w:val="08395955"/>
    <w:rsid w:val="083B791F"/>
    <w:rsid w:val="083D5445"/>
    <w:rsid w:val="083E11BD"/>
    <w:rsid w:val="08406CE4"/>
    <w:rsid w:val="08420CAE"/>
    <w:rsid w:val="08430582"/>
    <w:rsid w:val="084367D4"/>
    <w:rsid w:val="084560A8"/>
    <w:rsid w:val="084874A5"/>
    <w:rsid w:val="08493DEA"/>
    <w:rsid w:val="084A5DB4"/>
    <w:rsid w:val="084B2BE4"/>
    <w:rsid w:val="084C38DA"/>
    <w:rsid w:val="084E1401"/>
    <w:rsid w:val="084E6128"/>
    <w:rsid w:val="084F09BE"/>
    <w:rsid w:val="084F33CB"/>
    <w:rsid w:val="08515BB1"/>
    <w:rsid w:val="08516AE3"/>
    <w:rsid w:val="085207C5"/>
    <w:rsid w:val="08536A17"/>
    <w:rsid w:val="085409E1"/>
    <w:rsid w:val="08564759"/>
    <w:rsid w:val="0858402D"/>
    <w:rsid w:val="085B3B1D"/>
    <w:rsid w:val="085D319E"/>
    <w:rsid w:val="085E4294"/>
    <w:rsid w:val="085E53BC"/>
    <w:rsid w:val="085E716A"/>
    <w:rsid w:val="085F6D72"/>
    <w:rsid w:val="086230FE"/>
    <w:rsid w:val="08624EAC"/>
    <w:rsid w:val="08640C24"/>
    <w:rsid w:val="08646E76"/>
    <w:rsid w:val="08684E49"/>
    <w:rsid w:val="08694136"/>
    <w:rsid w:val="086C2981"/>
    <w:rsid w:val="086C73E2"/>
    <w:rsid w:val="086E7832"/>
    <w:rsid w:val="086F68F2"/>
    <w:rsid w:val="08707CF7"/>
    <w:rsid w:val="08713027"/>
    <w:rsid w:val="08737D4E"/>
    <w:rsid w:val="08752E31"/>
    <w:rsid w:val="08760957"/>
    <w:rsid w:val="0878022B"/>
    <w:rsid w:val="087924EA"/>
    <w:rsid w:val="087A3C3E"/>
    <w:rsid w:val="087B7D1C"/>
    <w:rsid w:val="087E15BA"/>
    <w:rsid w:val="088023BD"/>
    <w:rsid w:val="088272FC"/>
    <w:rsid w:val="0883296A"/>
    <w:rsid w:val="08843074"/>
    <w:rsid w:val="088437CC"/>
    <w:rsid w:val="088550DF"/>
    <w:rsid w:val="08864AEE"/>
    <w:rsid w:val="08872B64"/>
    <w:rsid w:val="0889068B"/>
    <w:rsid w:val="088A7F5F"/>
    <w:rsid w:val="088E19CE"/>
    <w:rsid w:val="088E5CA1"/>
    <w:rsid w:val="088F5575"/>
    <w:rsid w:val="089028BC"/>
    <w:rsid w:val="089112ED"/>
    <w:rsid w:val="08913342"/>
    <w:rsid w:val="0891753F"/>
    <w:rsid w:val="0895702F"/>
    <w:rsid w:val="08957A53"/>
    <w:rsid w:val="08996D5F"/>
    <w:rsid w:val="089A2A3A"/>
    <w:rsid w:val="089B03BE"/>
    <w:rsid w:val="089C7610"/>
    <w:rsid w:val="089D5EE4"/>
    <w:rsid w:val="089D7C92"/>
    <w:rsid w:val="089F7EAE"/>
    <w:rsid w:val="08A00266"/>
    <w:rsid w:val="08A47272"/>
    <w:rsid w:val="08A51595"/>
    <w:rsid w:val="08A54B35"/>
    <w:rsid w:val="08A640D8"/>
    <w:rsid w:val="08A74FB5"/>
    <w:rsid w:val="08A76D63"/>
    <w:rsid w:val="08A94889"/>
    <w:rsid w:val="08AA0601"/>
    <w:rsid w:val="08AE00F1"/>
    <w:rsid w:val="08AE1045"/>
    <w:rsid w:val="08AF5E62"/>
    <w:rsid w:val="08B319F2"/>
    <w:rsid w:val="08B33959"/>
    <w:rsid w:val="08B50FFC"/>
    <w:rsid w:val="08B576D2"/>
    <w:rsid w:val="08B60D54"/>
    <w:rsid w:val="08B650EA"/>
    <w:rsid w:val="08BA6A96"/>
    <w:rsid w:val="08BB636A"/>
    <w:rsid w:val="08BD0334"/>
    <w:rsid w:val="08BD6586"/>
    <w:rsid w:val="08BE235F"/>
    <w:rsid w:val="08BF40AC"/>
    <w:rsid w:val="08BF736C"/>
    <w:rsid w:val="08C06C00"/>
    <w:rsid w:val="08C3169F"/>
    <w:rsid w:val="08C603CC"/>
    <w:rsid w:val="08C74B52"/>
    <w:rsid w:val="08C96CD9"/>
    <w:rsid w:val="08CA34D3"/>
    <w:rsid w:val="08CA44A1"/>
    <w:rsid w:val="08CB2A51"/>
    <w:rsid w:val="08CC0577"/>
    <w:rsid w:val="08CC67C9"/>
    <w:rsid w:val="08CE42EF"/>
    <w:rsid w:val="08D062B9"/>
    <w:rsid w:val="08D13DE0"/>
    <w:rsid w:val="08D31906"/>
    <w:rsid w:val="08D97F72"/>
    <w:rsid w:val="08DB07BA"/>
    <w:rsid w:val="08DB4458"/>
    <w:rsid w:val="08DC53B2"/>
    <w:rsid w:val="08DD55E7"/>
    <w:rsid w:val="08DE13C8"/>
    <w:rsid w:val="08E12275"/>
    <w:rsid w:val="08E1539A"/>
    <w:rsid w:val="08E20D7A"/>
    <w:rsid w:val="08E27D9B"/>
    <w:rsid w:val="08E55B1B"/>
    <w:rsid w:val="08E65ADD"/>
    <w:rsid w:val="08E7715F"/>
    <w:rsid w:val="08E82C5D"/>
    <w:rsid w:val="08E9737B"/>
    <w:rsid w:val="08EB30F3"/>
    <w:rsid w:val="08EE4992"/>
    <w:rsid w:val="08EE580E"/>
    <w:rsid w:val="08F018C5"/>
    <w:rsid w:val="08F024B8"/>
    <w:rsid w:val="08F17FDE"/>
    <w:rsid w:val="08F22476"/>
    <w:rsid w:val="08F24FAD"/>
    <w:rsid w:val="08F35052"/>
    <w:rsid w:val="08F8136C"/>
    <w:rsid w:val="08FA6E92"/>
    <w:rsid w:val="08FB06AD"/>
    <w:rsid w:val="08FD4BD5"/>
    <w:rsid w:val="08FD6983"/>
    <w:rsid w:val="08FE7BA5"/>
    <w:rsid w:val="08FF26FB"/>
    <w:rsid w:val="08FF6B9F"/>
    <w:rsid w:val="09001006"/>
    <w:rsid w:val="09045F63"/>
    <w:rsid w:val="090715AF"/>
    <w:rsid w:val="090917CB"/>
    <w:rsid w:val="090B0D37"/>
    <w:rsid w:val="090B10A0"/>
    <w:rsid w:val="090E293E"/>
    <w:rsid w:val="0911242E"/>
    <w:rsid w:val="09120D05"/>
    <w:rsid w:val="0915296C"/>
    <w:rsid w:val="091536DC"/>
    <w:rsid w:val="0919004D"/>
    <w:rsid w:val="091947BF"/>
    <w:rsid w:val="091A12E3"/>
    <w:rsid w:val="091A625A"/>
    <w:rsid w:val="091B688D"/>
    <w:rsid w:val="091F0FEF"/>
    <w:rsid w:val="091F4B4B"/>
    <w:rsid w:val="092075D5"/>
    <w:rsid w:val="0921401C"/>
    <w:rsid w:val="092217DD"/>
    <w:rsid w:val="09237059"/>
    <w:rsid w:val="092403B3"/>
    <w:rsid w:val="09251C79"/>
    <w:rsid w:val="09261886"/>
    <w:rsid w:val="09271ED8"/>
    <w:rsid w:val="09296B82"/>
    <w:rsid w:val="092C7268"/>
    <w:rsid w:val="092D3EBD"/>
    <w:rsid w:val="092F2631"/>
    <w:rsid w:val="09306D58"/>
    <w:rsid w:val="09320D22"/>
    <w:rsid w:val="09326BD4"/>
    <w:rsid w:val="093323A4"/>
    <w:rsid w:val="093333E8"/>
    <w:rsid w:val="093523B6"/>
    <w:rsid w:val="093738EA"/>
    <w:rsid w:val="09385C0D"/>
    <w:rsid w:val="09392A7D"/>
    <w:rsid w:val="093A7294"/>
    <w:rsid w:val="093B131A"/>
    <w:rsid w:val="093D4AB2"/>
    <w:rsid w:val="093F6471"/>
    <w:rsid w:val="09410F65"/>
    <w:rsid w:val="0942065A"/>
    <w:rsid w:val="09423056"/>
    <w:rsid w:val="09436A8B"/>
    <w:rsid w:val="094460AA"/>
    <w:rsid w:val="09477E58"/>
    <w:rsid w:val="094A776C"/>
    <w:rsid w:val="095136C3"/>
    <w:rsid w:val="095347F5"/>
    <w:rsid w:val="095701C5"/>
    <w:rsid w:val="09572537"/>
    <w:rsid w:val="095A3C28"/>
    <w:rsid w:val="095C18FB"/>
    <w:rsid w:val="095E1B17"/>
    <w:rsid w:val="095F763D"/>
    <w:rsid w:val="09616F12"/>
    <w:rsid w:val="096249C6"/>
    <w:rsid w:val="09630EDC"/>
    <w:rsid w:val="09633633"/>
    <w:rsid w:val="09652EA6"/>
    <w:rsid w:val="09684744"/>
    <w:rsid w:val="096864F2"/>
    <w:rsid w:val="09694A82"/>
    <w:rsid w:val="096B7D90"/>
    <w:rsid w:val="096F44AD"/>
    <w:rsid w:val="09701E72"/>
    <w:rsid w:val="09705FFA"/>
    <w:rsid w:val="097130BB"/>
    <w:rsid w:val="09750C0F"/>
    <w:rsid w:val="09772BD9"/>
    <w:rsid w:val="09780438"/>
    <w:rsid w:val="097833D1"/>
    <w:rsid w:val="097A7FD3"/>
    <w:rsid w:val="097C47F9"/>
    <w:rsid w:val="097D7547"/>
    <w:rsid w:val="097E5D15"/>
    <w:rsid w:val="098133F4"/>
    <w:rsid w:val="09813405"/>
    <w:rsid w:val="09817015"/>
    <w:rsid w:val="098175B4"/>
    <w:rsid w:val="0983332C"/>
    <w:rsid w:val="09872BD5"/>
    <w:rsid w:val="098826F0"/>
    <w:rsid w:val="098B0432"/>
    <w:rsid w:val="098C7D99"/>
    <w:rsid w:val="098D4402"/>
    <w:rsid w:val="09902171"/>
    <w:rsid w:val="0996182F"/>
    <w:rsid w:val="099700EE"/>
    <w:rsid w:val="0997042D"/>
    <w:rsid w:val="099928A3"/>
    <w:rsid w:val="099955DF"/>
    <w:rsid w:val="099968E8"/>
    <w:rsid w:val="099E3CC2"/>
    <w:rsid w:val="09A03F97"/>
    <w:rsid w:val="09A339CE"/>
    <w:rsid w:val="09A3541F"/>
    <w:rsid w:val="09A4207B"/>
    <w:rsid w:val="09A432A2"/>
    <w:rsid w:val="09A57DAA"/>
    <w:rsid w:val="09A658B1"/>
    <w:rsid w:val="09A908B8"/>
    <w:rsid w:val="09AA7FED"/>
    <w:rsid w:val="09AD2B05"/>
    <w:rsid w:val="09AE46ED"/>
    <w:rsid w:val="09AF4121"/>
    <w:rsid w:val="09AF5ECF"/>
    <w:rsid w:val="09B01C47"/>
    <w:rsid w:val="09B07E99"/>
    <w:rsid w:val="09B2776D"/>
    <w:rsid w:val="09B434E5"/>
    <w:rsid w:val="09B57E47"/>
    <w:rsid w:val="09B63701"/>
    <w:rsid w:val="09B820AC"/>
    <w:rsid w:val="09B96D4E"/>
    <w:rsid w:val="09BB0D18"/>
    <w:rsid w:val="09BC4A90"/>
    <w:rsid w:val="09BF1E8A"/>
    <w:rsid w:val="09C000DC"/>
    <w:rsid w:val="09C23374"/>
    <w:rsid w:val="09C247EA"/>
    <w:rsid w:val="09C37BCC"/>
    <w:rsid w:val="09C474A0"/>
    <w:rsid w:val="09C83435"/>
    <w:rsid w:val="09C851E3"/>
    <w:rsid w:val="09C86F91"/>
    <w:rsid w:val="09C94AB7"/>
    <w:rsid w:val="09CC303E"/>
    <w:rsid w:val="09CD0813"/>
    <w:rsid w:val="09CF031F"/>
    <w:rsid w:val="09CF47C3"/>
    <w:rsid w:val="09D5345C"/>
    <w:rsid w:val="09D60B3B"/>
    <w:rsid w:val="09D70151"/>
    <w:rsid w:val="09D771D4"/>
    <w:rsid w:val="09D92E75"/>
    <w:rsid w:val="09DB4F16"/>
    <w:rsid w:val="09DC0C8E"/>
    <w:rsid w:val="09DC5380"/>
    <w:rsid w:val="09DE0562"/>
    <w:rsid w:val="09DF42DA"/>
    <w:rsid w:val="09E0252C"/>
    <w:rsid w:val="09E162A4"/>
    <w:rsid w:val="09E37268"/>
    <w:rsid w:val="09E377B9"/>
    <w:rsid w:val="09E7271A"/>
    <w:rsid w:val="09E8005A"/>
    <w:rsid w:val="09E83066"/>
    <w:rsid w:val="09EA33AB"/>
    <w:rsid w:val="09EB0ED1"/>
    <w:rsid w:val="09EC7123"/>
    <w:rsid w:val="09ED2E9B"/>
    <w:rsid w:val="09F71624"/>
    <w:rsid w:val="09F91840"/>
    <w:rsid w:val="09FA79B2"/>
    <w:rsid w:val="09FB55B8"/>
    <w:rsid w:val="09FC30DE"/>
    <w:rsid w:val="09FC5DB7"/>
    <w:rsid w:val="09FC5E0B"/>
    <w:rsid w:val="09FC6C3A"/>
    <w:rsid w:val="09FE0C04"/>
    <w:rsid w:val="09FE6E56"/>
    <w:rsid w:val="0A003D35"/>
    <w:rsid w:val="0A0124A3"/>
    <w:rsid w:val="0A014251"/>
    <w:rsid w:val="0A026946"/>
    <w:rsid w:val="0A050710"/>
    <w:rsid w:val="0A051BF2"/>
    <w:rsid w:val="0A0A0DEE"/>
    <w:rsid w:val="0A0C1573"/>
    <w:rsid w:val="0A0C3321"/>
    <w:rsid w:val="0A0C48AD"/>
    <w:rsid w:val="0A0D52EB"/>
    <w:rsid w:val="0A0D7099"/>
    <w:rsid w:val="0A0E203B"/>
    <w:rsid w:val="0A122902"/>
    <w:rsid w:val="0A1246B0"/>
    <w:rsid w:val="0A12645E"/>
    <w:rsid w:val="0A13084A"/>
    <w:rsid w:val="0A13455E"/>
    <w:rsid w:val="0A13533F"/>
    <w:rsid w:val="0A135B6A"/>
    <w:rsid w:val="0A140428"/>
    <w:rsid w:val="0A153605"/>
    <w:rsid w:val="0A155D85"/>
    <w:rsid w:val="0A171CC6"/>
    <w:rsid w:val="0A173A74"/>
    <w:rsid w:val="0A1A0F03"/>
    <w:rsid w:val="0A1A535B"/>
    <w:rsid w:val="0A1B17B6"/>
    <w:rsid w:val="0A1B5312"/>
    <w:rsid w:val="0A1E3055"/>
    <w:rsid w:val="0A1E4104"/>
    <w:rsid w:val="0A256191"/>
    <w:rsid w:val="0A261F09"/>
    <w:rsid w:val="0A263993"/>
    <w:rsid w:val="0A2756D7"/>
    <w:rsid w:val="0A27573A"/>
    <w:rsid w:val="0A2763AD"/>
    <w:rsid w:val="0A285C81"/>
    <w:rsid w:val="0A2979F9"/>
    <w:rsid w:val="0A2A37A7"/>
    <w:rsid w:val="0A2A64FC"/>
    <w:rsid w:val="0A2B2319"/>
    <w:rsid w:val="0A2C39C3"/>
    <w:rsid w:val="0A2D3298"/>
    <w:rsid w:val="0A2D3AC2"/>
    <w:rsid w:val="0A2D4C39"/>
    <w:rsid w:val="0A2F247A"/>
    <w:rsid w:val="0A2F5262"/>
    <w:rsid w:val="0A2F5774"/>
    <w:rsid w:val="0A2F76F0"/>
    <w:rsid w:val="0A341827"/>
    <w:rsid w:val="0A341F3B"/>
    <w:rsid w:val="0A342878"/>
    <w:rsid w:val="0A342D3A"/>
    <w:rsid w:val="0A354D9A"/>
    <w:rsid w:val="0A355F10"/>
    <w:rsid w:val="0A382368"/>
    <w:rsid w:val="0A394F6F"/>
    <w:rsid w:val="0A3A0089"/>
    <w:rsid w:val="0A3B3F6E"/>
    <w:rsid w:val="0A3E70E8"/>
    <w:rsid w:val="0A402FCB"/>
    <w:rsid w:val="0A405116"/>
    <w:rsid w:val="0A415C80"/>
    <w:rsid w:val="0A424F95"/>
    <w:rsid w:val="0A430D0D"/>
    <w:rsid w:val="0A434869"/>
    <w:rsid w:val="0A457310"/>
    <w:rsid w:val="0A4725AB"/>
    <w:rsid w:val="0A486323"/>
    <w:rsid w:val="0A4A5BF8"/>
    <w:rsid w:val="0A4B4BA2"/>
    <w:rsid w:val="0A4C1970"/>
    <w:rsid w:val="0A4D7B7C"/>
    <w:rsid w:val="0A4F76B2"/>
    <w:rsid w:val="0A5107DA"/>
    <w:rsid w:val="0A557B5F"/>
    <w:rsid w:val="0A5627EE"/>
    <w:rsid w:val="0A5B6057"/>
    <w:rsid w:val="0A5C2A41"/>
    <w:rsid w:val="0A5D1DCF"/>
    <w:rsid w:val="0A5E16A3"/>
    <w:rsid w:val="0A60541B"/>
    <w:rsid w:val="0A622F41"/>
    <w:rsid w:val="0A627B8A"/>
    <w:rsid w:val="0A64315D"/>
    <w:rsid w:val="0A6749FB"/>
    <w:rsid w:val="0A682522"/>
    <w:rsid w:val="0A694E8C"/>
    <w:rsid w:val="0A6B29F1"/>
    <w:rsid w:val="0A6B61C1"/>
    <w:rsid w:val="0A6C1FE7"/>
    <w:rsid w:val="0A6C2012"/>
    <w:rsid w:val="0A6F565E"/>
    <w:rsid w:val="0A71587A"/>
    <w:rsid w:val="0A740EC6"/>
    <w:rsid w:val="0A742C74"/>
    <w:rsid w:val="0A747118"/>
    <w:rsid w:val="0A764C3F"/>
    <w:rsid w:val="0A77618A"/>
    <w:rsid w:val="0A7853DD"/>
    <w:rsid w:val="0A79028B"/>
    <w:rsid w:val="0A7964DD"/>
    <w:rsid w:val="0A7D5FCD"/>
    <w:rsid w:val="0A7D7D7B"/>
    <w:rsid w:val="0A7E3AF3"/>
    <w:rsid w:val="0A7F08FA"/>
    <w:rsid w:val="0A80786B"/>
    <w:rsid w:val="0A8235E3"/>
    <w:rsid w:val="0A8261ED"/>
    <w:rsid w:val="0A830604"/>
    <w:rsid w:val="0A83110A"/>
    <w:rsid w:val="0A852F24"/>
    <w:rsid w:val="0A854E82"/>
    <w:rsid w:val="0A894080"/>
    <w:rsid w:val="0A8C4462"/>
    <w:rsid w:val="0A8E01DA"/>
    <w:rsid w:val="0A8E1F88"/>
    <w:rsid w:val="0A911A78"/>
    <w:rsid w:val="0A92134D"/>
    <w:rsid w:val="0A9339D1"/>
    <w:rsid w:val="0A9357F1"/>
    <w:rsid w:val="0A977B14"/>
    <w:rsid w:val="0A983CA6"/>
    <w:rsid w:val="0A984BB5"/>
    <w:rsid w:val="0A9867C9"/>
    <w:rsid w:val="0A9963C1"/>
    <w:rsid w:val="0A9F0B30"/>
    <w:rsid w:val="0A9F192E"/>
    <w:rsid w:val="0AA01CBB"/>
    <w:rsid w:val="0AA03A6A"/>
    <w:rsid w:val="0AA07F0D"/>
    <w:rsid w:val="0AA318C4"/>
    <w:rsid w:val="0AA417AC"/>
    <w:rsid w:val="0AA702AB"/>
    <w:rsid w:val="0AA755DF"/>
    <w:rsid w:val="0AA87CFB"/>
    <w:rsid w:val="0AA93304"/>
    <w:rsid w:val="0AAA77E8"/>
    <w:rsid w:val="0AAB0D8C"/>
    <w:rsid w:val="0AAC0660"/>
    <w:rsid w:val="0AAE6186"/>
    <w:rsid w:val="0AAF7889"/>
    <w:rsid w:val="0AB25A18"/>
    <w:rsid w:val="0AB67731"/>
    <w:rsid w:val="0ABA1FE1"/>
    <w:rsid w:val="0ABB2844"/>
    <w:rsid w:val="0ABB58A6"/>
    <w:rsid w:val="0ABB7F06"/>
    <w:rsid w:val="0AC05ED5"/>
    <w:rsid w:val="0AC37758"/>
    <w:rsid w:val="0AC4699D"/>
    <w:rsid w:val="0AC52519"/>
    <w:rsid w:val="0ACB31DC"/>
    <w:rsid w:val="0ACC2AB1"/>
    <w:rsid w:val="0ACC5F7F"/>
    <w:rsid w:val="0ACD3B7B"/>
    <w:rsid w:val="0ACE7FD9"/>
    <w:rsid w:val="0ACF434F"/>
    <w:rsid w:val="0AD5676B"/>
    <w:rsid w:val="0AD57BB7"/>
    <w:rsid w:val="0AD656DD"/>
    <w:rsid w:val="0AD738B4"/>
    <w:rsid w:val="0AD804A2"/>
    <w:rsid w:val="0AD87C1F"/>
    <w:rsid w:val="0AD91DDD"/>
    <w:rsid w:val="0ADA51CD"/>
    <w:rsid w:val="0ADB3628"/>
    <w:rsid w:val="0ADB7197"/>
    <w:rsid w:val="0ADD2F10"/>
    <w:rsid w:val="0ADD4CBE"/>
    <w:rsid w:val="0ADE19DF"/>
    <w:rsid w:val="0ADE3656"/>
    <w:rsid w:val="0ADF560F"/>
    <w:rsid w:val="0ADF7E1C"/>
    <w:rsid w:val="0AE14E99"/>
    <w:rsid w:val="0AE41BA8"/>
    <w:rsid w:val="0AE4604C"/>
    <w:rsid w:val="0AE66BD8"/>
    <w:rsid w:val="0AE75B3C"/>
    <w:rsid w:val="0AE778EA"/>
    <w:rsid w:val="0AE918B4"/>
    <w:rsid w:val="0AEB73DB"/>
    <w:rsid w:val="0AEB7501"/>
    <w:rsid w:val="0AEC2A51"/>
    <w:rsid w:val="0AEC6126"/>
    <w:rsid w:val="0AEC6CAF"/>
    <w:rsid w:val="0AED19A6"/>
    <w:rsid w:val="0AEE6ECB"/>
    <w:rsid w:val="0AF10769"/>
    <w:rsid w:val="0AF15F44"/>
    <w:rsid w:val="0AF52007"/>
    <w:rsid w:val="0AF73FD1"/>
    <w:rsid w:val="0AF81EC1"/>
    <w:rsid w:val="0AF838A6"/>
    <w:rsid w:val="0AFA15D3"/>
    <w:rsid w:val="0AFA6ED2"/>
    <w:rsid w:val="0AFB3396"/>
    <w:rsid w:val="0AFF2E86"/>
    <w:rsid w:val="0AFF5AF8"/>
    <w:rsid w:val="0B001F2F"/>
    <w:rsid w:val="0B002E68"/>
    <w:rsid w:val="0B015E43"/>
    <w:rsid w:val="0B022976"/>
    <w:rsid w:val="0B04224A"/>
    <w:rsid w:val="0B042638"/>
    <w:rsid w:val="0B065FC2"/>
    <w:rsid w:val="0B09160F"/>
    <w:rsid w:val="0B095F5C"/>
    <w:rsid w:val="0B0B35D9"/>
    <w:rsid w:val="0B0B6B5C"/>
    <w:rsid w:val="0B0C55A3"/>
    <w:rsid w:val="0B0E30C9"/>
    <w:rsid w:val="0B0F6C00"/>
    <w:rsid w:val="0B120D44"/>
    <w:rsid w:val="0B161F7E"/>
    <w:rsid w:val="0B163D2C"/>
    <w:rsid w:val="0B1701D0"/>
    <w:rsid w:val="0B1A1215"/>
    <w:rsid w:val="0B1B1342"/>
    <w:rsid w:val="0B1B78ED"/>
    <w:rsid w:val="0B1D155E"/>
    <w:rsid w:val="0B1F7084"/>
    <w:rsid w:val="0B21104E"/>
    <w:rsid w:val="0B220922"/>
    <w:rsid w:val="0B22254C"/>
    <w:rsid w:val="0B24469B"/>
    <w:rsid w:val="0B2621C1"/>
    <w:rsid w:val="0B27168F"/>
    <w:rsid w:val="0B2838F5"/>
    <w:rsid w:val="0B2B459D"/>
    <w:rsid w:val="0B2C17A1"/>
    <w:rsid w:val="0B2D79F3"/>
    <w:rsid w:val="0B330D82"/>
    <w:rsid w:val="0B361AA6"/>
    <w:rsid w:val="0B370DFC"/>
    <w:rsid w:val="0B372620"/>
    <w:rsid w:val="0B3771FA"/>
    <w:rsid w:val="0B386398"/>
    <w:rsid w:val="0B3A20D5"/>
    <w:rsid w:val="0B3A3EBE"/>
    <w:rsid w:val="0B3D1979"/>
    <w:rsid w:val="0B3D575C"/>
    <w:rsid w:val="0B424AE0"/>
    <w:rsid w:val="0B460F4A"/>
    <w:rsid w:val="0B462578"/>
    <w:rsid w:val="0B49165D"/>
    <w:rsid w:val="0B491765"/>
    <w:rsid w:val="0B494101"/>
    <w:rsid w:val="0B4B1C27"/>
    <w:rsid w:val="0B4E1717"/>
    <w:rsid w:val="0B4E5BBB"/>
    <w:rsid w:val="0B5036E2"/>
    <w:rsid w:val="0B521208"/>
    <w:rsid w:val="0B536D2E"/>
    <w:rsid w:val="0B554854"/>
    <w:rsid w:val="0B5605CC"/>
    <w:rsid w:val="0B563F08"/>
    <w:rsid w:val="0B574A70"/>
    <w:rsid w:val="0B584344"/>
    <w:rsid w:val="0B5873E8"/>
    <w:rsid w:val="0B594A6B"/>
    <w:rsid w:val="0B5A4560"/>
    <w:rsid w:val="0B5F3925"/>
    <w:rsid w:val="0B61144B"/>
    <w:rsid w:val="0B6149B5"/>
    <w:rsid w:val="0B6158EF"/>
    <w:rsid w:val="0B617993"/>
    <w:rsid w:val="0B651548"/>
    <w:rsid w:val="0B6727D9"/>
    <w:rsid w:val="0B6902FF"/>
    <w:rsid w:val="0B692860"/>
    <w:rsid w:val="0B6A6C30"/>
    <w:rsid w:val="0B6C4DDF"/>
    <w:rsid w:val="0B6C5E87"/>
    <w:rsid w:val="0B6D57EE"/>
    <w:rsid w:val="0B723658"/>
    <w:rsid w:val="0B725406"/>
    <w:rsid w:val="0B73117E"/>
    <w:rsid w:val="0B73257A"/>
    <w:rsid w:val="0B754EF6"/>
    <w:rsid w:val="0B761B0A"/>
    <w:rsid w:val="0B776EC0"/>
    <w:rsid w:val="0B78442A"/>
    <w:rsid w:val="0B7849E6"/>
    <w:rsid w:val="0B785B6B"/>
    <w:rsid w:val="0B7962BE"/>
    <w:rsid w:val="0B7A2EE2"/>
    <w:rsid w:val="0B7E46A0"/>
    <w:rsid w:val="0B7E5A5F"/>
    <w:rsid w:val="0B7F659D"/>
    <w:rsid w:val="0B8062CC"/>
    <w:rsid w:val="0B811AED"/>
    <w:rsid w:val="0B8500BE"/>
    <w:rsid w:val="0B865355"/>
    <w:rsid w:val="0B8769D7"/>
    <w:rsid w:val="0B884C29"/>
    <w:rsid w:val="0B8B296C"/>
    <w:rsid w:val="0B8B64C8"/>
    <w:rsid w:val="0B8C3FEE"/>
    <w:rsid w:val="0B8E420A"/>
    <w:rsid w:val="0B901D30"/>
    <w:rsid w:val="0B933E9F"/>
    <w:rsid w:val="0B982FFB"/>
    <w:rsid w:val="0B98378C"/>
    <w:rsid w:val="0B994AD8"/>
    <w:rsid w:val="0B996E37"/>
    <w:rsid w:val="0B9C06D5"/>
    <w:rsid w:val="0B9C6927"/>
    <w:rsid w:val="0B9E444D"/>
    <w:rsid w:val="0B9F01C5"/>
    <w:rsid w:val="0BA43849"/>
    <w:rsid w:val="0BA56406"/>
    <w:rsid w:val="0BA63302"/>
    <w:rsid w:val="0BA94BA0"/>
    <w:rsid w:val="0BAE21B6"/>
    <w:rsid w:val="0BB06C1A"/>
    <w:rsid w:val="0BB17964"/>
    <w:rsid w:val="0BB2614A"/>
    <w:rsid w:val="0BB2718C"/>
    <w:rsid w:val="0BB5450B"/>
    <w:rsid w:val="0BB73B0B"/>
    <w:rsid w:val="0BB8019E"/>
    <w:rsid w:val="0BB85555"/>
    <w:rsid w:val="0BB91287"/>
    <w:rsid w:val="0BB96F77"/>
    <w:rsid w:val="0BBA0B5B"/>
    <w:rsid w:val="0BBB6E1B"/>
    <w:rsid w:val="0BBC2B25"/>
    <w:rsid w:val="0BBE0003"/>
    <w:rsid w:val="0BBE064B"/>
    <w:rsid w:val="0BC1071E"/>
    <w:rsid w:val="0BC11EE9"/>
    <w:rsid w:val="0BC33EB3"/>
    <w:rsid w:val="0BC34CFF"/>
    <w:rsid w:val="0BC63EC1"/>
    <w:rsid w:val="0BC7457E"/>
    <w:rsid w:val="0BC814CA"/>
    <w:rsid w:val="0BC96FF0"/>
    <w:rsid w:val="0BCA3494"/>
    <w:rsid w:val="0BCC11C3"/>
    <w:rsid w:val="0BCD088E"/>
    <w:rsid w:val="0BCD6AE0"/>
    <w:rsid w:val="0BCE4606"/>
    <w:rsid w:val="0BD22349"/>
    <w:rsid w:val="0BD27BF6"/>
    <w:rsid w:val="0BD60B41"/>
    <w:rsid w:val="0BDA1D30"/>
    <w:rsid w:val="0BDB6AA8"/>
    <w:rsid w:val="0BDE3572"/>
    <w:rsid w:val="0BE03149"/>
    <w:rsid w:val="0BE36304"/>
    <w:rsid w:val="0BE502CE"/>
    <w:rsid w:val="0BE50C33"/>
    <w:rsid w:val="0BE71993"/>
    <w:rsid w:val="0BE755F0"/>
    <w:rsid w:val="0BE75DCB"/>
    <w:rsid w:val="0BE7660E"/>
    <w:rsid w:val="0BE91440"/>
    <w:rsid w:val="0BEA707F"/>
    <w:rsid w:val="0BEB51B8"/>
    <w:rsid w:val="0BED0F30"/>
    <w:rsid w:val="0BEE162F"/>
    <w:rsid w:val="0BEE2224"/>
    <w:rsid w:val="0BEF192C"/>
    <w:rsid w:val="0BF036A0"/>
    <w:rsid w:val="0BF145C4"/>
    <w:rsid w:val="0BF22658"/>
    <w:rsid w:val="0BF22EDE"/>
    <w:rsid w:val="0BF24799"/>
    <w:rsid w:val="0BF30ADA"/>
    <w:rsid w:val="0BF333CE"/>
    <w:rsid w:val="0BF3436E"/>
    <w:rsid w:val="0BF4406D"/>
    <w:rsid w:val="0BF57DE5"/>
    <w:rsid w:val="0BF71DAF"/>
    <w:rsid w:val="0BFA53FB"/>
    <w:rsid w:val="0BFE61E3"/>
    <w:rsid w:val="0C000C64"/>
    <w:rsid w:val="0C010E23"/>
    <w:rsid w:val="0C030754"/>
    <w:rsid w:val="0C040028"/>
    <w:rsid w:val="0C05627A"/>
    <w:rsid w:val="0C061354"/>
    <w:rsid w:val="0C061FF2"/>
    <w:rsid w:val="0C087B18"/>
    <w:rsid w:val="0C0A1AE2"/>
    <w:rsid w:val="0C0B13B7"/>
    <w:rsid w:val="0C0B6DDD"/>
    <w:rsid w:val="0C0F0EA7"/>
    <w:rsid w:val="0C0F3B47"/>
    <w:rsid w:val="0C0F534B"/>
    <w:rsid w:val="0C0F70F9"/>
    <w:rsid w:val="0C120997"/>
    <w:rsid w:val="0C123EB6"/>
    <w:rsid w:val="0C142961"/>
    <w:rsid w:val="0C14470F"/>
    <w:rsid w:val="0C1452A8"/>
    <w:rsid w:val="0C160E49"/>
    <w:rsid w:val="0C164E6E"/>
    <w:rsid w:val="0C19541D"/>
    <w:rsid w:val="0C1A5107"/>
    <w:rsid w:val="0C1A784C"/>
    <w:rsid w:val="0C1B5A9E"/>
    <w:rsid w:val="0C1C7A68"/>
    <w:rsid w:val="0C1E2CB4"/>
    <w:rsid w:val="0C1E5272"/>
    <w:rsid w:val="0C2030B4"/>
    <w:rsid w:val="0C204465"/>
    <w:rsid w:val="0C210BDA"/>
    <w:rsid w:val="0C216E2C"/>
    <w:rsid w:val="0C2525C8"/>
    <w:rsid w:val="0C2801BA"/>
    <w:rsid w:val="0C314682"/>
    <w:rsid w:val="0C3152C1"/>
    <w:rsid w:val="0C315A51"/>
    <w:rsid w:val="0C321039"/>
    <w:rsid w:val="0C322DE7"/>
    <w:rsid w:val="0C324B95"/>
    <w:rsid w:val="0C34090D"/>
    <w:rsid w:val="0C3467C6"/>
    <w:rsid w:val="0C352456"/>
    <w:rsid w:val="0C361A2E"/>
    <w:rsid w:val="0C364685"/>
    <w:rsid w:val="0C3A5577"/>
    <w:rsid w:val="0C3B3C7D"/>
    <w:rsid w:val="0C3B4CCB"/>
    <w:rsid w:val="0C3E4D89"/>
    <w:rsid w:val="0C3E5484"/>
    <w:rsid w:val="0C410D9C"/>
    <w:rsid w:val="0C41302A"/>
    <w:rsid w:val="0C434FF4"/>
    <w:rsid w:val="0C450D6C"/>
    <w:rsid w:val="0C47218B"/>
    <w:rsid w:val="0C48260B"/>
    <w:rsid w:val="0C4843B9"/>
    <w:rsid w:val="0C4B5C57"/>
    <w:rsid w:val="0C4C20FB"/>
    <w:rsid w:val="0C4D7C21"/>
    <w:rsid w:val="0C4F4DB1"/>
    <w:rsid w:val="0C525237"/>
    <w:rsid w:val="0C553093"/>
    <w:rsid w:val="0C5577AD"/>
    <w:rsid w:val="0C5662DC"/>
    <w:rsid w:val="0C590BF5"/>
    <w:rsid w:val="0C5A36D2"/>
    <w:rsid w:val="0C5C3A6E"/>
    <w:rsid w:val="0C5E1E2E"/>
    <w:rsid w:val="0C5F79DA"/>
    <w:rsid w:val="0C602047"/>
    <w:rsid w:val="0C605574"/>
    <w:rsid w:val="0C6101CD"/>
    <w:rsid w:val="0C61547A"/>
    <w:rsid w:val="0C6236CC"/>
    <w:rsid w:val="0C637445"/>
    <w:rsid w:val="0C670CE3"/>
    <w:rsid w:val="0C6778A6"/>
    <w:rsid w:val="0C682533"/>
    <w:rsid w:val="0C6831D4"/>
    <w:rsid w:val="0C6C00A7"/>
    <w:rsid w:val="0C6F5CF8"/>
    <w:rsid w:val="0C733F7B"/>
    <w:rsid w:val="0C7451AE"/>
    <w:rsid w:val="0C760F26"/>
    <w:rsid w:val="0C7763DD"/>
    <w:rsid w:val="0C7927C4"/>
    <w:rsid w:val="0C7B29E0"/>
    <w:rsid w:val="0C7C51F1"/>
    <w:rsid w:val="0C7E65A6"/>
    <w:rsid w:val="0C801DA5"/>
    <w:rsid w:val="0C8278CB"/>
    <w:rsid w:val="0C8309F3"/>
    <w:rsid w:val="0C833643"/>
    <w:rsid w:val="0C8531F9"/>
    <w:rsid w:val="0C85560D"/>
    <w:rsid w:val="0C8573BB"/>
    <w:rsid w:val="0C8C3A0D"/>
    <w:rsid w:val="0C8F023A"/>
    <w:rsid w:val="0C8F7734"/>
    <w:rsid w:val="0C913FB2"/>
    <w:rsid w:val="0C915D60"/>
    <w:rsid w:val="0C945850"/>
    <w:rsid w:val="0C963376"/>
    <w:rsid w:val="0C965160"/>
    <w:rsid w:val="0C967392"/>
    <w:rsid w:val="0C974BFF"/>
    <w:rsid w:val="0C985340"/>
    <w:rsid w:val="0C9B4A10"/>
    <w:rsid w:val="0C9C5E8C"/>
    <w:rsid w:val="0C9C75E1"/>
    <w:rsid w:val="0C9D2956"/>
    <w:rsid w:val="0C9E2666"/>
    <w:rsid w:val="0C9E468D"/>
    <w:rsid w:val="0CA27426"/>
    <w:rsid w:val="0CA57A5D"/>
    <w:rsid w:val="0CA746F4"/>
    <w:rsid w:val="0CA84E57"/>
    <w:rsid w:val="0CAB2EAE"/>
    <w:rsid w:val="0CAC1AC9"/>
    <w:rsid w:val="0CAD0FB4"/>
    <w:rsid w:val="0CAD1C57"/>
    <w:rsid w:val="0CB0103F"/>
    <w:rsid w:val="0CB33F28"/>
    <w:rsid w:val="0CB420F1"/>
    <w:rsid w:val="0CB42A14"/>
    <w:rsid w:val="0CB47CA0"/>
    <w:rsid w:val="0CB657C6"/>
    <w:rsid w:val="0CB832EC"/>
    <w:rsid w:val="0CB90E13"/>
    <w:rsid w:val="0CB952B6"/>
    <w:rsid w:val="0CBA1428"/>
    <w:rsid w:val="0CBB102F"/>
    <w:rsid w:val="0CBD4DA7"/>
    <w:rsid w:val="0CBF0B1F"/>
    <w:rsid w:val="0CC0529A"/>
    <w:rsid w:val="0CC06645"/>
    <w:rsid w:val="0CC2416B"/>
    <w:rsid w:val="0CC25F19"/>
    <w:rsid w:val="0CC31C91"/>
    <w:rsid w:val="0CC46135"/>
    <w:rsid w:val="0CC46A1A"/>
    <w:rsid w:val="0CC47EE3"/>
    <w:rsid w:val="0CC6438A"/>
    <w:rsid w:val="0CC96DEB"/>
    <w:rsid w:val="0CCB4B63"/>
    <w:rsid w:val="0CCC48E0"/>
    <w:rsid w:val="0CCD48BE"/>
    <w:rsid w:val="0CCE2B10"/>
    <w:rsid w:val="0CCF2366"/>
    <w:rsid w:val="0CCF4ADA"/>
    <w:rsid w:val="0CD10852"/>
    <w:rsid w:val="0CD2591D"/>
    <w:rsid w:val="0CD36378"/>
    <w:rsid w:val="0CD43E9E"/>
    <w:rsid w:val="0CD45C4C"/>
    <w:rsid w:val="0CD51C88"/>
    <w:rsid w:val="0CD83123"/>
    <w:rsid w:val="0CD85D1C"/>
    <w:rsid w:val="0CD93263"/>
    <w:rsid w:val="0CDA7707"/>
    <w:rsid w:val="0CDC1537"/>
    <w:rsid w:val="0CDC2A3B"/>
    <w:rsid w:val="0CDC392E"/>
    <w:rsid w:val="0CDC3B9F"/>
    <w:rsid w:val="0CDF3610"/>
    <w:rsid w:val="0CE02843"/>
    <w:rsid w:val="0CE04884"/>
    <w:rsid w:val="0CE06855"/>
    <w:rsid w:val="0CE2480D"/>
    <w:rsid w:val="0CE340E1"/>
    <w:rsid w:val="0CE65A33"/>
    <w:rsid w:val="0CE73BD2"/>
    <w:rsid w:val="0CE75593"/>
    <w:rsid w:val="0CE81F4D"/>
    <w:rsid w:val="0CEA6C31"/>
    <w:rsid w:val="0CEC2F55"/>
    <w:rsid w:val="0CEC568C"/>
    <w:rsid w:val="0CEC743A"/>
    <w:rsid w:val="0CF04CC3"/>
    <w:rsid w:val="0CF25558"/>
    <w:rsid w:val="0CF4642C"/>
    <w:rsid w:val="0CF602B9"/>
    <w:rsid w:val="0CF85DDF"/>
    <w:rsid w:val="0CFA1B57"/>
    <w:rsid w:val="0CFB148C"/>
    <w:rsid w:val="0CFC291C"/>
    <w:rsid w:val="0CFD51A3"/>
    <w:rsid w:val="0CFE1504"/>
    <w:rsid w:val="0D0227BA"/>
    <w:rsid w:val="0D0522AA"/>
    <w:rsid w:val="0D074274"/>
    <w:rsid w:val="0D077DD0"/>
    <w:rsid w:val="0D082A10"/>
    <w:rsid w:val="0D091D9A"/>
    <w:rsid w:val="0D0965F9"/>
    <w:rsid w:val="0D0A1648"/>
    <w:rsid w:val="0D0E01E4"/>
    <w:rsid w:val="0D0E5602"/>
    <w:rsid w:val="0D0F0A16"/>
    <w:rsid w:val="0D0F27D6"/>
    <w:rsid w:val="0D103128"/>
    <w:rsid w:val="0D1129FD"/>
    <w:rsid w:val="0D132C19"/>
    <w:rsid w:val="0D1349C7"/>
    <w:rsid w:val="0D136775"/>
    <w:rsid w:val="0D155FA0"/>
    <w:rsid w:val="0D156991"/>
    <w:rsid w:val="0D166265"/>
    <w:rsid w:val="0D167322"/>
    <w:rsid w:val="0D170DAC"/>
    <w:rsid w:val="0D171176"/>
    <w:rsid w:val="0D183D8B"/>
    <w:rsid w:val="0D186481"/>
    <w:rsid w:val="0D1911D2"/>
    <w:rsid w:val="0D1A0F24"/>
    <w:rsid w:val="0D1B1A6C"/>
    <w:rsid w:val="0D1B387B"/>
    <w:rsid w:val="0D1B5873"/>
    <w:rsid w:val="0D1D3A97"/>
    <w:rsid w:val="0D1E52DD"/>
    <w:rsid w:val="0D1F336B"/>
    <w:rsid w:val="0D26294C"/>
    <w:rsid w:val="0D270472"/>
    <w:rsid w:val="0D272220"/>
    <w:rsid w:val="0D29243C"/>
    <w:rsid w:val="0D295F98"/>
    <w:rsid w:val="0D2A2605"/>
    <w:rsid w:val="0D2A57C1"/>
    <w:rsid w:val="0D2F1E5C"/>
    <w:rsid w:val="0D3037CB"/>
    <w:rsid w:val="0D317365"/>
    <w:rsid w:val="0D330BC5"/>
    <w:rsid w:val="0D34161D"/>
    <w:rsid w:val="0D342C52"/>
    <w:rsid w:val="0D3627FC"/>
    <w:rsid w:val="0D38142E"/>
    <w:rsid w:val="0D3A01A5"/>
    <w:rsid w:val="0D3C216F"/>
    <w:rsid w:val="0D411534"/>
    <w:rsid w:val="0D417786"/>
    <w:rsid w:val="0D4234FE"/>
    <w:rsid w:val="0D470B14"/>
    <w:rsid w:val="0D4A0C72"/>
    <w:rsid w:val="0D4C5BB2"/>
    <w:rsid w:val="0D4C7ED9"/>
    <w:rsid w:val="0D4D24F6"/>
    <w:rsid w:val="0D4E35AF"/>
    <w:rsid w:val="0D4F4AE4"/>
    <w:rsid w:val="0D5039DB"/>
    <w:rsid w:val="0D5079C9"/>
    <w:rsid w:val="0D533015"/>
    <w:rsid w:val="0D5437E3"/>
    <w:rsid w:val="0D5648B3"/>
    <w:rsid w:val="0D566B7F"/>
    <w:rsid w:val="0D570D57"/>
    <w:rsid w:val="0D576FA9"/>
    <w:rsid w:val="0D58687D"/>
    <w:rsid w:val="0D5B011C"/>
    <w:rsid w:val="0D5B10F9"/>
    <w:rsid w:val="0D5C636E"/>
    <w:rsid w:val="0D5E6F6A"/>
    <w:rsid w:val="0D621C7D"/>
    <w:rsid w:val="0D625D7F"/>
    <w:rsid w:val="0D63594E"/>
    <w:rsid w:val="0D6723F0"/>
    <w:rsid w:val="0D673088"/>
    <w:rsid w:val="0D675C35"/>
    <w:rsid w:val="0D682F64"/>
    <w:rsid w:val="0D690A8B"/>
    <w:rsid w:val="0D692839"/>
    <w:rsid w:val="0D696CDD"/>
    <w:rsid w:val="0D6A737D"/>
    <w:rsid w:val="0D6B4803"/>
    <w:rsid w:val="0D6C400C"/>
    <w:rsid w:val="0D6C56B8"/>
    <w:rsid w:val="0D6C5EEC"/>
    <w:rsid w:val="0D6C609B"/>
    <w:rsid w:val="0D6D0128"/>
    <w:rsid w:val="0D6E60A1"/>
    <w:rsid w:val="0D6F0040"/>
    <w:rsid w:val="0D6F4BE8"/>
    <w:rsid w:val="0D703BC7"/>
    <w:rsid w:val="0D710067"/>
    <w:rsid w:val="0D71793F"/>
    <w:rsid w:val="0D725B91"/>
    <w:rsid w:val="0D726CAE"/>
    <w:rsid w:val="0D731EF7"/>
    <w:rsid w:val="0D737713"/>
    <w:rsid w:val="0D75349C"/>
    <w:rsid w:val="0D774F56"/>
    <w:rsid w:val="0D7A4A46"/>
    <w:rsid w:val="0D7B090F"/>
    <w:rsid w:val="0D7C256C"/>
    <w:rsid w:val="0D7C6A10"/>
    <w:rsid w:val="0D7D0A3E"/>
    <w:rsid w:val="0D817B82"/>
    <w:rsid w:val="0D824BDD"/>
    <w:rsid w:val="0D841421"/>
    <w:rsid w:val="0D8466D8"/>
    <w:rsid w:val="0D866F95"/>
    <w:rsid w:val="0D883A97"/>
    <w:rsid w:val="0D896A37"/>
    <w:rsid w:val="0D8A0839"/>
    <w:rsid w:val="0D8F1F77"/>
    <w:rsid w:val="0D903694"/>
    <w:rsid w:val="0D913B3D"/>
    <w:rsid w:val="0D93025C"/>
    <w:rsid w:val="0D933D59"/>
    <w:rsid w:val="0D9612C1"/>
    <w:rsid w:val="0D9755F8"/>
    <w:rsid w:val="0D9773A6"/>
    <w:rsid w:val="0D991370"/>
    <w:rsid w:val="0D9A0C44"/>
    <w:rsid w:val="0D9D0734"/>
    <w:rsid w:val="0D9F44AC"/>
    <w:rsid w:val="0DA205F4"/>
    <w:rsid w:val="0DA41AC3"/>
    <w:rsid w:val="0DA55E54"/>
    <w:rsid w:val="0DA63A8D"/>
    <w:rsid w:val="0DA675E9"/>
    <w:rsid w:val="0DAA6B7F"/>
    <w:rsid w:val="0DAB2E51"/>
    <w:rsid w:val="0DAD0977"/>
    <w:rsid w:val="0DAD4E1B"/>
    <w:rsid w:val="0DAE46EF"/>
    <w:rsid w:val="0DB02216"/>
    <w:rsid w:val="0DB2066B"/>
    <w:rsid w:val="0DB22432"/>
    <w:rsid w:val="0DB2320B"/>
    <w:rsid w:val="0DBA12E6"/>
    <w:rsid w:val="0DBA228C"/>
    <w:rsid w:val="0DBC0BBA"/>
    <w:rsid w:val="0DBF06AB"/>
    <w:rsid w:val="0DBF68FD"/>
    <w:rsid w:val="0DC134FF"/>
    <w:rsid w:val="0DC21F49"/>
    <w:rsid w:val="0DC43F13"/>
    <w:rsid w:val="0DC65EDD"/>
    <w:rsid w:val="0DC70332"/>
    <w:rsid w:val="0DC7691D"/>
    <w:rsid w:val="0DC81DF6"/>
    <w:rsid w:val="0DC909F0"/>
    <w:rsid w:val="0DC915D9"/>
    <w:rsid w:val="0DC932D7"/>
    <w:rsid w:val="0DCB34F3"/>
    <w:rsid w:val="0DCB4E00"/>
    <w:rsid w:val="0DCB6F7B"/>
    <w:rsid w:val="0DCD4B64"/>
    <w:rsid w:val="0DCE0D4E"/>
    <w:rsid w:val="0DCE311E"/>
    <w:rsid w:val="0DCF5DFC"/>
    <w:rsid w:val="0DD04666"/>
    <w:rsid w:val="0DD06D20"/>
    <w:rsid w:val="0DD203DE"/>
    <w:rsid w:val="0DD24882"/>
    <w:rsid w:val="0DD356DE"/>
    <w:rsid w:val="0DD95C10"/>
    <w:rsid w:val="0DDA1988"/>
    <w:rsid w:val="0DDC125D"/>
    <w:rsid w:val="0DDE2E9E"/>
    <w:rsid w:val="0DDE4FD5"/>
    <w:rsid w:val="0DE070F8"/>
    <w:rsid w:val="0DE1783C"/>
    <w:rsid w:val="0DE22966"/>
    <w:rsid w:val="0DE3083D"/>
    <w:rsid w:val="0DE52D71"/>
    <w:rsid w:val="0DE61630"/>
    <w:rsid w:val="0DE85E53"/>
    <w:rsid w:val="0DE95727"/>
    <w:rsid w:val="0DEB14A0"/>
    <w:rsid w:val="0DED1503"/>
    <w:rsid w:val="0DED5218"/>
    <w:rsid w:val="0DED6FC6"/>
    <w:rsid w:val="0DEF69F4"/>
    <w:rsid w:val="0DEF71E2"/>
    <w:rsid w:val="0DF17E5E"/>
    <w:rsid w:val="0DF26A6F"/>
    <w:rsid w:val="0DF34686"/>
    <w:rsid w:val="0DF40461"/>
    <w:rsid w:val="0DF447F8"/>
    <w:rsid w:val="0DF76096"/>
    <w:rsid w:val="0DF93BBD"/>
    <w:rsid w:val="0DFB0410"/>
    <w:rsid w:val="0DFC18FF"/>
    <w:rsid w:val="0DFC545B"/>
    <w:rsid w:val="0E010CC3"/>
    <w:rsid w:val="0E013AA6"/>
    <w:rsid w:val="0E016F15"/>
    <w:rsid w:val="0E0279EF"/>
    <w:rsid w:val="0E034A3B"/>
    <w:rsid w:val="0E056A05"/>
    <w:rsid w:val="0E060087"/>
    <w:rsid w:val="0E063638"/>
    <w:rsid w:val="0E083E00"/>
    <w:rsid w:val="0E0B61D5"/>
    <w:rsid w:val="0E0B7D94"/>
    <w:rsid w:val="0E0D7668"/>
    <w:rsid w:val="0E0E518E"/>
    <w:rsid w:val="0E13246F"/>
    <w:rsid w:val="0E140302"/>
    <w:rsid w:val="0E146C48"/>
    <w:rsid w:val="0E15476E"/>
    <w:rsid w:val="0E160BF2"/>
    <w:rsid w:val="0E172295"/>
    <w:rsid w:val="0E19425F"/>
    <w:rsid w:val="0E19600D"/>
    <w:rsid w:val="0E1A1D85"/>
    <w:rsid w:val="0E1A239E"/>
    <w:rsid w:val="0E1B7FD7"/>
    <w:rsid w:val="0E1C78AB"/>
    <w:rsid w:val="0E2055ED"/>
    <w:rsid w:val="0E211365"/>
    <w:rsid w:val="0E230C39"/>
    <w:rsid w:val="0E2350DD"/>
    <w:rsid w:val="0E23518C"/>
    <w:rsid w:val="0E2449B2"/>
    <w:rsid w:val="0E260052"/>
    <w:rsid w:val="0E26072A"/>
    <w:rsid w:val="0E2624D8"/>
    <w:rsid w:val="0E2645F3"/>
    <w:rsid w:val="0E286250"/>
    <w:rsid w:val="0E2B5D40"/>
    <w:rsid w:val="0E2D7530"/>
    <w:rsid w:val="0E2F2120"/>
    <w:rsid w:val="0E2F5830"/>
    <w:rsid w:val="0E3015A8"/>
    <w:rsid w:val="0E303356"/>
    <w:rsid w:val="0E3177FA"/>
    <w:rsid w:val="0E320E7D"/>
    <w:rsid w:val="0E344BF5"/>
    <w:rsid w:val="0E346C10"/>
    <w:rsid w:val="0E35096D"/>
    <w:rsid w:val="0E351626"/>
    <w:rsid w:val="0E364E11"/>
    <w:rsid w:val="0E3771A3"/>
    <w:rsid w:val="0E3966AF"/>
    <w:rsid w:val="0E3A5F83"/>
    <w:rsid w:val="0E3B0D24"/>
    <w:rsid w:val="0E3C1CFB"/>
    <w:rsid w:val="0E3C7F4D"/>
    <w:rsid w:val="0E3F3599"/>
    <w:rsid w:val="0E41629B"/>
    <w:rsid w:val="0E4312DC"/>
    <w:rsid w:val="0E43308A"/>
    <w:rsid w:val="0E456E02"/>
    <w:rsid w:val="0E4C07DD"/>
    <w:rsid w:val="0E4D215A"/>
    <w:rsid w:val="0E4D3F08"/>
    <w:rsid w:val="0E4D5CB6"/>
    <w:rsid w:val="0E501D2F"/>
    <w:rsid w:val="0E506518"/>
    <w:rsid w:val="0E5139F9"/>
    <w:rsid w:val="0E524DE8"/>
    <w:rsid w:val="0E573697"/>
    <w:rsid w:val="0E5928AD"/>
    <w:rsid w:val="0E5C05EF"/>
    <w:rsid w:val="0E5E1C72"/>
    <w:rsid w:val="0E5E7EC3"/>
    <w:rsid w:val="0E635EF9"/>
    <w:rsid w:val="0E637968"/>
    <w:rsid w:val="0E6527B0"/>
    <w:rsid w:val="0E675082"/>
    <w:rsid w:val="0E680D42"/>
    <w:rsid w:val="0E6A2D0C"/>
    <w:rsid w:val="0E6B25E0"/>
    <w:rsid w:val="0E6D45AA"/>
    <w:rsid w:val="0E7019A5"/>
    <w:rsid w:val="0E715581"/>
    <w:rsid w:val="0E73034D"/>
    <w:rsid w:val="0E747D4D"/>
    <w:rsid w:val="0E756FAC"/>
    <w:rsid w:val="0E757A03"/>
    <w:rsid w:val="0E792F4F"/>
    <w:rsid w:val="0E7B2823"/>
    <w:rsid w:val="0E7B5626"/>
    <w:rsid w:val="0E7C4EC4"/>
    <w:rsid w:val="0E7D2A40"/>
    <w:rsid w:val="0E7E2314"/>
    <w:rsid w:val="0E7E40C2"/>
    <w:rsid w:val="0E7F71FA"/>
    <w:rsid w:val="0E8050F3"/>
    <w:rsid w:val="0E807E3A"/>
    <w:rsid w:val="0E813BB2"/>
    <w:rsid w:val="0E8301F4"/>
    <w:rsid w:val="0E835B7C"/>
    <w:rsid w:val="0E8813E4"/>
    <w:rsid w:val="0E8D69FB"/>
    <w:rsid w:val="0E8F2773"/>
    <w:rsid w:val="0E903DF5"/>
    <w:rsid w:val="0E925DBF"/>
    <w:rsid w:val="0E945836"/>
    <w:rsid w:val="0E9555B7"/>
    <w:rsid w:val="0E972D83"/>
    <w:rsid w:val="0E9857EA"/>
    <w:rsid w:val="0E98765B"/>
    <w:rsid w:val="0E990EFC"/>
    <w:rsid w:val="0E99714E"/>
    <w:rsid w:val="0E9B1118"/>
    <w:rsid w:val="0E9D4E90"/>
    <w:rsid w:val="0E9E631F"/>
    <w:rsid w:val="0E9E6512"/>
    <w:rsid w:val="0EA0672E"/>
    <w:rsid w:val="0EA30A8C"/>
    <w:rsid w:val="0EA310EA"/>
    <w:rsid w:val="0EA37FCC"/>
    <w:rsid w:val="0EA53D44"/>
    <w:rsid w:val="0EA55AF2"/>
    <w:rsid w:val="0EA72A82"/>
    <w:rsid w:val="0EA87391"/>
    <w:rsid w:val="0EAA3109"/>
    <w:rsid w:val="0EAD49A7"/>
    <w:rsid w:val="0EAE1A38"/>
    <w:rsid w:val="0EB20297"/>
    <w:rsid w:val="0EB61AAE"/>
    <w:rsid w:val="0EB80AAE"/>
    <w:rsid w:val="0EB977F0"/>
    <w:rsid w:val="0EBA7DC7"/>
    <w:rsid w:val="0EBB70C4"/>
    <w:rsid w:val="0EBE4E06"/>
    <w:rsid w:val="0EBF671D"/>
    <w:rsid w:val="0EC0292C"/>
    <w:rsid w:val="0EC046DA"/>
    <w:rsid w:val="0EC10BC1"/>
    <w:rsid w:val="0EC35F79"/>
    <w:rsid w:val="0EC40630"/>
    <w:rsid w:val="0EC56195"/>
    <w:rsid w:val="0EC71F0D"/>
    <w:rsid w:val="0EC95AAB"/>
    <w:rsid w:val="0EC95C85"/>
    <w:rsid w:val="0ECC12D1"/>
    <w:rsid w:val="0ED56BFB"/>
    <w:rsid w:val="0ED63EFE"/>
    <w:rsid w:val="0ED920D9"/>
    <w:rsid w:val="0ED96E05"/>
    <w:rsid w:val="0EE007B7"/>
    <w:rsid w:val="0EE06B2A"/>
    <w:rsid w:val="0EE26D46"/>
    <w:rsid w:val="0EE43F5B"/>
    <w:rsid w:val="0EE54141"/>
    <w:rsid w:val="0EE7194D"/>
    <w:rsid w:val="0EE7435D"/>
    <w:rsid w:val="0EE81AA1"/>
    <w:rsid w:val="0EEB2243"/>
    <w:rsid w:val="0EEB2AF9"/>
    <w:rsid w:val="0EEC54CF"/>
    <w:rsid w:val="0EED23CD"/>
    <w:rsid w:val="0EEE140B"/>
    <w:rsid w:val="0EEF6D6E"/>
    <w:rsid w:val="0EEF6EB4"/>
    <w:rsid w:val="0EF06346"/>
    <w:rsid w:val="0EF10D38"/>
    <w:rsid w:val="0EF16F8A"/>
    <w:rsid w:val="0EF24E1E"/>
    <w:rsid w:val="0EF40828"/>
    <w:rsid w:val="0EF41B4B"/>
    <w:rsid w:val="0EF7595D"/>
    <w:rsid w:val="0EF820C6"/>
    <w:rsid w:val="0EF83E74"/>
    <w:rsid w:val="0EF86485"/>
    <w:rsid w:val="0EFB5712"/>
    <w:rsid w:val="0EFD592E"/>
    <w:rsid w:val="0EFE3455"/>
    <w:rsid w:val="0EFF2622"/>
    <w:rsid w:val="0F0005BE"/>
    <w:rsid w:val="0F004A9B"/>
    <w:rsid w:val="0F00523C"/>
    <w:rsid w:val="0F016C2B"/>
    <w:rsid w:val="0F032819"/>
    <w:rsid w:val="0F07055B"/>
    <w:rsid w:val="0F081633"/>
    <w:rsid w:val="0F0860E9"/>
    <w:rsid w:val="0F090AE0"/>
    <w:rsid w:val="0F0B7C58"/>
    <w:rsid w:val="0F0C791F"/>
    <w:rsid w:val="0F0E3698"/>
    <w:rsid w:val="0F0F7410"/>
    <w:rsid w:val="0F1113DA"/>
    <w:rsid w:val="0F1227A2"/>
    <w:rsid w:val="0F125026"/>
    <w:rsid w:val="0F13282B"/>
    <w:rsid w:val="0F135898"/>
    <w:rsid w:val="0F136F00"/>
    <w:rsid w:val="0F13775A"/>
    <w:rsid w:val="0F1651A5"/>
    <w:rsid w:val="0F1669F0"/>
    <w:rsid w:val="0F182768"/>
    <w:rsid w:val="0F184516"/>
    <w:rsid w:val="0F1D1B2D"/>
    <w:rsid w:val="0F1F3AF7"/>
    <w:rsid w:val="0F205A66"/>
    <w:rsid w:val="0F214622"/>
    <w:rsid w:val="0F227143"/>
    <w:rsid w:val="0F234C69"/>
    <w:rsid w:val="0F24110D"/>
    <w:rsid w:val="0F255D7B"/>
    <w:rsid w:val="0F271560"/>
    <w:rsid w:val="0F284D7D"/>
    <w:rsid w:val="0F296723"/>
    <w:rsid w:val="0F2A5FF8"/>
    <w:rsid w:val="0F2B07DB"/>
    <w:rsid w:val="0F2B249C"/>
    <w:rsid w:val="0F2C2A27"/>
    <w:rsid w:val="0F2E5071"/>
    <w:rsid w:val="0F2E5AE8"/>
    <w:rsid w:val="0F2E7896"/>
    <w:rsid w:val="0F31382A"/>
    <w:rsid w:val="0F331350"/>
    <w:rsid w:val="0F3320FE"/>
    <w:rsid w:val="0F336312"/>
    <w:rsid w:val="0F380715"/>
    <w:rsid w:val="0F3A26DF"/>
    <w:rsid w:val="0F3A448D"/>
    <w:rsid w:val="0F3B0205"/>
    <w:rsid w:val="0F3B1FA5"/>
    <w:rsid w:val="0F3C1C27"/>
    <w:rsid w:val="0F3E7A5C"/>
    <w:rsid w:val="0F3F7CF5"/>
    <w:rsid w:val="0F40581B"/>
    <w:rsid w:val="0F44695F"/>
    <w:rsid w:val="0F452E31"/>
    <w:rsid w:val="0F4643F8"/>
    <w:rsid w:val="0F4672D5"/>
    <w:rsid w:val="0F4678BA"/>
    <w:rsid w:val="0F4A5012"/>
    <w:rsid w:val="0F4C41C0"/>
    <w:rsid w:val="0F4D22AC"/>
    <w:rsid w:val="0F4E7F38"/>
    <w:rsid w:val="0F504028"/>
    <w:rsid w:val="0F5117D6"/>
    <w:rsid w:val="0F512693"/>
    <w:rsid w:val="0F515C7A"/>
    <w:rsid w:val="0F521E42"/>
    <w:rsid w:val="0F523922"/>
    <w:rsid w:val="0F523A81"/>
    <w:rsid w:val="0F5277DE"/>
    <w:rsid w:val="0F53554E"/>
    <w:rsid w:val="0F583FCC"/>
    <w:rsid w:val="0F5C1C4E"/>
    <w:rsid w:val="0F5C232E"/>
    <w:rsid w:val="0F5F3EF3"/>
    <w:rsid w:val="0F5F45FE"/>
    <w:rsid w:val="0F5F64D6"/>
    <w:rsid w:val="0F617F00"/>
    <w:rsid w:val="0F6310DF"/>
    <w:rsid w:val="0F64775C"/>
    <w:rsid w:val="0F6919EC"/>
    <w:rsid w:val="0F694D72"/>
    <w:rsid w:val="0F696B20"/>
    <w:rsid w:val="0F6A1099"/>
    <w:rsid w:val="0F6C03BE"/>
    <w:rsid w:val="0F6C6CE3"/>
    <w:rsid w:val="0F704352"/>
    <w:rsid w:val="0F720457"/>
    <w:rsid w:val="0F722E6D"/>
    <w:rsid w:val="0F745458"/>
    <w:rsid w:val="0F7554C5"/>
    <w:rsid w:val="0F760C96"/>
    <w:rsid w:val="0F76748F"/>
    <w:rsid w:val="0F784FB5"/>
    <w:rsid w:val="0F790775"/>
    <w:rsid w:val="0F7A7366"/>
    <w:rsid w:val="0F7F6343"/>
    <w:rsid w:val="0F8120BC"/>
    <w:rsid w:val="0F824086"/>
    <w:rsid w:val="0F825E34"/>
    <w:rsid w:val="0F84395A"/>
    <w:rsid w:val="0F851480"/>
    <w:rsid w:val="0F8515F0"/>
    <w:rsid w:val="0F86458B"/>
    <w:rsid w:val="0F87344A"/>
    <w:rsid w:val="0F8751F8"/>
    <w:rsid w:val="0F887B60"/>
    <w:rsid w:val="0F8A3B8A"/>
    <w:rsid w:val="0F8B17F6"/>
    <w:rsid w:val="0F8C0A60"/>
    <w:rsid w:val="0F8C5F99"/>
    <w:rsid w:val="0F8F2AAD"/>
    <w:rsid w:val="0F905300"/>
    <w:rsid w:val="0F910337"/>
    <w:rsid w:val="0F913335"/>
    <w:rsid w:val="0F951790"/>
    <w:rsid w:val="0F953DB9"/>
    <w:rsid w:val="0F955B67"/>
    <w:rsid w:val="0F97193E"/>
    <w:rsid w:val="0F996659"/>
    <w:rsid w:val="0F9A112B"/>
    <w:rsid w:val="0F9A11F4"/>
    <w:rsid w:val="0F9C5147"/>
    <w:rsid w:val="0F9D4A1B"/>
    <w:rsid w:val="0F9E4401"/>
    <w:rsid w:val="0F9F69E6"/>
    <w:rsid w:val="0FA062BA"/>
    <w:rsid w:val="0FA1275E"/>
    <w:rsid w:val="0FA41C18"/>
    <w:rsid w:val="0FA4224E"/>
    <w:rsid w:val="0FA45DAA"/>
    <w:rsid w:val="0FA7252F"/>
    <w:rsid w:val="0FA83AEC"/>
    <w:rsid w:val="0FA91612"/>
    <w:rsid w:val="0FAC24A5"/>
    <w:rsid w:val="0FAC4C5F"/>
    <w:rsid w:val="0FAE6C29"/>
    <w:rsid w:val="0FAE72BE"/>
    <w:rsid w:val="0FB00BF3"/>
    <w:rsid w:val="0FB029A1"/>
    <w:rsid w:val="0FB0474F"/>
    <w:rsid w:val="0FB247E2"/>
    <w:rsid w:val="0FB3423F"/>
    <w:rsid w:val="0FB35FED"/>
    <w:rsid w:val="0FB51D65"/>
    <w:rsid w:val="0FB56209"/>
    <w:rsid w:val="0FB73D2F"/>
    <w:rsid w:val="0FB75D47"/>
    <w:rsid w:val="0FB81855"/>
    <w:rsid w:val="0FBA55CD"/>
    <w:rsid w:val="0FBE3179"/>
    <w:rsid w:val="0FC5485E"/>
    <w:rsid w:val="0FC621C4"/>
    <w:rsid w:val="0FC65D20"/>
    <w:rsid w:val="0FC85F3C"/>
    <w:rsid w:val="0FC93A62"/>
    <w:rsid w:val="0FC96AE4"/>
    <w:rsid w:val="0FCB3337"/>
    <w:rsid w:val="0FCE2E27"/>
    <w:rsid w:val="0FD01A45"/>
    <w:rsid w:val="0FD03043"/>
    <w:rsid w:val="0FD348E1"/>
    <w:rsid w:val="0FD47A71"/>
    <w:rsid w:val="0FD61CDB"/>
    <w:rsid w:val="0FD64607"/>
    <w:rsid w:val="0FD83CA6"/>
    <w:rsid w:val="0FD85A54"/>
    <w:rsid w:val="0FDA0AFA"/>
    <w:rsid w:val="0FDA1211"/>
    <w:rsid w:val="0FDF09E9"/>
    <w:rsid w:val="0FE06B2B"/>
    <w:rsid w:val="0FE10049"/>
    <w:rsid w:val="0FE16FFE"/>
    <w:rsid w:val="0FE32D76"/>
    <w:rsid w:val="0FE4264A"/>
    <w:rsid w:val="0FE443F8"/>
    <w:rsid w:val="0FE612EF"/>
    <w:rsid w:val="0FE659AA"/>
    <w:rsid w:val="0FE663C2"/>
    <w:rsid w:val="0FE93D5A"/>
    <w:rsid w:val="0FE97C61"/>
    <w:rsid w:val="0FEA718C"/>
    <w:rsid w:val="0FEB1C2B"/>
    <w:rsid w:val="0FEC7938"/>
    <w:rsid w:val="0FEF4763"/>
    <w:rsid w:val="0FF012E4"/>
    <w:rsid w:val="0FF705D0"/>
    <w:rsid w:val="0FF71B53"/>
    <w:rsid w:val="0FFA7D62"/>
    <w:rsid w:val="0FFC3E38"/>
    <w:rsid w:val="0FFD3483"/>
    <w:rsid w:val="100565E1"/>
    <w:rsid w:val="100625C1"/>
    <w:rsid w:val="10082286"/>
    <w:rsid w:val="100937CF"/>
    <w:rsid w:val="10093E5F"/>
    <w:rsid w:val="100A02F0"/>
    <w:rsid w:val="100A086B"/>
    <w:rsid w:val="100A4AD4"/>
    <w:rsid w:val="100D1BA1"/>
    <w:rsid w:val="100F3B6B"/>
    <w:rsid w:val="101052C5"/>
    <w:rsid w:val="101271B8"/>
    <w:rsid w:val="10134CDE"/>
    <w:rsid w:val="10156CA8"/>
    <w:rsid w:val="10172A20"/>
    <w:rsid w:val="101747CE"/>
    <w:rsid w:val="10190546"/>
    <w:rsid w:val="1019330A"/>
    <w:rsid w:val="101942A4"/>
    <w:rsid w:val="101A2510"/>
    <w:rsid w:val="101E0F8B"/>
    <w:rsid w:val="101E3EB6"/>
    <w:rsid w:val="101E5B5C"/>
    <w:rsid w:val="101F18D4"/>
    <w:rsid w:val="102050E7"/>
    <w:rsid w:val="102173FB"/>
    <w:rsid w:val="102312E4"/>
    <w:rsid w:val="102313C5"/>
    <w:rsid w:val="10233552"/>
    <w:rsid w:val="10240C99"/>
    <w:rsid w:val="10253452"/>
    <w:rsid w:val="102560FF"/>
    <w:rsid w:val="10280DFE"/>
    <w:rsid w:val="102913E9"/>
    <w:rsid w:val="102B2027"/>
    <w:rsid w:val="102B64CB"/>
    <w:rsid w:val="102C2609"/>
    <w:rsid w:val="102C3DDE"/>
    <w:rsid w:val="102C58E2"/>
    <w:rsid w:val="102D5D9F"/>
    <w:rsid w:val="10305890"/>
    <w:rsid w:val="1030763E"/>
    <w:rsid w:val="10321608"/>
    <w:rsid w:val="1032785A"/>
    <w:rsid w:val="103435D2"/>
    <w:rsid w:val="10345380"/>
    <w:rsid w:val="10352EA6"/>
    <w:rsid w:val="103A2390"/>
    <w:rsid w:val="103A58C6"/>
    <w:rsid w:val="103E61FE"/>
    <w:rsid w:val="103F5AD3"/>
    <w:rsid w:val="10413B40"/>
    <w:rsid w:val="10466E61"/>
    <w:rsid w:val="104906FF"/>
    <w:rsid w:val="10497C10"/>
    <w:rsid w:val="104B091B"/>
    <w:rsid w:val="104D0505"/>
    <w:rsid w:val="104D6442"/>
    <w:rsid w:val="10525806"/>
    <w:rsid w:val="1053332C"/>
    <w:rsid w:val="1057106E"/>
    <w:rsid w:val="105724CF"/>
    <w:rsid w:val="10572E1C"/>
    <w:rsid w:val="10590638"/>
    <w:rsid w:val="105A290D"/>
    <w:rsid w:val="105D14C5"/>
    <w:rsid w:val="105D22FA"/>
    <w:rsid w:val="105E27A5"/>
    <w:rsid w:val="105F7F23"/>
    <w:rsid w:val="10637A13"/>
    <w:rsid w:val="1064458A"/>
    <w:rsid w:val="106612B1"/>
    <w:rsid w:val="106A2B50"/>
    <w:rsid w:val="106A6FF4"/>
    <w:rsid w:val="106B1D9F"/>
    <w:rsid w:val="106B68C8"/>
    <w:rsid w:val="106B6FCE"/>
    <w:rsid w:val="106D2F64"/>
    <w:rsid w:val="106E3B74"/>
    <w:rsid w:val="106E5F8C"/>
    <w:rsid w:val="106F0166"/>
    <w:rsid w:val="106F63B8"/>
    <w:rsid w:val="10715F8F"/>
    <w:rsid w:val="10716751"/>
    <w:rsid w:val="10725EA8"/>
    <w:rsid w:val="10727C56"/>
    <w:rsid w:val="1073132E"/>
    <w:rsid w:val="1074341A"/>
    <w:rsid w:val="107439CE"/>
    <w:rsid w:val="1075073F"/>
    <w:rsid w:val="107533FF"/>
    <w:rsid w:val="10757746"/>
    <w:rsid w:val="107734BE"/>
    <w:rsid w:val="107B1C2F"/>
    <w:rsid w:val="107D2E38"/>
    <w:rsid w:val="108005C5"/>
    <w:rsid w:val="10817B6F"/>
    <w:rsid w:val="10835D94"/>
    <w:rsid w:val="10872B54"/>
    <w:rsid w:val="10874D2A"/>
    <w:rsid w:val="10875725"/>
    <w:rsid w:val="108809CE"/>
    <w:rsid w:val="10895E99"/>
    <w:rsid w:val="1089622E"/>
    <w:rsid w:val="108A4FA0"/>
    <w:rsid w:val="108C7C7E"/>
    <w:rsid w:val="108D2CE2"/>
    <w:rsid w:val="108F0808"/>
    <w:rsid w:val="10905347"/>
    <w:rsid w:val="1090632E"/>
    <w:rsid w:val="109202F8"/>
    <w:rsid w:val="10946899"/>
    <w:rsid w:val="10967DE9"/>
    <w:rsid w:val="10973B61"/>
    <w:rsid w:val="1098605E"/>
    <w:rsid w:val="10993435"/>
    <w:rsid w:val="109951E3"/>
    <w:rsid w:val="109A1718"/>
    <w:rsid w:val="109A270B"/>
    <w:rsid w:val="109B5DF7"/>
    <w:rsid w:val="109D274D"/>
    <w:rsid w:val="109D2C68"/>
    <w:rsid w:val="109E4EEF"/>
    <w:rsid w:val="109E7744"/>
    <w:rsid w:val="10A44C4D"/>
    <w:rsid w:val="10A51E04"/>
    <w:rsid w:val="10A73DA4"/>
    <w:rsid w:val="10A87B1C"/>
    <w:rsid w:val="10A9010D"/>
    <w:rsid w:val="10AB10F7"/>
    <w:rsid w:val="10AC5FB0"/>
    <w:rsid w:val="10AF2C58"/>
    <w:rsid w:val="10AF4A06"/>
    <w:rsid w:val="10B464C1"/>
    <w:rsid w:val="10B63710"/>
    <w:rsid w:val="10B63FE7"/>
    <w:rsid w:val="10B65D95"/>
    <w:rsid w:val="10B77D5F"/>
    <w:rsid w:val="10BB33AB"/>
    <w:rsid w:val="10BB75AC"/>
    <w:rsid w:val="10BE4C49"/>
    <w:rsid w:val="10BF3CBB"/>
    <w:rsid w:val="10C009C2"/>
    <w:rsid w:val="10C115C8"/>
    <w:rsid w:val="10C132D6"/>
    <w:rsid w:val="10C35960"/>
    <w:rsid w:val="10C430FC"/>
    <w:rsid w:val="10C72BB8"/>
    <w:rsid w:val="10C76AC0"/>
    <w:rsid w:val="10CA1840"/>
    <w:rsid w:val="10CC1246"/>
    <w:rsid w:val="10CE40D4"/>
    <w:rsid w:val="10CE4508"/>
    <w:rsid w:val="10D10E21"/>
    <w:rsid w:val="10D355D3"/>
    <w:rsid w:val="10D40911"/>
    <w:rsid w:val="10D426BF"/>
    <w:rsid w:val="10D80401"/>
    <w:rsid w:val="10D91A83"/>
    <w:rsid w:val="10D95F27"/>
    <w:rsid w:val="10DC6144"/>
    <w:rsid w:val="10DD5A17"/>
    <w:rsid w:val="10DE0622"/>
    <w:rsid w:val="10DE353E"/>
    <w:rsid w:val="10E072B6"/>
    <w:rsid w:val="10E30B54"/>
    <w:rsid w:val="10E36DA6"/>
    <w:rsid w:val="10E52B18"/>
    <w:rsid w:val="10EA0B23"/>
    <w:rsid w:val="10EA1EE2"/>
    <w:rsid w:val="10EA3C90"/>
    <w:rsid w:val="10EC17B7"/>
    <w:rsid w:val="10EC5C5A"/>
    <w:rsid w:val="10ED1305"/>
    <w:rsid w:val="10EE0DE3"/>
    <w:rsid w:val="10EF574B"/>
    <w:rsid w:val="10EF71F3"/>
    <w:rsid w:val="10EF74F9"/>
    <w:rsid w:val="10F10820"/>
    <w:rsid w:val="10F14EB1"/>
    <w:rsid w:val="10F25CDA"/>
    <w:rsid w:val="10F468BD"/>
    <w:rsid w:val="10F47105"/>
    <w:rsid w:val="10F67B56"/>
    <w:rsid w:val="10F7015B"/>
    <w:rsid w:val="10F93463"/>
    <w:rsid w:val="10F93ABC"/>
    <w:rsid w:val="10FA161A"/>
    <w:rsid w:val="10FB5E9E"/>
    <w:rsid w:val="10FB7C4C"/>
    <w:rsid w:val="10FE773C"/>
    <w:rsid w:val="10FF00A9"/>
    <w:rsid w:val="10FF7000"/>
    <w:rsid w:val="11001567"/>
    <w:rsid w:val="11016507"/>
    <w:rsid w:val="1102547E"/>
    <w:rsid w:val="11034D52"/>
    <w:rsid w:val="11036B00"/>
    <w:rsid w:val="110411F6"/>
    <w:rsid w:val="11052878"/>
    <w:rsid w:val="110633FC"/>
    <w:rsid w:val="11063FEA"/>
    <w:rsid w:val="1109680C"/>
    <w:rsid w:val="1109715E"/>
    <w:rsid w:val="110A60E1"/>
    <w:rsid w:val="110B196B"/>
    <w:rsid w:val="110C00AB"/>
    <w:rsid w:val="110E3E23"/>
    <w:rsid w:val="110E5BD1"/>
    <w:rsid w:val="110E608D"/>
    <w:rsid w:val="1111121D"/>
    <w:rsid w:val="11152012"/>
    <w:rsid w:val="1115264F"/>
    <w:rsid w:val="1116379D"/>
    <w:rsid w:val="11166DCE"/>
    <w:rsid w:val="11184311"/>
    <w:rsid w:val="11186A50"/>
    <w:rsid w:val="111B02EE"/>
    <w:rsid w:val="111C2F7A"/>
    <w:rsid w:val="111D7BC2"/>
    <w:rsid w:val="11203B56"/>
    <w:rsid w:val="11205904"/>
    <w:rsid w:val="1122342A"/>
    <w:rsid w:val="11247BB6"/>
    <w:rsid w:val="11276C93"/>
    <w:rsid w:val="112847B9"/>
    <w:rsid w:val="11286567"/>
    <w:rsid w:val="112C3A04"/>
    <w:rsid w:val="112E1DCF"/>
    <w:rsid w:val="112F3D99"/>
    <w:rsid w:val="1131366D"/>
    <w:rsid w:val="11333889"/>
    <w:rsid w:val="11335637"/>
    <w:rsid w:val="113373E5"/>
    <w:rsid w:val="11365CF6"/>
    <w:rsid w:val="113759E8"/>
    <w:rsid w:val="11380EA0"/>
    <w:rsid w:val="11382C4E"/>
    <w:rsid w:val="11383654"/>
    <w:rsid w:val="113975D1"/>
    <w:rsid w:val="113B1525"/>
    <w:rsid w:val="113B273E"/>
    <w:rsid w:val="113E2CEA"/>
    <w:rsid w:val="113E5D8A"/>
    <w:rsid w:val="114006A7"/>
    <w:rsid w:val="11405FA6"/>
    <w:rsid w:val="11423ACC"/>
    <w:rsid w:val="114356CC"/>
    <w:rsid w:val="11435F1A"/>
    <w:rsid w:val="114415F3"/>
    <w:rsid w:val="1145536B"/>
    <w:rsid w:val="11461EE4"/>
    <w:rsid w:val="11472E91"/>
    <w:rsid w:val="11473ACC"/>
    <w:rsid w:val="11494AAF"/>
    <w:rsid w:val="11496C09"/>
    <w:rsid w:val="114A0BD3"/>
    <w:rsid w:val="114A2981"/>
    <w:rsid w:val="114B344F"/>
    <w:rsid w:val="114B6F65"/>
    <w:rsid w:val="114C04A7"/>
    <w:rsid w:val="114D677E"/>
    <w:rsid w:val="114E421F"/>
    <w:rsid w:val="114F7F97"/>
    <w:rsid w:val="11525336"/>
    <w:rsid w:val="11535CDA"/>
    <w:rsid w:val="115455AE"/>
    <w:rsid w:val="11551A52"/>
    <w:rsid w:val="11561326"/>
    <w:rsid w:val="115630D4"/>
    <w:rsid w:val="11582B4D"/>
    <w:rsid w:val="11592BC4"/>
    <w:rsid w:val="115A371D"/>
    <w:rsid w:val="115B4B8E"/>
    <w:rsid w:val="115B693C"/>
    <w:rsid w:val="116003F7"/>
    <w:rsid w:val="116021A5"/>
    <w:rsid w:val="116348B6"/>
    <w:rsid w:val="1163490E"/>
    <w:rsid w:val="116400D6"/>
    <w:rsid w:val="11643A43"/>
    <w:rsid w:val="11647E1F"/>
    <w:rsid w:val="11650E29"/>
    <w:rsid w:val="11651DD5"/>
    <w:rsid w:val="11665CA1"/>
    <w:rsid w:val="11667325"/>
    <w:rsid w:val="11671785"/>
    <w:rsid w:val="116A0877"/>
    <w:rsid w:val="116A6B7F"/>
    <w:rsid w:val="116B1D07"/>
    <w:rsid w:val="116C6D9B"/>
    <w:rsid w:val="116D2C54"/>
    <w:rsid w:val="116E2B13"/>
    <w:rsid w:val="116E48C1"/>
    <w:rsid w:val="11731ED8"/>
    <w:rsid w:val="117417AC"/>
    <w:rsid w:val="11761DF9"/>
    <w:rsid w:val="117768AC"/>
    <w:rsid w:val="11785740"/>
    <w:rsid w:val="117874EE"/>
    <w:rsid w:val="117C143F"/>
    <w:rsid w:val="117C5B13"/>
    <w:rsid w:val="117E43CE"/>
    <w:rsid w:val="11800110"/>
    <w:rsid w:val="11800151"/>
    <w:rsid w:val="118041DE"/>
    <w:rsid w:val="118303ED"/>
    <w:rsid w:val="11847C41"/>
    <w:rsid w:val="11877731"/>
    <w:rsid w:val="118865E2"/>
    <w:rsid w:val="118A1CBB"/>
    <w:rsid w:val="118A4049"/>
    <w:rsid w:val="118B7221"/>
    <w:rsid w:val="118C11EC"/>
    <w:rsid w:val="118C28D4"/>
    <w:rsid w:val="118C2F9A"/>
    <w:rsid w:val="118C538C"/>
    <w:rsid w:val="118C68D7"/>
    <w:rsid w:val="118E286E"/>
    <w:rsid w:val="118F1102"/>
    <w:rsid w:val="11937188"/>
    <w:rsid w:val="1198193E"/>
    <w:rsid w:val="11987B90"/>
    <w:rsid w:val="119921B4"/>
    <w:rsid w:val="119B31DD"/>
    <w:rsid w:val="119D0D03"/>
    <w:rsid w:val="119E364F"/>
    <w:rsid w:val="119F02CA"/>
    <w:rsid w:val="119F4A7B"/>
    <w:rsid w:val="11A028C6"/>
    <w:rsid w:val="11A16A45"/>
    <w:rsid w:val="11A227BD"/>
    <w:rsid w:val="11A26319"/>
    <w:rsid w:val="11A31512"/>
    <w:rsid w:val="11A55E09"/>
    <w:rsid w:val="11A6405B"/>
    <w:rsid w:val="11A71B81"/>
    <w:rsid w:val="11A9570C"/>
    <w:rsid w:val="11AC53EA"/>
    <w:rsid w:val="11B04EDA"/>
    <w:rsid w:val="11B06C88"/>
    <w:rsid w:val="11B322D4"/>
    <w:rsid w:val="11B36778"/>
    <w:rsid w:val="11B5604C"/>
    <w:rsid w:val="11B60016"/>
    <w:rsid w:val="11B61DC5"/>
    <w:rsid w:val="11B93322"/>
    <w:rsid w:val="11BA3663"/>
    <w:rsid w:val="11BA3AD1"/>
    <w:rsid w:val="11BA7B07"/>
    <w:rsid w:val="11BC387F"/>
    <w:rsid w:val="11BE69BB"/>
    <w:rsid w:val="11BF511D"/>
    <w:rsid w:val="11C26637"/>
    <w:rsid w:val="11C40339"/>
    <w:rsid w:val="11C72224"/>
    <w:rsid w:val="11C91AF8"/>
    <w:rsid w:val="11CA49D9"/>
    <w:rsid w:val="11CB302A"/>
    <w:rsid w:val="11CB3AC2"/>
    <w:rsid w:val="11CC7AA9"/>
    <w:rsid w:val="11CE35B2"/>
    <w:rsid w:val="11D010D8"/>
    <w:rsid w:val="11D32976"/>
    <w:rsid w:val="11D40A5D"/>
    <w:rsid w:val="11D45D15"/>
    <w:rsid w:val="11D5470A"/>
    <w:rsid w:val="11D86B39"/>
    <w:rsid w:val="11D87F8D"/>
    <w:rsid w:val="11DA02A7"/>
    <w:rsid w:val="11DA1F57"/>
    <w:rsid w:val="11DB182B"/>
    <w:rsid w:val="11DC5CCF"/>
    <w:rsid w:val="11DD1A47"/>
    <w:rsid w:val="11DD37F5"/>
    <w:rsid w:val="11DD55A3"/>
    <w:rsid w:val="11DF4212"/>
    <w:rsid w:val="11DF756D"/>
    <w:rsid w:val="11E20E0C"/>
    <w:rsid w:val="11E22BBA"/>
    <w:rsid w:val="11E35E9B"/>
    <w:rsid w:val="11E4315A"/>
    <w:rsid w:val="11E84674"/>
    <w:rsid w:val="11E91753"/>
    <w:rsid w:val="11E9219A"/>
    <w:rsid w:val="11E93F48"/>
    <w:rsid w:val="11EA3BD2"/>
    <w:rsid w:val="11EC5165"/>
    <w:rsid w:val="11EC57E6"/>
    <w:rsid w:val="11EC5ABD"/>
    <w:rsid w:val="11ED1C8A"/>
    <w:rsid w:val="11ED7EE0"/>
    <w:rsid w:val="11EE155E"/>
    <w:rsid w:val="11F1104F"/>
    <w:rsid w:val="11F254F3"/>
    <w:rsid w:val="11F272A1"/>
    <w:rsid w:val="11F72B09"/>
    <w:rsid w:val="11F743F4"/>
    <w:rsid w:val="11F8062F"/>
    <w:rsid w:val="11F823DD"/>
    <w:rsid w:val="11FA6155"/>
    <w:rsid w:val="11FC011F"/>
    <w:rsid w:val="11FF19BD"/>
    <w:rsid w:val="12014713"/>
    <w:rsid w:val="12015736"/>
    <w:rsid w:val="120170E6"/>
    <w:rsid w:val="12022536"/>
    <w:rsid w:val="1202500A"/>
    <w:rsid w:val="12031EE5"/>
    <w:rsid w:val="120378F6"/>
    <w:rsid w:val="12042B30"/>
    <w:rsid w:val="120A1171"/>
    <w:rsid w:val="120C7C36"/>
    <w:rsid w:val="120D5E88"/>
    <w:rsid w:val="120E2ECB"/>
    <w:rsid w:val="120E43CB"/>
    <w:rsid w:val="120E7E53"/>
    <w:rsid w:val="12105979"/>
    <w:rsid w:val="1212349F"/>
    <w:rsid w:val="12126EE7"/>
    <w:rsid w:val="121305AD"/>
    <w:rsid w:val="12135469"/>
    <w:rsid w:val="121377C3"/>
    <w:rsid w:val="12152A13"/>
    <w:rsid w:val="12152F8F"/>
    <w:rsid w:val="121865DB"/>
    <w:rsid w:val="121A05A5"/>
    <w:rsid w:val="121C256F"/>
    <w:rsid w:val="121E3588"/>
    <w:rsid w:val="121F796A"/>
    <w:rsid w:val="12202DB4"/>
    <w:rsid w:val="12217B86"/>
    <w:rsid w:val="1222745A"/>
    <w:rsid w:val="122338FE"/>
    <w:rsid w:val="122443D1"/>
    <w:rsid w:val="1228313F"/>
    <w:rsid w:val="122852E6"/>
    <w:rsid w:val="122936B0"/>
    <w:rsid w:val="122B630F"/>
    <w:rsid w:val="122D02D9"/>
    <w:rsid w:val="122D2087"/>
    <w:rsid w:val="122D7071"/>
    <w:rsid w:val="122F1BDD"/>
    <w:rsid w:val="12301B77"/>
    <w:rsid w:val="123219AB"/>
    <w:rsid w:val="12323D88"/>
    <w:rsid w:val="12333415"/>
    <w:rsid w:val="12350ECB"/>
    <w:rsid w:val="12353631"/>
    <w:rsid w:val="12370063"/>
    <w:rsid w:val="12394ECF"/>
    <w:rsid w:val="123A29F6"/>
    <w:rsid w:val="123A47A4"/>
    <w:rsid w:val="123B4353"/>
    <w:rsid w:val="123C051C"/>
    <w:rsid w:val="123D01C5"/>
    <w:rsid w:val="123E24E6"/>
    <w:rsid w:val="123E6E0F"/>
    <w:rsid w:val="123E7ADE"/>
    <w:rsid w:val="123F000C"/>
    <w:rsid w:val="123F0BD6"/>
    <w:rsid w:val="12413D84"/>
    <w:rsid w:val="12463148"/>
    <w:rsid w:val="124666C8"/>
    <w:rsid w:val="1247132C"/>
    <w:rsid w:val="12472B80"/>
    <w:rsid w:val="12486EC1"/>
    <w:rsid w:val="124A1086"/>
    <w:rsid w:val="124A64D9"/>
    <w:rsid w:val="124A70DD"/>
    <w:rsid w:val="124D44D7"/>
    <w:rsid w:val="124E024F"/>
    <w:rsid w:val="124E4E5A"/>
    <w:rsid w:val="124E64C3"/>
    <w:rsid w:val="124F46F3"/>
    <w:rsid w:val="124F62EA"/>
    <w:rsid w:val="12503FC7"/>
    <w:rsid w:val="12506BEB"/>
    <w:rsid w:val="12527D3F"/>
    <w:rsid w:val="1255782F"/>
    <w:rsid w:val="12572C97"/>
    <w:rsid w:val="12575F0C"/>
    <w:rsid w:val="12577104"/>
    <w:rsid w:val="1257764D"/>
    <w:rsid w:val="125D0185"/>
    <w:rsid w:val="125D05FA"/>
    <w:rsid w:val="125D0E86"/>
    <w:rsid w:val="125D539E"/>
    <w:rsid w:val="125F245C"/>
    <w:rsid w:val="126126CB"/>
    <w:rsid w:val="12624760"/>
    <w:rsid w:val="126348A1"/>
    <w:rsid w:val="1266144C"/>
    <w:rsid w:val="12665599"/>
    <w:rsid w:val="126B0E01"/>
    <w:rsid w:val="126F08F1"/>
    <w:rsid w:val="126F3051"/>
    <w:rsid w:val="126F3DD9"/>
    <w:rsid w:val="126F4472"/>
    <w:rsid w:val="12702E82"/>
    <w:rsid w:val="12746430"/>
    <w:rsid w:val="127557DC"/>
    <w:rsid w:val="12755BBB"/>
    <w:rsid w:val="12761D18"/>
    <w:rsid w:val="127759F8"/>
    <w:rsid w:val="127A1044"/>
    <w:rsid w:val="127C300E"/>
    <w:rsid w:val="127C6797"/>
    <w:rsid w:val="127C6857"/>
    <w:rsid w:val="127D4D92"/>
    <w:rsid w:val="1280333E"/>
    <w:rsid w:val="12837EF9"/>
    <w:rsid w:val="1284175E"/>
    <w:rsid w:val="12851EC3"/>
    <w:rsid w:val="128679E9"/>
    <w:rsid w:val="128819B3"/>
    <w:rsid w:val="128B4FFF"/>
    <w:rsid w:val="128C12DE"/>
    <w:rsid w:val="128C1676"/>
    <w:rsid w:val="12917D5D"/>
    <w:rsid w:val="129245E0"/>
    <w:rsid w:val="129465AA"/>
    <w:rsid w:val="12955E7E"/>
    <w:rsid w:val="12977E48"/>
    <w:rsid w:val="12982AF8"/>
    <w:rsid w:val="12990CCB"/>
    <w:rsid w:val="129F0AAB"/>
    <w:rsid w:val="12A06C89"/>
    <w:rsid w:val="12A10CC7"/>
    <w:rsid w:val="12A54313"/>
    <w:rsid w:val="12A61E39"/>
    <w:rsid w:val="12A65A60"/>
    <w:rsid w:val="12A97A01"/>
    <w:rsid w:val="12AC0420"/>
    <w:rsid w:val="12AD64A4"/>
    <w:rsid w:val="12AF0CEE"/>
    <w:rsid w:val="12B07EE9"/>
    <w:rsid w:val="12B07F46"/>
    <w:rsid w:val="12B26A5D"/>
    <w:rsid w:val="12B96010"/>
    <w:rsid w:val="12BA7692"/>
    <w:rsid w:val="12BB4A5D"/>
    <w:rsid w:val="12BC165D"/>
    <w:rsid w:val="12BD67FA"/>
    <w:rsid w:val="12BD6E4E"/>
    <w:rsid w:val="12BE3627"/>
    <w:rsid w:val="12BE53D5"/>
    <w:rsid w:val="12C0114D"/>
    <w:rsid w:val="12C020B4"/>
    <w:rsid w:val="12C16C73"/>
    <w:rsid w:val="12C30C3D"/>
    <w:rsid w:val="12C34799"/>
    <w:rsid w:val="12C5641C"/>
    <w:rsid w:val="12C624DB"/>
    <w:rsid w:val="12C7105F"/>
    <w:rsid w:val="12CA622D"/>
    <w:rsid w:val="12CC026F"/>
    <w:rsid w:val="12CC319A"/>
    <w:rsid w:val="12CC5D44"/>
    <w:rsid w:val="12CC7AF2"/>
    <w:rsid w:val="12CD1ABC"/>
    <w:rsid w:val="12CD2170"/>
    <w:rsid w:val="12CF313E"/>
    <w:rsid w:val="12D0352F"/>
    <w:rsid w:val="12D12A23"/>
    <w:rsid w:val="12D1335A"/>
    <w:rsid w:val="12D133CA"/>
    <w:rsid w:val="12D371C7"/>
    <w:rsid w:val="12D53340"/>
    <w:rsid w:val="12D6271E"/>
    <w:rsid w:val="12DA0E2D"/>
    <w:rsid w:val="12DC3213"/>
    <w:rsid w:val="12DC3AAD"/>
    <w:rsid w:val="12DC701E"/>
    <w:rsid w:val="12E070F9"/>
    <w:rsid w:val="12E50042"/>
    <w:rsid w:val="12E60488"/>
    <w:rsid w:val="12E6116E"/>
    <w:rsid w:val="12E84200"/>
    <w:rsid w:val="12EA441C"/>
    <w:rsid w:val="12EA4B0E"/>
    <w:rsid w:val="12EB3CF0"/>
    <w:rsid w:val="12EC1F42"/>
    <w:rsid w:val="12EC770A"/>
    <w:rsid w:val="12ED1816"/>
    <w:rsid w:val="12ED7A68"/>
    <w:rsid w:val="12EF0F14"/>
    <w:rsid w:val="12EF1A32"/>
    <w:rsid w:val="12EF4E4B"/>
    <w:rsid w:val="12F232D0"/>
    <w:rsid w:val="12F26E2C"/>
    <w:rsid w:val="12F57DC2"/>
    <w:rsid w:val="12F72695"/>
    <w:rsid w:val="12FB03D7"/>
    <w:rsid w:val="12FB3F33"/>
    <w:rsid w:val="12FE1C75"/>
    <w:rsid w:val="1300779B"/>
    <w:rsid w:val="13054DB2"/>
    <w:rsid w:val="130628D8"/>
    <w:rsid w:val="130C6140"/>
    <w:rsid w:val="130C65B6"/>
    <w:rsid w:val="130E2757"/>
    <w:rsid w:val="130F0176"/>
    <w:rsid w:val="130F79DE"/>
    <w:rsid w:val="13111891"/>
    <w:rsid w:val="13111911"/>
    <w:rsid w:val="13116021"/>
    <w:rsid w:val="13140BD7"/>
    <w:rsid w:val="13145EE5"/>
    <w:rsid w:val="13147D96"/>
    <w:rsid w:val="13160D6D"/>
    <w:rsid w:val="13166FBF"/>
    <w:rsid w:val="13180F89"/>
    <w:rsid w:val="1319213F"/>
    <w:rsid w:val="1319260B"/>
    <w:rsid w:val="13197ED8"/>
    <w:rsid w:val="131B08B1"/>
    <w:rsid w:val="131D659F"/>
    <w:rsid w:val="131E5606"/>
    <w:rsid w:val="13225964"/>
    <w:rsid w:val="132310B6"/>
    <w:rsid w:val="13245DDC"/>
    <w:rsid w:val="132536A6"/>
    <w:rsid w:val="132C233E"/>
    <w:rsid w:val="132D007C"/>
    <w:rsid w:val="132D3C0D"/>
    <w:rsid w:val="132D60B6"/>
    <w:rsid w:val="1331204B"/>
    <w:rsid w:val="13313DF9"/>
    <w:rsid w:val="1332191F"/>
    <w:rsid w:val="13325AC9"/>
    <w:rsid w:val="133619AC"/>
    <w:rsid w:val="1338014B"/>
    <w:rsid w:val="13390EFF"/>
    <w:rsid w:val="13392CAD"/>
    <w:rsid w:val="133A49B9"/>
    <w:rsid w:val="133B47E4"/>
    <w:rsid w:val="133B4C77"/>
    <w:rsid w:val="133B6A25"/>
    <w:rsid w:val="133C76E5"/>
    <w:rsid w:val="133E02C4"/>
    <w:rsid w:val="133E6515"/>
    <w:rsid w:val="13420660"/>
    <w:rsid w:val="13426006"/>
    <w:rsid w:val="13433B2C"/>
    <w:rsid w:val="134353C9"/>
    <w:rsid w:val="13453400"/>
    <w:rsid w:val="134749AD"/>
    <w:rsid w:val="134753CA"/>
    <w:rsid w:val="13491142"/>
    <w:rsid w:val="134A4EBA"/>
    <w:rsid w:val="134A6C68"/>
    <w:rsid w:val="134C0936"/>
    <w:rsid w:val="134C219E"/>
    <w:rsid w:val="134E49AB"/>
    <w:rsid w:val="134F0723"/>
    <w:rsid w:val="13517FF7"/>
    <w:rsid w:val="1352407D"/>
    <w:rsid w:val="13533D6F"/>
    <w:rsid w:val="13547AE7"/>
    <w:rsid w:val="135756AE"/>
    <w:rsid w:val="13581385"/>
    <w:rsid w:val="13586C56"/>
    <w:rsid w:val="135950FD"/>
    <w:rsid w:val="135A334F"/>
    <w:rsid w:val="135B0E75"/>
    <w:rsid w:val="135D2E40"/>
    <w:rsid w:val="13623FB2"/>
    <w:rsid w:val="13624EDE"/>
    <w:rsid w:val="136312B2"/>
    <w:rsid w:val="13637D2A"/>
    <w:rsid w:val="1364325E"/>
    <w:rsid w:val="13645F7C"/>
    <w:rsid w:val="13651CF4"/>
    <w:rsid w:val="13655483"/>
    <w:rsid w:val="136A10B9"/>
    <w:rsid w:val="136C3083"/>
    <w:rsid w:val="136C4E31"/>
    <w:rsid w:val="136C6BDF"/>
    <w:rsid w:val="136E0711"/>
    <w:rsid w:val="136E0BA9"/>
    <w:rsid w:val="136F7B18"/>
    <w:rsid w:val="13702B73"/>
    <w:rsid w:val="13712447"/>
    <w:rsid w:val="13734411"/>
    <w:rsid w:val="13750189"/>
    <w:rsid w:val="13752B76"/>
    <w:rsid w:val="13763F01"/>
    <w:rsid w:val="13767A5D"/>
    <w:rsid w:val="13771000"/>
    <w:rsid w:val="137837D5"/>
    <w:rsid w:val="137C40A9"/>
    <w:rsid w:val="137D0DEC"/>
    <w:rsid w:val="137D2B9A"/>
    <w:rsid w:val="137E6912"/>
    <w:rsid w:val="137F2DB6"/>
    <w:rsid w:val="13804F34"/>
    <w:rsid w:val="13826402"/>
    <w:rsid w:val="138403CC"/>
    <w:rsid w:val="138959E3"/>
    <w:rsid w:val="138C7281"/>
    <w:rsid w:val="138E640D"/>
    <w:rsid w:val="138F28CD"/>
    <w:rsid w:val="13912AE9"/>
    <w:rsid w:val="139323BD"/>
    <w:rsid w:val="13936F7D"/>
    <w:rsid w:val="13951726"/>
    <w:rsid w:val="1396567C"/>
    <w:rsid w:val="13996B76"/>
    <w:rsid w:val="139A199E"/>
    <w:rsid w:val="139B5716"/>
    <w:rsid w:val="139C7490"/>
    <w:rsid w:val="139F5206"/>
    <w:rsid w:val="13A27B4F"/>
    <w:rsid w:val="13A4281C"/>
    <w:rsid w:val="13A43E74"/>
    <w:rsid w:val="13A445CA"/>
    <w:rsid w:val="13A46379"/>
    <w:rsid w:val="13A51FA6"/>
    <w:rsid w:val="13AC68D3"/>
    <w:rsid w:val="13AD3D51"/>
    <w:rsid w:val="13AD518B"/>
    <w:rsid w:val="13AE5449"/>
    <w:rsid w:val="13AE71F7"/>
    <w:rsid w:val="13B00E09"/>
    <w:rsid w:val="13B16CE7"/>
    <w:rsid w:val="13B269FC"/>
    <w:rsid w:val="13B47935"/>
    <w:rsid w:val="13B50586"/>
    <w:rsid w:val="13B62550"/>
    <w:rsid w:val="13B642FE"/>
    <w:rsid w:val="13B862C8"/>
    <w:rsid w:val="13BB1914"/>
    <w:rsid w:val="13BB36C2"/>
    <w:rsid w:val="13BB6320"/>
    <w:rsid w:val="13BB7B66"/>
    <w:rsid w:val="13BC5DB8"/>
    <w:rsid w:val="13BC5ECC"/>
    <w:rsid w:val="13C133CE"/>
    <w:rsid w:val="13C1468B"/>
    <w:rsid w:val="13C21310"/>
    <w:rsid w:val="13C335A6"/>
    <w:rsid w:val="13C407C9"/>
    <w:rsid w:val="13C44C6D"/>
    <w:rsid w:val="13C5577B"/>
    <w:rsid w:val="13C7650B"/>
    <w:rsid w:val="13CB4AFB"/>
    <w:rsid w:val="13CB5FFB"/>
    <w:rsid w:val="13CB7DA9"/>
    <w:rsid w:val="13CD1DFA"/>
    <w:rsid w:val="13D03611"/>
    <w:rsid w:val="13D05B0D"/>
    <w:rsid w:val="13D1077B"/>
    <w:rsid w:val="13D50C28"/>
    <w:rsid w:val="13D70D51"/>
    <w:rsid w:val="13D80718"/>
    <w:rsid w:val="13D853C7"/>
    <w:rsid w:val="13D865B8"/>
    <w:rsid w:val="13DA7FEC"/>
    <w:rsid w:val="13DC11CA"/>
    <w:rsid w:val="13DC7CBE"/>
    <w:rsid w:val="13DF3413"/>
    <w:rsid w:val="13E0137B"/>
    <w:rsid w:val="13E12CA6"/>
    <w:rsid w:val="13E1581F"/>
    <w:rsid w:val="13E23345"/>
    <w:rsid w:val="13E31FB9"/>
    <w:rsid w:val="13E662C8"/>
    <w:rsid w:val="13E72709"/>
    <w:rsid w:val="13E83B2C"/>
    <w:rsid w:val="13E946D3"/>
    <w:rsid w:val="13EA3C03"/>
    <w:rsid w:val="13EE5846"/>
    <w:rsid w:val="13EF13A5"/>
    <w:rsid w:val="13F07D65"/>
    <w:rsid w:val="13F310AE"/>
    <w:rsid w:val="13F35776"/>
    <w:rsid w:val="13F362DA"/>
    <w:rsid w:val="13F37300"/>
    <w:rsid w:val="13F93392"/>
    <w:rsid w:val="13FA2472"/>
    <w:rsid w:val="13FC6A77"/>
    <w:rsid w:val="13FE5CC7"/>
    <w:rsid w:val="13FF41D0"/>
    <w:rsid w:val="13FF5CA5"/>
    <w:rsid w:val="140212F1"/>
    <w:rsid w:val="14025795"/>
    <w:rsid w:val="140275A9"/>
    <w:rsid w:val="140616E8"/>
    <w:rsid w:val="14074B59"/>
    <w:rsid w:val="140908D1"/>
    <w:rsid w:val="140B464A"/>
    <w:rsid w:val="140D4D05"/>
    <w:rsid w:val="14101C60"/>
    <w:rsid w:val="14104572"/>
    <w:rsid w:val="141352AC"/>
    <w:rsid w:val="141605EF"/>
    <w:rsid w:val="14172FEE"/>
    <w:rsid w:val="14184FB8"/>
    <w:rsid w:val="141A2ADF"/>
    <w:rsid w:val="141A6CBF"/>
    <w:rsid w:val="141B1ED9"/>
    <w:rsid w:val="141D53FC"/>
    <w:rsid w:val="141F00F5"/>
    <w:rsid w:val="141F6AD0"/>
    <w:rsid w:val="14213E6D"/>
    <w:rsid w:val="14215C1B"/>
    <w:rsid w:val="1424395D"/>
    <w:rsid w:val="142676D5"/>
    <w:rsid w:val="14276FAA"/>
    <w:rsid w:val="14294AD0"/>
    <w:rsid w:val="142B2C2D"/>
    <w:rsid w:val="142B6A9A"/>
    <w:rsid w:val="142C2815"/>
    <w:rsid w:val="142C636E"/>
    <w:rsid w:val="142D2812"/>
    <w:rsid w:val="142E20E6"/>
    <w:rsid w:val="142E658A"/>
    <w:rsid w:val="143040B0"/>
    <w:rsid w:val="14305E5E"/>
    <w:rsid w:val="14327E28"/>
    <w:rsid w:val="143315A9"/>
    <w:rsid w:val="14353157"/>
    <w:rsid w:val="1435354A"/>
    <w:rsid w:val="14377928"/>
    <w:rsid w:val="143860A5"/>
    <w:rsid w:val="1439593D"/>
    <w:rsid w:val="14396509"/>
    <w:rsid w:val="143A6CDD"/>
    <w:rsid w:val="143B31BD"/>
    <w:rsid w:val="143C0CA7"/>
    <w:rsid w:val="143C2A55"/>
    <w:rsid w:val="143D057B"/>
    <w:rsid w:val="143E42EA"/>
    <w:rsid w:val="143E4A1F"/>
    <w:rsid w:val="143F4E48"/>
    <w:rsid w:val="1441006B"/>
    <w:rsid w:val="14447B5C"/>
    <w:rsid w:val="14461CEB"/>
    <w:rsid w:val="14467430"/>
    <w:rsid w:val="1448764C"/>
    <w:rsid w:val="144954E4"/>
    <w:rsid w:val="144B713C"/>
    <w:rsid w:val="144C111C"/>
    <w:rsid w:val="144D6A10"/>
    <w:rsid w:val="144E2788"/>
    <w:rsid w:val="144E4536"/>
    <w:rsid w:val="145155AF"/>
    <w:rsid w:val="145402E0"/>
    <w:rsid w:val="14540CD7"/>
    <w:rsid w:val="14551D69"/>
    <w:rsid w:val="14565079"/>
    <w:rsid w:val="145652EF"/>
    <w:rsid w:val="1457788F"/>
    <w:rsid w:val="145853B5"/>
    <w:rsid w:val="145C4EA5"/>
    <w:rsid w:val="145E3D87"/>
    <w:rsid w:val="146124BC"/>
    <w:rsid w:val="14627FE2"/>
    <w:rsid w:val="146401FE"/>
    <w:rsid w:val="14665D24"/>
    <w:rsid w:val="14667844"/>
    <w:rsid w:val="14667AD2"/>
    <w:rsid w:val="14697514"/>
    <w:rsid w:val="146A5814"/>
    <w:rsid w:val="146B6E96"/>
    <w:rsid w:val="146D2C0E"/>
    <w:rsid w:val="146D4B03"/>
    <w:rsid w:val="146E1624"/>
    <w:rsid w:val="14700951"/>
    <w:rsid w:val="14725C39"/>
    <w:rsid w:val="147541B9"/>
    <w:rsid w:val="14795A57"/>
    <w:rsid w:val="147A17CF"/>
    <w:rsid w:val="147C72F5"/>
    <w:rsid w:val="147E306D"/>
    <w:rsid w:val="147F0B94"/>
    <w:rsid w:val="147F2D2E"/>
    <w:rsid w:val="1481035D"/>
    <w:rsid w:val="148166BA"/>
    <w:rsid w:val="14861F22"/>
    <w:rsid w:val="14885D40"/>
    <w:rsid w:val="14887A48"/>
    <w:rsid w:val="148937C0"/>
    <w:rsid w:val="148B402E"/>
    <w:rsid w:val="148C0722"/>
    <w:rsid w:val="148C5B51"/>
    <w:rsid w:val="148D1503"/>
    <w:rsid w:val="148D32B1"/>
    <w:rsid w:val="148D505F"/>
    <w:rsid w:val="148D6FE1"/>
    <w:rsid w:val="148E0471"/>
    <w:rsid w:val="148F527B"/>
    <w:rsid w:val="148F6F24"/>
    <w:rsid w:val="14900FF3"/>
    <w:rsid w:val="14904B4F"/>
    <w:rsid w:val="14946EB4"/>
    <w:rsid w:val="149503B7"/>
    <w:rsid w:val="14952165"/>
    <w:rsid w:val="149635A0"/>
    <w:rsid w:val="1497412F"/>
    <w:rsid w:val="149A5040"/>
    <w:rsid w:val="149C3F05"/>
    <w:rsid w:val="149D101A"/>
    <w:rsid w:val="149F2FE4"/>
    <w:rsid w:val="149F4D92"/>
    <w:rsid w:val="14A14FAE"/>
    <w:rsid w:val="14A30D26"/>
    <w:rsid w:val="14A34882"/>
    <w:rsid w:val="14A44051"/>
    <w:rsid w:val="14A44728"/>
    <w:rsid w:val="14A5684C"/>
    <w:rsid w:val="14A64372"/>
    <w:rsid w:val="14A800EA"/>
    <w:rsid w:val="14A81E98"/>
    <w:rsid w:val="14A8376F"/>
    <w:rsid w:val="14AA3E63"/>
    <w:rsid w:val="14AB1989"/>
    <w:rsid w:val="14AB7BDB"/>
    <w:rsid w:val="14AD3953"/>
    <w:rsid w:val="14AD74AF"/>
    <w:rsid w:val="14AE074B"/>
    <w:rsid w:val="14AF1479"/>
    <w:rsid w:val="14B33B02"/>
    <w:rsid w:val="14B46A8F"/>
    <w:rsid w:val="14B8057E"/>
    <w:rsid w:val="14B902F0"/>
    <w:rsid w:val="14BB3FB1"/>
    <w:rsid w:val="14BC1DE8"/>
    <w:rsid w:val="14BD5864"/>
    <w:rsid w:val="14C06562"/>
    <w:rsid w:val="14C403A8"/>
    <w:rsid w:val="14C41C81"/>
    <w:rsid w:val="14C8078D"/>
    <w:rsid w:val="14CC0D4D"/>
    <w:rsid w:val="14CF5677"/>
    <w:rsid w:val="14D0319D"/>
    <w:rsid w:val="14D07641"/>
    <w:rsid w:val="14D23655"/>
    <w:rsid w:val="14D26F15"/>
    <w:rsid w:val="14D3319E"/>
    <w:rsid w:val="14D42C8D"/>
    <w:rsid w:val="14D7277E"/>
    <w:rsid w:val="14DB04C0"/>
    <w:rsid w:val="14DC5FE6"/>
    <w:rsid w:val="14DD2C3C"/>
    <w:rsid w:val="14DE1D5E"/>
    <w:rsid w:val="14DE58BA"/>
    <w:rsid w:val="14DE7FCA"/>
    <w:rsid w:val="14DF1632"/>
    <w:rsid w:val="14E02141"/>
    <w:rsid w:val="14E20300"/>
    <w:rsid w:val="14E221C6"/>
    <w:rsid w:val="14E31122"/>
    <w:rsid w:val="14E37374"/>
    <w:rsid w:val="14E43608"/>
    <w:rsid w:val="14E86739"/>
    <w:rsid w:val="14E86BD0"/>
    <w:rsid w:val="14EC061F"/>
    <w:rsid w:val="14EC3197"/>
    <w:rsid w:val="14ED231D"/>
    <w:rsid w:val="14EE1926"/>
    <w:rsid w:val="14F275B8"/>
    <w:rsid w:val="14F376C3"/>
    <w:rsid w:val="14F378D0"/>
    <w:rsid w:val="14F41582"/>
    <w:rsid w:val="14F41A64"/>
    <w:rsid w:val="14F50E56"/>
    <w:rsid w:val="14FB3C98"/>
    <w:rsid w:val="14FB3FDE"/>
    <w:rsid w:val="14FE41AE"/>
    <w:rsid w:val="14FE5F5C"/>
    <w:rsid w:val="15000BA8"/>
    <w:rsid w:val="150116AE"/>
    <w:rsid w:val="150258FA"/>
    <w:rsid w:val="15035321"/>
    <w:rsid w:val="15056B11"/>
    <w:rsid w:val="15056C7B"/>
    <w:rsid w:val="150741B5"/>
    <w:rsid w:val="15080B89"/>
    <w:rsid w:val="15097A8D"/>
    <w:rsid w:val="150A5897"/>
    <w:rsid w:val="150B2427"/>
    <w:rsid w:val="150D1122"/>
    <w:rsid w:val="15115235"/>
    <w:rsid w:val="151237B6"/>
    <w:rsid w:val="15135283"/>
    <w:rsid w:val="15164CC6"/>
    <w:rsid w:val="1517701E"/>
    <w:rsid w:val="15202312"/>
    <w:rsid w:val="15206057"/>
    <w:rsid w:val="152234F7"/>
    <w:rsid w:val="15233C15"/>
    <w:rsid w:val="152534E9"/>
    <w:rsid w:val="15286320"/>
    <w:rsid w:val="152A6D51"/>
    <w:rsid w:val="152B4878"/>
    <w:rsid w:val="152D05F0"/>
    <w:rsid w:val="152F5E33"/>
    <w:rsid w:val="15311E8E"/>
    <w:rsid w:val="153320AA"/>
    <w:rsid w:val="15333832"/>
    <w:rsid w:val="1534197E"/>
    <w:rsid w:val="15344B89"/>
    <w:rsid w:val="15360A41"/>
    <w:rsid w:val="1537146E"/>
    <w:rsid w:val="15373433"/>
    <w:rsid w:val="15396F94"/>
    <w:rsid w:val="153E0A4F"/>
    <w:rsid w:val="153E27FD"/>
    <w:rsid w:val="15415E49"/>
    <w:rsid w:val="1542409B"/>
    <w:rsid w:val="15444CB2"/>
    <w:rsid w:val="15451DDD"/>
    <w:rsid w:val="15477903"/>
    <w:rsid w:val="154B30F0"/>
    <w:rsid w:val="154E4A67"/>
    <w:rsid w:val="154F308C"/>
    <w:rsid w:val="154F7572"/>
    <w:rsid w:val="15514D9E"/>
    <w:rsid w:val="15542020"/>
    <w:rsid w:val="15543DCE"/>
    <w:rsid w:val="15565D98"/>
    <w:rsid w:val="155754E1"/>
    <w:rsid w:val="155913E5"/>
    <w:rsid w:val="15595889"/>
    <w:rsid w:val="15595B6B"/>
    <w:rsid w:val="155B515D"/>
    <w:rsid w:val="155D0ED5"/>
    <w:rsid w:val="155E69FB"/>
    <w:rsid w:val="156009C5"/>
    <w:rsid w:val="15604521"/>
    <w:rsid w:val="156140DE"/>
    <w:rsid w:val="156264EB"/>
    <w:rsid w:val="15631A96"/>
    <w:rsid w:val="15632263"/>
    <w:rsid w:val="156404B5"/>
    <w:rsid w:val="156564B1"/>
    <w:rsid w:val="15681628"/>
    <w:rsid w:val="156839A2"/>
    <w:rsid w:val="156C1118"/>
    <w:rsid w:val="156C736A"/>
    <w:rsid w:val="156D6384"/>
    <w:rsid w:val="156E2354"/>
    <w:rsid w:val="156E4213"/>
    <w:rsid w:val="156F0CA4"/>
    <w:rsid w:val="1571672E"/>
    <w:rsid w:val="15721A1A"/>
    <w:rsid w:val="157224A6"/>
    <w:rsid w:val="15742D6D"/>
    <w:rsid w:val="15744470"/>
    <w:rsid w:val="15755A68"/>
    <w:rsid w:val="157601E9"/>
    <w:rsid w:val="15783F61"/>
    <w:rsid w:val="15785339"/>
    <w:rsid w:val="157955E3"/>
    <w:rsid w:val="157A2903"/>
    <w:rsid w:val="157B2641"/>
    <w:rsid w:val="157B75AD"/>
    <w:rsid w:val="157C39F8"/>
    <w:rsid w:val="157E0360"/>
    <w:rsid w:val="157E0E4B"/>
    <w:rsid w:val="157E709D"/>
    <w:rsid w:val="158158D6"/>
    <w:rsid w:val="15842905"/>
    <w:rsid w:val="15846D7F"/>
    <w:rsid w:val="15866F2A"/>
    <w:rsid w:val="158677D0"/>
    <w:rsid w:val="158741A4"/>
    <w:rsid w:val="15883A78"/>
    <w:rsid w:val="158A5A42"/>
    <w:rsid w:val="158B29B2"/>
    <w:rsid w:val="158C3568"/>
    <w:rsid w:val="158E72E0"/>
    <w:rsid w:val="158F12AA"/>
    <w:rsid w:val="158F3058"/>
    <w:rsid w:val="158F74E8"/>
    <w:rsid w:val="1594066F"/>
    <w:rsid w:val="159468C1"/>
    <w:rsid w:val="15981F0D"/>
    <w:rsid w:val="159F6355"/>
    <w:rsid w:val="15A0721B"/>
    <w:rsid w:val="15A24B3A"/>
    <w:rsid w:val="15A44D56"/>
    <w:rsid w:val="15A85EC8"/>
    <w:rsid w:val="15AC3C0A"/>
    <w:rsid w:val="15AE34DE"/>
    <w:rsid w:val="15AF372A"/>
    <w:rsid w:val="15AF52D4"/>
    <w:rsid w:val="15B10BEB"/>
    <w:rsid w:val="15B12FCF"/>
    <w:rsid w:val="15B17473"/>
    <w:rsid w:val="15B23B51"/>
    <w:rsid w:val="15B34F99"/>
    <w:rsid w:val="15B50D11"/>
    <w:rsid w:val="15B60F86"/>
    <w:rsid w:val="15B83744"/>
    <w:rsid w:val="15B8435D"/>
    <w:rsid w:val="15B93D0C"/>
    <w:rsid w:val="15BA6327"/>
    <w:rsid w:val="15BB209F"/>
    <w:rsid w:val="15C03212"/>
    <w:rsid w:val="15C058C3"/>
    <w:rsid w:val="15C26F8A"/>
    <w:rsid w:val="15C34AB0"/>
    <w:rsid w:val="15C35A3C"/>
    <w:rsid w:val="15C50828"/>
    <w:rsid w:val="15C5264C"/>
    <w:rsid w:val="15C54CCC"/>
    <w:rsid w:val="15C56A7A"/>
    <w:rsid w:val="15C745A0"/>
    <w:rsid w:val="15C9656A"/>
    <w:rsid w:val="15CB312F"/>
    <w:rsid w:val="15CC66A1"/>
    <w:rsid w:val="15CE3B81"/>
    <w:rsid w:val="15CF122A"/>
    <w:rsid w:val="15CF6FE1"/>
    <w:rsid w:val="15D01B14"/>
    <w:rsid w:val="15D13671"/>
    <w:rsid w:val="15D56928"/>
    <w:rsid w:val="15D62A35"/>
    <w:rsid w:val="15D72771"/>
    <w:rsid w:val="15D73C93"/>
    <w:rsid w:val="15DD32E4"/>
    <w:rsid w:val="15DD3DC4"/>
    <w:rsid w:val="15DE33C5"/>
    <w:rsid w:val="15DF4CCA"/>
    <w:rsid w:val="15DF7B3C"/>
    <w:rsid w:val="15E2762C"/>
    <w:rsid w:val="15E50ECA"/>
    <w:rsid w:val="15E74C42"/>
    <w:rsid w:val="15E938A4"/>
    <w:rsid w:val="15EA7575"/>
    <w:rsid w:val="15EB4733"/>
    <w:rsid w:val="15EC04A0"/>
    <w:rsid w:val="15EC04AB"/>
    <w:rsid w:val="15EE086C"/>
    <w:rsid w:val="15EE7D7F"/>
    <w:rsid w:val="15F1161D"/>
    <w:rsid w:val="15F15EE9"/>
    <w:rsid w:val="15F630D7"/>
    <w:rsid w:val="15F64E85"/>
    <w:rsid w:val="15F80BFE"/>
    <w:rsid w:val="15F86E50"/>
    <w:rsid w:val="15FA2BC8"/>
    <w:rsid w:val="15FE5CB8"/>
    <w:rsid w:val="15FF1A06"/>
    <w:rsid w:val="160038F0"/>
    <w:rsid w:val="16005D04"/>
    <w:rsid w:val="16007B55"/>
    <w:rsid w:val="16016CAC"/>
    <w:rsid w:val="16027CCE"/>
    <w:rsid w:val="16042C18"/>
    <w:rsid w:val="160457F4"/>
    <w:rsid w:val="16070E41"/>
    <w:rsid w:val="16087E1D"/>
    <w:rsid w:val="160A01D1"/>
    <w:rsid w:val="160A26DF"/>
    <w:rsid w:val="160A6A90"/>
    <w:rsid w:val="160B0277"/>
    <w:rsid w:val="160C46A9"/>
    <w:rsid w:val="16133C89"/>
    <w:rsid w:val="161672D6"/>
    <w:rsid w:val="16175528"/>
    <w:rsid w:val="1618094E"/>
    <w:rsid w:val="161A7CC6"/>
    <w:rsid w:val="161B48EC"/>
    <w:rsid w:val="161B669A"/>
    <w:rsid w:val="161F262E"/>
    <w:rsid w:val="161F3471"/>
    <w:rsid w:val="161F35CD"/>
    <w:rsid w:val="162135D2"/>
    <w:rsid w:val="16216C45"/>
    <w:rsid w:val="16270B89"/>
    <w:rsid w:val="16287735"/>
    <w:rsid w:val="162918F9"/>
    <w:rsid w:val="162A23B6"/>
    <w:rsid w:val="162A6F94"/>
    <w:rsid w:val="162C08A7"/>
    <w:rsid w:val="162D49FB"/>
    <w:rsid w:val="162E2871"/>
    <w:rsid w:val="16302145"/>
    <w:rsid w:val="163065E9"/>
    <w:rsid w:val="1631337C"/>
    <w:rsid w:val="16347BA3"/>
    <w:rsid w:val="1635775C"/>
    <w:rsid w:val="163634D4"/>
    <w:rsid w:val="163C4641"/>
    <w:rsid w:val="163D2AB4"/>
    <w:rsid w:val="16404216"/>
    <w:rsid w:val="164125A5"/>
    <w:rsid w:val="164200CB"/>
    <w:rsid w:val="164637FD"/>
    <w:rsid w:val="16491459"/>
    <w:rsid w:val="16493207"/>
    <w:rsid w:val="164B51D1"/>
    <w:rsid w:val="164B53B3"/>
    <w:rsid w:val="164B5774"/>
    <w:rsid w:val="164D0F49"/>
    <w:rsid w:val="164D719B"/>
    <w:rsid w:val="164E081E"/>
    <w:rsid w:val="164E4CC1"/>
    <w:rsid w:val="164E6A70"/>
    <w:rsid w:val="16526560"/>
    <w:rsid w:val="16542421"/>
    <w:rsid w:val="16556050"/>
    <w:rsid w:val="16587F22"/>
    <w:rsid w:val="165A18B8"/>
    <w:rsid w:val="165A5414"/>
    <w:rsid w:val="165F42B7"/>
    <w:rsid w:val="165F6ECF"/>
    <w:rsid w:val="16640041"/>
    <w:rsid w:val="166444E5"/>
    <w:rsid w:val="16691AFB"/>
    <w:rsid w:val="166938A9"/>
    <w:rsid w:val="16694A88"/>
    <w:rsid w:val="166B2BA7"/>
    <w:rsid w:val="166B2EE8"/>
    <w:rsid w:val="166B5873"/>
    <w:rsid w:val="166B7621"/>
    <w:rsid w:val="166E2C6E"/>
    <w:rsid w:val="166F2A39"/>
    <w:rsid w:val="16730284"/>
    <w:rsid w:val="16734728"/>
    <w:rsid w:val="16753FFC"/>
    <w:rsid w:val="16775FC6"/>
    <w:rsid w:val="167C04F3"/>
    <w:rsid w:val="167E1BBF"/>
    <w:rsid w:val="167E55A7"/>
    <w:rsid w:val="167F7994"/>
    <w:rsid w:val="16842DD1"/>
    <w:rsid w:val="16846935"/>
    <w:rsid w:val="16866209"/>
    <w:rsid w:val="16870EBF"/>
    <w:rsid w:val="16883EC5"/>
    <w:rsid w:val="16895CFA"/>
    <w:rsid w:val="168A2EA6"/>
    <w:rsid w:val="168B0076"/>
    <w:rsid w:val="168B7CC4"/>
    <w:rsid w:val="168C1346"/>
    <w:rsid w:val="168D57EA"/>
    <w:rsid w:val="168D7598"/>
    <w:rsid w:val="168F729A"/>
    <w:rsid w:val="169166B8"/>
    <w:rsid w:val="169308D1"/>
    <w:rsid w:val="169528F0"/>
    <w:rsid w:val="16957C0A"/>
    <w:rsid w:val="16976668"/>
    <w:rsid w:val="169A7F07"/>
    <w:rsid w:val="169C0BC2"/>
    <w:rsid w:val="169C74D9"/>
    <w:rsid w:val="169D3553"/>
    <w:rsid w:val="169F1079"/>
    <w:rsid w:val="16A11295"/>
    <w:rsid w:val="16A13043"/>
    <w:rsid w:val="16A320A5"/>
    <w:rsid w:val="16A42B33"/>
    <w:rsid w:val="16A642AD"/>
    <w:rsid w:val="16A667BD"/>
    <w:rsid w:val="16A82624"/>
    <w:rsid w:val="16A9014A"/>
    <w:rsid w:val="16A95DE3"/>
    <w:rsid w:val="16A97E53"/>
    <w:rsid w:val="16AB5C70"/>
    <w:rsid w:val="16AD180E"/>
    <w:rsid w:val="16AD6F91"/>
    <w:rsid w:val="16B03286"/>
    <w:rsid w:val="16B25250"/>
    <w:rsid w:val="16B41691"/>
    <w:rsid w:val="16B52D0C"/>
    <w:rsid w:val="16B71165"/>
    <w:rsid w:val="16B72867"/>
    <w:rsid w:val="16B72FA4"/>
    <w:rsid w:val="16B74615"/>
    <w:rsid w:val="16BA4105"/>
    <w:rsid w:val="16BC5986"/>
    <w:rsid w:val="16BC60CF"/>
    <w:rsid w:val="16BD6C9F"/>
    <w:rsid w:val="16C13555"/>
    <w:rsid w:val="16C47126"/>
    <w:rsid w:val="16C5033A"/>
    <w:rsid w:val="16C60CFC"/>
    <w:rsid w:val="16C84A74"/>
    <w:rsid w:val="16C86822"/>
    <w:rsid w:val="16CA07EC"/>
    <w:rsid w:val="16CA7F8A"/>
    <w:rsid w:val="16CB00C0"/>
    <w:rsid w:val="16CB1E6E"/>
    <w:rsid w:val="16CC4ED4"/>
    <w:rsid w:val="16CD5BE6"/>
    <w:rsid w:val="16CD7DC1"/>
    <w:rsid w:val="16CE195E"/>
    <w:rsid w:val="16CF5E02"/>
    <w:rsid w:val="16D231FD"/>
    <w:rsid w:val="16D449FF"/>
    <w:rsid w:val="16D5509D"/>
    <w:rsid w:val="16D74CB7"/>
    <w:rsid w:val="16DC051F"/>
    <w:rsid w:val="16DC74A2"/>
    <w:rsid w:val="16DC76E7"/>
    <w:rsid w:val="16DF3B6C"/>
    <w:rsid w:val="16E31635"/>
    <w:rsid w:val="16E3365C"/>
    <w:rsid w:val="16E41182"/>
    <w:rsid w:val="16E57A6A"/>
    <w:rsid w:val="16E80942"/>
    <w:rsid w:val="16E8367D"/>
    <w:rsid w:val="16EA49EA"/>
    <w:rsid w:val="16EA5E33"/>
    <w:rsid w:val="16EB0762"/>
    <w:rsid w:val="16ED6288"/>
    <w:rsid w:val="16EF3DAF"/>
    <w:rsid w:val="16EF52C3"/>
    <w:rsid w:val="16F05D79"/>
    <w:rsid w:val="16F07B27"/>
    <w:rsid w:val="16F13FCB"/>
    <w:rsid w:val="16F245C5"/>
    <w:rsid w:val="16F47617"/>
    <w:rsid w:val="16F6555D"/>
    <w:rsid w:val="16F92D57"/>
    <w:rsid w:val="16FA2753"/>
    <w:rsid w:val="16FB6BF7"/>
    <w:rsid w:val="16FC296F"/>
    <w:rsid w:val="16FC491E"/>
    <w:rsid w:val="16FC7CD4"/>
    <w:rsid w:val="16FD17FC"/>
    <w:rsid w:val="16FE0496"/>
    <w:rsid w:val="16FE3FF2"/>
    <w:rsid w:val="17011D34"/>
    <w:rsid w:val="17034414"/>
    <w:rsid w:val="1703785A"/>
    <w:rsid w:val="17056CEF"/>
    <w:rsid w:val="17060E24"/>
    <w:rsid w:val="1706559C"/>
    <w:rsid w:val="170A1D2C"/>
    <w:rsid w:val="170A4EBA"/>
    <w:rsid w:val="170B2BB3"/>
    <w:rsid w:val="170B670F"/>
    <w:rsid w:val="170D1029"/>
    <w:rsid w:val="170D5880"/>
    <w:rsid w:val="170F43A7"/>
    <w:rsid w:val="170F4451"/>
    <w:rsid w:val="17123F41"/>
    <w:rsid w:val="171750B3"/>
    <w:rsid w:val="17194F17"/>
    <w:rsid w:val="171C091C"/>
    <w:rsid w:val="171C6B6E"/>
    <w:rsid w:val="171D6872"/>
    <w:rsid w:val="17207642"/>
    <w:rsid w:val="17231CAA"/>
    <w:rsid w:val="17237EFC"/>
    <w:rsid w:val="1726094E"/>
    <w:rsid w:val="17267936"/>
    <w:rsid w:val="172D2DFA"/>
    <w:rsid w:val="172F68A1"/>
    <w:rsid w:val="17300AF8"/>
    <w:rsid w:val="17306175"/>
    <w:rsid w:val="17324AC0"/>
    <w:rsid w:val="17330646"/>
    <w:rsid w:val="17343EB7"/>
    <w:rsid w:val="1735378C"/>
    <w:rsid w:val="17384188"/>
    <w:rsid w:val="173B2EE7"/>
    <w:rsid w:val="173B5246"/>
    <w:rsid w:val="173B6FF4"/>
    <w:rsid w:val="173E0892"/>
    <w:rsid w:val="173E6AE4"/>
    <w:rsid w:val="173E77C5"/>
    <w:rsid w:val="1740285C"/>
    <w:rsid w:val="1740291A"/>
    <w:rsid w:val="174100BC"/>
    <w:rsid w:val="17481711"/>
    <w:rsid w:val="17486C3E"/>
    <w:rsid w:val="17491AE5"/>
    <w:rsid w:val="174B4BAD"/>
    <w:rsid w:val="174D31CB"/>
    <w:rsid w:val="174D6D27"/>
    <w:rsid w:val="174F68E3"/>
    <w:rsid w:val="175005C5"/>
    <w:rsid w:val="17516470"/>
    <w:rsid w:val="175357D5"/>
    <w:rsid w:val="1753633B"/>
    <w:rsid w:val="17546308"/>
    <w:rsid w:val="17556281"/>
    <w:rsid w:val="17570BA1"/>
    <w:rsid w:val="17571954"/>
    <w:rsid w:val="175956CC"/>
    <w:rsid w:val="175A0C63"/>
    <w:rsid w:val="175C51BC"/>
    <w:rsid w:val="175F02F7"/>
    <w:rsid w:val="17602EFE"/>
    <w:rsid w:val="17614581"/>
    <w:rsid w:val="1763479D"/>
    <w:rsid w:val="176512F8"/>
    <w:rsid w:val="17680005"/>
    <w:rsid w:val="176A78D9"/>
    <w:rsid w:val="176D1177"/>
    <w:rsid w:val="176E561B"/>
    <w:rsid w:val="17701D14"/>
    <w:rsid w:val="1771739A"/>
    <w:rsid w:val="1772678E"/>
    <w:rsid w:val="17735226"/>
    <w:rsid w:val="17771FF6"/>
    <w:rsid w:val="17780248"/>
    <w:rsid w:val="177A1DCF"/>
    <w:rsid w:val="177B1AE6"/>
    <w:rsid w:val="177C2B6D"/>
    <w:rsid w:val="177E15D6"/>
    <w:rsid w:val="177E5132"/>
    <w:rsid w:val="177F3BE8"/>
    <w:rsid w:val="17807ED6"/>
    <w:rsid w:val="17842D50"/>
    <w:rsid w:val="17852965"/>
    <w:rsid w:val="17853C1F"/>
    <w:rsid w:val="17857F6D"/>
    <w:rsid w:val="1787048B"/>
    <w:rsid w:val="17874151"/>
    <w:rsid w:val="17884203"/>
    <w:rsid w:val="178902ED"/>
    <w:rsid w:val="1789106A"/>
    <w:rsid w:val="17895A61"/>
    <w:rsid w:val="178B2728"/>
    <w:rsid w:val="178B48A6"/>
    <w:rsid w:val="178D1819"/>
    <w:rsid w:val="178E088B"/>
    <w:rsid w:val="178F10EE"/>
    <w:rsid w:val="178F5592"/>
    <w:rsid w:val="1791130A"/>
    <w:rsid w:val="17924D93"/>
    <w:rsid w:val="17935082"/>
    <w:rsid w:val="17942BA8"/>
    <w:rsid w:val="179430FA"/>
    <w:rsid w:val="17966920"/>
    <w:rsid w:val="1798728D"/>
    <w:rsid w:val="17993EB4"/>
    <w:rsid w:val="179D1A5D"/>
    <w:rsid w:val="179D74C0"/>
    <w:rsid w:val="179E58C2"/>
    <w:rsid w:val="17A032FB"/>
    <w:rsid w:val="17A0779F"/>
    <w:rsid w:val="17A13033"/>
    <w:rsid w:val="17A324F9"/>
    <w:rsid w:val="17A32DEB"/>
    <w:rsid w:val="17A33419"/>
    <w:rsid w:val="17A37AA0"/>
    <w:rsid w:val="17A70B2D"/>
    <w:rsid w:val="17A931A2"/>
    <w:rsid w:val="17AA23CB"/>
    <w:rsid w:val="17AC1CA0"/>
    <w:rsid w:val="17AC7EF2"/>
    <w:rsid w:val="17B036EF"/>
    <w:rsid w:val="17B15508"/>
    <w:rsid w:val="17B172B6"/>
    <w:rsid w:val="17B35283"/>
    <w:rsid w:val="17B4186E"/>
    <w:rsid w:val="17B648CC"/>
    <w:rsid w:val="17B70A56"/>
    <w:rsid w:val="17B97A5D"/>
    <w:rsid w:val="17BB6387"/>
    <w:rsid w:val="17BB7364"/>
    <w:rsid w:val="17BE7F1D"/>
    <w:rsid w:val="17BF3DB0"/>
    <w:rsid w:val="17BF5E77"/>
    <w:rsid w:val="17C0399D"/>
    <w:rsid w:val="17C4678C"/>
    <w:rsid w:val="17CB346D"/>
    <w:rsid w:val="17CC2342"/>
    <w:rsid w:val="17CC7B1C"/>
    <w:rsid w:val="17CE2553"/>
    <w:rsid w:val="17D15BAA"/>
    <w:rsid w:val="17D44B46"/>
    <w:rsid w:val="17D66D1D"/>
    <w:rsid w:val="17D87BC0"/>
    <w:rsid w:val="17D905BB"/>
    <w:rsid w:val="17DA4A5F"/>
    <w:rsid w:val="17DC43BC"/>
    <w:rsid w:val="17DD62FD"/>
    <w:rsid w:val="17DF02C7"/>
    <w:rsid w:val="17E1088B"/>
    <w:rsid w:val="17E12CD7"/>
    <w:rsid w:val="17E31895"/>
    <w:rsid w:val="17E4768B"/>
    <w:rsid w:val="17E73257"/>
    <w:rsid w:val="17E7717C"/>
    <w:rsid w:val="17E8421C"/>
    <w:rsid w:val="17E8773B"/>
    <w:rsid w:val="17E92EF4"/>
    <w:rsid w:val="17EA0A1A"/>
    <w:rsid w:val="17EE6EA1"/>
    <w:rsid w:val="17F11DA8"/>
    <w:rsid w:val="17F35B20"/>
    <w:rsid w:val="17F453F5"/>
    <w:rsid w:val="17F735BE"/>
    <w:rsid w:val="17F7363B"/>
    <w:rsid w:val="17F84EE5"/>
    <w:rsid w:val="17F90C5D"/>
    <w:rsid w:val="17FD074D"/>
    <w:rsid w:val="17FE0021"/>
    <w:rsid w:val="17FF2717"/>
    <w:rsid w:val="17FF6273"/>
    <w:rsid w:val="1800023D"/>
    <w:rsid w:val="18001FEB"/>
    <w:rsid w:val="18040646"/>
    <w:rsid w:val="18081483"/>
    <w:rsid w:val="180865BD"/>
    <w:rsid w:val="18096ED9"/>
    <w:rsid w:val="180B1E25"/>
    <w:rsid w:val="180C6BE2"/>
    <w:rsid w:val="180D6418"/>
    <w:rsid w:val="180E295A"/>
    <w:rsid w:val="180F222F"/>
    <w:rsid w:val="180F463F"/>
    <w:rsid w:val="18100480"/>
    <w:rsid w:val="18117BB1"/>
    <w:rsid w:val="18176A80"/>
    <w:rsid w:val="18185587"/>
    <w:rsid w:val="18187335"/>
    <w:rsid w:val="18194E5B"/>
    <w:rsid w:val="181B0C49"/>
    <w:rsid w:val="181C54BD"/>
    <w:rsid w:val="181E2472"/>
    <w:rsid w:val="1820443C"/>
    <w:rsid w:val="182061EA"/>
    <w:rsid w:val="182201B4"/>
    <w:rsid w:val="18226406"/>
    <w:rsid w:val="18235CAA"/>
    <w:rsid w:val="18241ACE"/>
    <w:rsid w:val="18242CC0"/>
    <w:rsid w:val="18245CDA"/>
    <w:rsid w:val="182643EE"/>
    <w:rsid w:val="18273A1C"/>
    <w:rsid w:val="182757CA"/>
    <w:rsid w:val="18277578"/>
    <w:rsid w:val="182932F0"/>
    <w:rsid w:val="182A4E7C"/>
    <w:rsid w:val="182B350C"/>
    <w:rsid w:val="182C1032"/>
    <w:rsid w:val="182D4E95"/>
    <w:rsid w:val="182E4DAB"/>
    <w:rsid w:val="182E5686"/>
    <w:rsid w:val="182E7B7F"/>
    <w:rsid w:val="18307A5E"/>
    <w:rsid w:val="183103F7"/>
    <w:rsid w:val="183140D2"/>
    <w:rsid w:val="183357E7"/>
    <w:rsid w:val="18351C95"/>
    <w:rsid w:val="18356139"/>
    <w:rsid w:val="18357A43"/>
    <w:rsid w:val="18371EB1"/>
    <w:rsid w:val="18397034"/>
    <w:rsid w:val="18397BBD"/>
    <w:rsid w:val="183B7761"/>
    <w:rsid w:val="183D6D9C"/>
    <w:rsid w:val="183E32F0"/>
    <w:rsid w:val="183F2B14"/>
    <w:rsid w:val="183F48C2"/>
    <w:rsid w:val="18407638"/>
    <w:rsid w:val="18414ADE"/>
    <w:rsid w:val="184159EF"/>
    <w:rsid w:val="18423CDF"/>
    <w:rsid w:val="18437663"/>
    <w:rsid w:val="18441ED8"/>
    <w:rsid w:val="18442279"/>
    <w:rsid w:val="184620F4"/>
    <w:rsid w:val="18463EA2"/>
    <w:rsid w:val="18467E49"/>
    <w:rsid w:val="18480AC2"/>
    <w:rsid w:val="18493992"/>
    <w:rsid w:val="184B14B9"/>
    <w:rsid w:val="184B4CB4"/>
    <w:rsid w:val="184E4D3B"/>
    <w:rsid w:val="18504D21"/>
    <w:rsid w:val="18506ACF"/>
    <w:rsid w:val="18510A99"/>
    <w:rsid w:val="185365BF"/>
    <w:rsid w:val="18550589"/>
    <w:rsid w:val="18561C0B"/>
    <w:rsid w:val="18565A1B"/>
    <w:rsid w:val="18585750"/>
    <w:rsid w:val="1859070D"/>
    <w:rsid w:val="185B5474"/>
    <w:rsid w:val="185C2C00"/>
    <w:rsid w:val="185C36C6"/>
    <w:rsid w:val="185D743E"/>
    <w:rsid w:val="185F6D12"/>
    <w:rsid w:val="18612C8D"/>
    <w:rsid w:val="186203EE"/>
    <w:rsid w:val="18632366"/>
    <w:rsid w:val="18632516"/>
    <w:rsid w:val="18634026"/>
    <w:rsid w:val="18636337"/>
    <w:rsid w:val="186407CC"/>
    <w:rsid w:val="18664544"/>
    <w:rsid w:val="1869193F"/>
    <w:rsid w:val="18695DE3"/>
    <w:rsid w:val="186F038D"/>
    <w:rsid w:val="187024FA"/>
    <w:rsid w:val="18707171"/>
    <w:rsid w:val="1872734C"/>
    <w:rsid w:val="187327BD"/>
    <w:rsid w:val="18735673"/>
    <w:rsid w:val="18736C61"/>
    <w:rsid w:val="18752417"/>
    <w:rsid w:val="187529D9"/>
    <w:rsid w:val="1876382A"/>
    <w:rsid w:val="187711B9"/>
    <w:rsid w:val="18784278"/>
    <w:rsid w:val="18787DD4"/>
    <w:rsid w:val="187A5BC9"/>
    <w:rsid w:val="187A6071"/>
    <w:rsid w:val="187C3D68"/>
    <w:rsid w:val="187C78C4"/>
    <w:rsid w:val="188046D8"/>
    <w:rsid w:val="188118D9"/>
    <w:rsid w:val="18816488"/>
    <w:rsid w:val="18822A00"/>
    <w:rsid w:val="18826EA4"/>
    <w:rsid w:val="188350F6"/>
    <w:rsid w:val="18864849"/>
    <w:rsid w:val="188744BB"/>
    <w:rsid w:val="18876269"/>
    <w:rsid w:val="18893BAC"/>
    <w:rsid w:val="18893D8F"/>
    <w:rsid w:val="188A36CF"/>
    <w:rsid w:val="188B22A3"/>
    <w:rsid w:val="188D1AD1"/>
    <w:rsid w:val="188D5986"/>
    <w:rsid w:val="188E09E6"/>
    <w:rsid w:val="189009BC"/>
    <w:rsid w:val="18904AED"/>
    <w:rsid w:val="18906AB1"/>
    <w:rsid w:val="189242E1"/>
    <w:rsid w:val="189270E7"/>
    <w:rsid w:val="189310B2"/>
    <w:rsid w:val="189530E6"/>
    <w:rsid w:val="18972950"/>
    <w:rsid w:val="189A41EE"/>
    <w:rsid w:val="189D288B"/>
    <w:rsid w:val="189D783A"/>
    <w:rsid w:val="189F35B2"/>
    <w:rsid w:val="189F4537"/>
    <w:rsid w:val="189F624C"/>
    <w:rsid w:val="189F7A56"/>
    <w:rsid w:val="18A21AD3"/>
    <w:rsid w:val="18A62B93"/>
    <w:rsid w:val="18A961DF"/>
    <w:rsid w:val="18AB1F57"/>
    <w:rsid w:val="18AB6072"/>
    <w:rsid w:val="18AF707B"/>
    <w:rsid w:val="18B13E26"/>
    <w:rsid w:val="18B311B1"/>
    <w:rsid w:val="18B43502"/>
    <w:rsid w:val="18B4384D"/>
    <w:rsid w:val="18B46723"/>
    <w:rsid w:val="18B67F56"/>
    <w:rsid w:val="18B7099F"/>
    <w:rsid w:val="18B97A43"/>
    <w:rsid w:val="18BA4890"/>
    <w:rsid w:val="18BD1C8B"/>
    <w:rsid w:val="18BE612E"/>
    <w:rsid w:val="18BF1EA7"/>
    <w:rsid w:val="18BF3C55"/>
    <w:rsid w:val="18C71730"/>
    <w:rsid w:val="18D30D92"/>
    <w:rsid w:val="18D3325C"/>
    <w:rsid w:val="18D47700"/>
    <w:rsid w:val="18D55226"/>
    <w:rsid w:val="18D56FD4"/>
    <w:rsid w:val="18D65CDD"/>
    <w:rsid w:val="18D8087C"/>
    <w:rsid w:val="18DB1039"/>
    <w:rsid w:val="18DC0363"/>
    <w:rsid w:val="18DD40DB"/>
    <w:rsid w:val="18DE057F"/>
    <w:rsid w:val="18DE232D"/>
    <w:rsid w:val="18E0305B"/>
    <w:rsid w:val="18E216F1"/>
    <w:rsid w:val="18E303F6"/>
    <w:rsid w:val="18E54BB3"/>
    <w:rsid w:val="18E80E6C"/>
    <w:rsid w:val="18EB73D8"/>
    <w:rsid w:val="18ED3008"/>
    <w:rsid w:val="18ED6A14"/>
    <w:rsid w:val="18EE3A2C"/>
    <w:rsid w:val="18EF5A63"/>
    <w:rsid w:val="18F002B2"/>
    <w:rsid w:val="18F01430"/>
    <w:rsid w:val="18F2402A"/>
    <w:rsid w:val="18F338FE"/>
    <w:rsid w:val="18F356AC"/>
    <w:rsid w:val="18F574D3"/>
    <w:rsid w:val="18F733EE"/>
    <w:rsid w:val="18FB2010"/>
    <w:rsid w:val="18FC4447"/>
    <w:rsid w:val="18FD242D"/>
    <w:rsid w:val="18FF22A3"/>
    <w:rsid w:val="19010076"/>
    <w:rsid w:val="19067AD5"/>
    <w:rsid w:val="19071516"/>
    <w:rsid w:val="19081E43"/>
    <w:rsid w:val="19092111"/>
    <w:rsid w:val="190D49C0"/>
    <w:rsid w:val="19102702"/>
    <w:rsid w:val="191044B0"/>
    <w:rsid w:val="1917583F"/>
    <w:rsid w:val="19197809"/>
    <w:rsid w:val="191A70DD"/>
    <w:rsid w:val="191B2443"/>
    <w:rsid w:val="191C10A7"/>
    <w:rsid w:val="191C2E55"/>
    <w:rsid w:val="191D26E8"/>
    <w:rsid w:val="191D54CE"/>
    <w:rsid w:val="191E5B11"/>
    <w:rsid w:val="191F46F3"/>
    <w:rsid w:val="1921046B"/>
    <w:rsid w:val="1921526A"/>
    <w:rsid w:val="19221828"/>
    <w:rsid w:val="1923293A"/>
    <w:rsid w:val="19251389"/>
    <w:rsid w:val="19263CD4"/>
    <w:rsid w:val="192804B8"/>
    <w:rsid w:val="192817FA"/>
    <w:rsid w:val="192835A8"/>
    <w:rsid w:val="192872E7"/>
    <w:rsid w:val="19287A53"/>
    <w:rsid w:val="1929160C"/>
    <w:rsid w:val="192A4F9C"/>
    <w:rsid w:val="192A5AE4"/>
    <w:rsid w:val="192B4E46"/>
    <w:rsid w:val="192D0BBE"/>
    <w:rsid w:val="192F5006"/>
    <w:rsid w:val="19310FFF"/>
    <w:rsid w:val="19315364"/>
    <w:rsid w:val="19324427"/>
    <w:rsid w:val="193249D5"/>
    <w:rsid w:val="193261D5"/>
    <w:rsid w:val="193463F1"/>
    <w:rsid w:val="19353F17"/>
    <w:rsid w:val="19361673"/>
    <w:rsid w:val="19375EE1"/>
    <w:rsid w:val="193930D4"/>
    <w:rsid w:val="19396053"/>
    <w:rsid w:val="193A44D0"/>
    <w:rsid w:val="193A61AB"/>
    <w:rsid w:val="193C385F"/>
    <w:rsid w:val="193E071D"/>
    <w:rsid w:val="193E2DCB"/>
    <w:rsid w:val="19410B0E"/>
    <w:rsid w:val="194169FB"/>
    <w:rsid w:val="19434886"/>
    <w:rsid w:val="19436634"/>
    <w:rsid w:val="19465092"/>
    <w:rsid w:val="19480FBB"/>
    <w:rsid w:val="194865B0"/>
    <w:rsid w:val="194D1260"/>
    <w:rsid w:val="19502AFF"/>
    <w:rsid w:val="195048A3"/>
    <w:rsid w:val="19505C9E"/>
    <w:rsid w:val="19516FA3"/>
    <w:rsid w:val="19551BAA"/>
    <w:rsid w:val="19560718"/>
    <w:rsid w:val="195660FD"/>
    <w:rsid w:val="19571BA8"/>
    <w:rsid w:val="195A2231"/>
    <w:rsid w:val="195A572B"/>
    <w:rsid w:val="195E6FCA"/>
    <w:rsid w:val="19612025"/>
    <w:rsid w:val="19632832"/>
    <w:rsid w:val="19672CCD"/>
    <w:rsid w:val="19677F5C"/>
    <w:rsid w:val="19682B44"/>
    <w:rsid w:val="196D1903"/>
    <w:rsid w:val="196D36B1"/>
    <w:rsid w:val="196E7E2F"/>
    <w:rsid w:val="196F2710"/>
    <w:rsid w:val="1972506F"/>
    <w:rsid w:val="19731192"/>
    <w:rsid w:val="19744A3F"/>
    <w:rsid w:val="19751B52"/>
    <w:rsid w:val="197607B7"/>
    <w:rsid w:val="19762565"/>
    <w:rsid w:val="197902A7"/>
    <w:rsid w:val="19791440"/>
    <w:rsid w:val="197A4670"/>
    <w:rsid w:val="197C53B5"/>
    <w:rsid w:val="197E141A"/>
    <w:rsid w:val="197E74EA"/>
    <w:rsid w:val="197F0DB4"/>
    <w:rsid w:val="19827B9F"/>
    <w:rsid w:val="19871EE1"/>
    <w:rsid w:val="19882298"/>
    <w:rsid w:val="19894A37"/>
    <w:rsid w:val="198955B9"/>
    <w:rsid w:val="198C1D89"/>
    <w:rsid w:val="198C7FDB"/>
    <w:rsid w:val="198F3627"/>
    <w:rsid w:val="19900002"/>
    <w:rsid w:val="19923117"/>
    <w:rsid w:val="19962C07"/>
    <w:rsid w:val="199649B5"/>
    <w:rsid w:val="1997072D"/>
    <w:rsid w:val="199713F0"/>
    <w:rsid w:val="199724DC"/>
    <w:rsid w:val="19986D8A"/>
    <w:rsid w:val="19996254"/>
    <w:rsid w:val="199A1818"/>
    <w:rsid w:val="199B47EC"/>
    <w:rsid w:val="199B5EA5"/>
    <w:rsid w:val="199E5B29"/>
    <w:rsid w:val="19A22C57"/>
    <w:rsid w:val="19A55ACE"/>
    <w:rsid w:val="19AC5470"/>
    <w:rsid w:val="19B02703"/>
    <w:rsid w:val="19B10D41"/>
    <w:rsid w:val="19B17A41"/>
    <w:rsid w:val="19B3521D"/>
    <w:rsid w:val="19B4308D"/>
    <w:rsid w:val="19B66E06"/>
    <w:rsid w:val="19B7492C"/>
    <w:rsid w:val="19B80DD0"/>
    <w:rsid w:val="19B96B20"/>
    <w:rsid w:val="19BB0E06"/>
    <w:rsid w:val="19BB441C"/>
    <w:rsid w:val="19BC1F42"/>
    <w:rsid w:val="19BD0D56"/>
    <w:rsid w:val="19BD6965"/>
    <w:rsid w:val="19BE4BFA"/>
    <w:rsid w:val="19BE5CBA"/>
    <w:rsid w:val="19C94830"/>
    <w:rsid w:val="19CA28B1"/>
    <w:rsid w:val="19CA465F"/>
    <w:rsid w:val="19CB0FB4"/>
    <w:rsid w:val="19CC10C3"/>
    <w:rsid w:val="19CC6629"/>
    <w:rsid w:val="19CD2145"/>
    <w:rsid w:val="19CE23A1"/>
    <w:rsid w:val="19D21766"/>
    <w:rsid w:val="19D35B4D"/>
    <w:rsid w:val="19D674A8"/>
    <w:rsid w:val="19D96F98"/>
    <w:rsid w:val="19DC2040"/>
    <w:rsid w:val="19DE34A8"/>
    <w:rsid w:val="19E0360C"/>
    <w:rsid w:val="19E35721"/>
    <w:rsid w:val="19E41BC5"/>
    <w:rsid w:val="19E51530"/>
    <w:rsid w:val="19E5593D"/>
    <w:rsid w:val="19EA6AAF"/>
    <w:rsid w:val="19EC647A"/>
    <w:rsid w:val="19ED0DE8"/>
    <w:rsid w:val="19ED659F"/>
    <w:rsid w:val="19EF1013"/>
    <w:rsid w:val="19EF2318"/>
    <w:rsid w:val="19EF57D5"/>
    <w:rsid w:val="19F210D5"/>
    <w:rsid w:val="19F22774"/>
    <w:rsid w:val="19F3005A"/>
    <w:rsid w:val="19F36159"/>
    <w:rsid w:val="19F618F8"/>
    <w:rsid w:val="19F67CCD"/>
    <w:rsid w:val="19F94C96"/>
    <w:rsid w:val="19FA338F"/>
    <w:rsid w:val="19FB2A6A"/>
    <w:rsid w:val="19FC0591"/>
    <w:rsid w:val="19FC2635"/>
    <w:rsid w:val="19FD61E8"/>
    <w:rsid w:val="19FF7BC6"/>
    <w:rsid w:val="1A004B69"/>
    <w:rsid w:val="1A0062D3"/>
    <w:rsid w:val="1A006829"/>
    <w:rsid w:val="1A064888"/>
    <w:rsid w:val="1A066A3B"/>
    <w:rsid w:val="1A073B05"/>
    <w:rsid w:val="1A0758B3"/>
    <w:rsid w:val="1A077661"/>
    <w:rsid w:val="1A0C111B"/>
    <w:rsid w:val="1A0F318D"/>
    <w:rsid w:val="1A0F6516"/>
    <w:rsid w:val="1A112553"/>
    <w:rsid w:val="1A116732"/>
    <w:rsid w:val="1A124A3C"/>
    <w:rsid w:val="1A1317E0"/>
    <w:rsid w:val="1A141D7E"/>
    <w:rsid w:val="1A150B35"/>
    <w:rsid w:val="1A157820"/>
    <w:rsid w:val="1A18186E"/>
    <w:rsid w:val="1A18361C"/>
    <w:rsid w:val="1A1A55E6"/>
    <w:rsid w:val="1A1B3F08"/>
    <w:rsid w:val="1A1C66C0"/>
    <w:rsid w:val="1A1D1B03"/>
    <w:rsid w:val="1A1D3395"/>
    <w:rsid w:val="1A1F0E4F"/>
    <w:rsid w:val="1A2064B7"/>
    <w:rsid w:val="1A231FC1"/>
    <w:rsid w:val="1A27385F"/>
    <w:rsid w:val="1A29256B"/>
    <w:rsid w:val="1A293A7B"/>
    <w:rsid w:val="1A295829"/>
    <w:rsid w:val="1A2975D8"/>
    <w:rsid w:val="1A2A3350"/>
    <w:rsid w:val="1A2C356C"/>
    <w:rsid w:val="1A2C70C8"/>
    <w:rsid w:val="1A2D5D86"/>
    <w:rsid w:val="1A2E2E40"/>
    <w:rsid w:val="1A2E4BEE"/>
    <w:rsid w:val="1A2F6BB8"/>
    <w:rsid w:val="1A322C89"/>
    <w:rsid w:val="1A3379F8"/>
    <w:rsid w:val="1A342439"/>
    <w:rsid w:val="1A352420"/>
    <w:rsid w:val="1A366198"/>
    <w:rsid w:val="1A3A2D21"/>
    <w:rsid w:val="1A3B37AF"/>
    <w:rsid w:val="1A3D35ED"/>
    <w:rsid w:val="1A401FFC"/>
    <w:rsid w:val="1A42393B"/>
    <w:rsid w:val="1A4268EB"/>
    <w:rsid w:val="1A436395"/>
    <w:rsid w:val="1A4408B5"/>
    <w:rsid w:val="1A44164A"/>
    <w:rsid w:val="1A46462D"/>
    <w:rsid w:val="1A473F02"/>
    <w:rsid w:val="1A497C7A"/>
    <w:rsid w:val="1A4C1518"/>
    <w:rsid w:val="1A4C59BC"/>
    <w:rsid w:val="1A4C776A"/>
    <w:rsid w:val="1A4E5290"/>
    <w:rsid w:val="1A4E5C71"/>
    <w:rsid w:val="1A4F2DB6"/>
    <w:rsid w:val="1A505D0E"/>
    <w:rsid w:val="1A511840"/>
    <w:rsid w:val="1A5403CD"/>
    <w:rsid w:val="1A5413B9"/>
    <w:rsid w:val="1A55157C"/>
    <w:rsid w:val="1A561941"/>
    <w:rsid w:val="1A587EBD"/>
    <w:rsid w:val="1A5A3C35"/>
    <w:rsid w:val="1A5D3725"/>
    <w:rsid w:val="1A5F56EF"/>
    <w:rsid w:val="1A5F749D"/>
    <w:rsid w:val="1A6256EF"/>
    <w:rsid w:val="1A633BA5"/>
    <w:rsid w:val="1A646862"/>
    <w:rsid w:val="1A662169"/>
    <w:rsid w:val="1A666F3A"/>
    <w:rsid w:val="1A6670E8"/>
    <w:rsid w:val="1A6B1AA9"/>
    <w:rsid w:val="1A6B57F9"/>
    <w:rsid w:val="1A6B5E42"/>
    <w:rsid w:val="1A6C3968"/>
    <w:rsid w:val="1A6C639B"/>
    <w:rsid w:val="1A6F6D46"/>
    <w:rsid w:val="1A705206"/>
    <w:rsid w:val="1A712403"/>
    <w:rsid w:val="1A725422"/>
    <w:rsid w:val="1A756CC1"/>
    <w:rsid w:val="1A766595"/>
    <w:rsid w:val="1A7A42D7"/>
    <w:rsid w:val="1A7A7E33"/>
    <w:rsid w:val="1A7C1752"/>
    <w:rsid w:val="1A7C6846"/>
    <w:rsid w:val="1A7E5016"/>
    <w:rsid w:val="1A824F3A"/>
    <w:rsid w:val="1A840CB2"/>
    <w:rsid w:val="1A872550"/>
    <w:rsid w:val="1A8B0292"/>
    <w:rsid w:val="1A8D301B"/>
    <w:rsid w:val="1A8E2A95"/>
    <w:rsid w:val="1A8E38DF"/>
    <w:rsid w:val="1A903AFB"/>
    <w:rsid w:val="1A912725"/>
    <w:rsid w:val="1A913179"/>
    <w:rsid w:val="1A935264"/>
    <w:rsid w:val="1A937147"/>
    <w:rsid w:val="1A9609E5"/>
    <w:rsid w:val="1A9A04D5"/>
    <w:rsid w:val="1A9A6727"/>
    <w:rsid w:val="1A9C1F74"/>
    <w:rsid w:val="1A9C6667"/>
    <w:rsid w:val="1A9E3557"/>
    <w:rsid w:val="1AA255DC"/>
    <w:rsid w:val="1AA43102"/>
    <w:rsid w:val="1AA66E7A"/>
    <w:rsid w:val="1AA72080"/>
    <w:rsid w:val="1AA72913"/>
    <w:rsid w:val="1AA749A0"/>
    <w:rsid w:val="1AA9696A"/>
    <w:rsid w:val="1AAC1FB7"/>
    <w:rsid w:val="1AAD45DE"/>
    <w:rsid w:val="1AAE3CAF"/>
    <w:rsid w:val="1AB041DF"/>
    <w:rsid w:val="1AB05F4B"/>
    <w:rsid w:val="1AB1089C"/>
    <w:rsid w:val="1AB175CD"/>
    <w:rsid w:val="1AB33345"/>
    <w:rsid w:val="1AB41414"/>
    <w:rsid w:val="1AB5430A"/>
    <w:rsid w:val="1AB5530F"/>
    <w:rsid w:val="1AB64BE3"/>
    <w:rsid w:val="1AB66B18"/>
    <w:rsid w:val="1AB85B15"/>
    <w:rsid w:val="1AB86BAD"/>
    <w:rsid w:val="1ABB35B5"/>
    <w:rsid w:val="1ABC3AA2"/>
    <w:rsid w:val="1ABE04FC"/>
    <w:rsid w:val="1ABE599C"/>
    <w:rsid w:val="1ABE71D6"/>
    <w:rsid w:val="1AC01D51"/>
    <w:rsid w:val="1AC35121"/>
    <w:rsid w:val="1AC3606D"/>
    <w:rsid w:val="1AC45552"/>
    <w:rsid w:val="1AC73736"/>
    <w:rsid w:val="1AC82188"/>
    <w:rsid w:val="1AC843AC"/>
    <w:rsid w:val="1ACB2EE2"/>
    <w:rsid w:val="1ACB5227"/>
    <w:rsid w:val="1ACE0C0E"/>
    <w:rsid w:val="1ACE4A8E"/>
    <w:rsid w:val="1ACE63D1"/>
    <w:rsid w:val="1ACF5251"/>
    <w:rsid w:val="1ACF6C75"/>
    <w:rsid w:val="1AD02149"/>
    <w:rsid w:val="1AD05CA5"/>
    <w:rsid w:val="1AD25EC1"/>
    <w:rsid w:val="1AD5775F"/>
    <w:rsid w:val="1AD76712"/>
    <w:rsid w:val="1AD82DAC"/>
    <w:rsid w:val="1ADA148E"/>
    <w:rsid w:val="1ADA3141"/>
    <w:rsid w:val="1ADF5EC2"/>
    <w:rsid w:val="1AE06057"/>
    <w:rsid w:val="1AE14356"/>
    <w:rsid w:val="1AE300CE"/>
    <w:rsid w:val="1AE41750"/>
    <w:rsid w:val="1AE6371B"/>
    <w:rsid w:val="1AE71241"/>
    <w:rsid w:val="1AEA2A58"/>
    <w:rsid w:val="1AEB2ADF"/>
    <w:rsid w:val="1AEB6F83"/>
    <w:rsid w:val="1AED2F08"/>
    <w:rsid w:val="1AED4AA9"/>
    <w:rsid w:val="1AEE1A5C"/>
    <w:rsid w:val="1AEE25CF"/>
    <w:rsid w:val="1AEE2E1F"/>
    <w:rsid w:val="1AEF6A73"/>
    <w:rsid w:val="1AF04599"/>
    <w:rsid w:val="1AF11882"/>
    <w:rsid w:val="1AF16C4B"/>
    <w:rsid w:val="1AF16E44"/>
    <w:rsid w:val="1AF20311"/>
    <w:rsid w:val="1AF34127"/>
    <w:rsid w:val="1AF36070"/>
    <w:rsid w:val="1AF37BE5"/>
    <w:rsid w:val="1AF51BB0"/>
    <w:rsid w:val="1AF5570C"/>
    <w:rsid w:val="1AF716AE"/>
    <w:rsid w:val="1AF75928"/>
    <w:rsid w:val="1AF776D6"/>
    <w:rsid w:val="1AFA0F74"/>
    <w:rsid w:val="1AFA5418"/>
    <w:rsid w:val="1AFD0A64"/>
    <w:rsid w:val="1AFE6CB6"/>
    <w:rsid w:val="1B046F80"/>
    <w:rsid w:val="1B0544A8"/>
    <w:rsid w:val="1B065B6B"/>
    <w:rsid w:val="1B072DA5"/>
    <w:rsid w:val="1B087B35"/>
    <w:rsid w:val="1B0A43E8"/>
    <w:rsid w:val="1B0D0CA7"/>
    <w:rsid w:val="1B0E2C71"/>
    <w:rsid w:val="1B102545"/>
    <w:rsid w:val="1B105598"/>
    <w:rsid w:val="1B116A28"/>
    <w:rsid w:val="1B1170AB"/>
    <w:rsid w:val="1B1245F3"/>
    <w:rsid w:val="1B140288"/>
    <w:rsid w:val="1B170A6E"/>
    <w:rsid w:val="1B1901E6"/>
    <w:rsid w:val="1B193AF0"/>
    <w:rsid w:val="1B1A295C"/>
    <w:rsid w:val="1B1A33C4"/>
    <w:rsid w:val="1B1C538E"/>
    <w:rsid w:val="1B1E1106"/>
    <w:rsid w:val="1B1E2EB4"/>
    <w:rsid w:val="1B1F308F"/>
    <w:rsid w:val="1B1F4E7E"/>
    <w:rsid w:val="1B1F6C2C"/>
    <w:rsid w:val="1B2129A5"/>
    <w:rsid w:val="1B213622"/>
    <w:rsid w:val="1B214753"/>
    <w:rsid w:val="1B2304CB"/>
    <w:rsid w:val="1B2415EC"/>
    <w:rsid w:val="1B26620D"/>
    <w:rsid w:val="1B283271"/>
    <w:rsid w:val="1B283D33"/>
    <w:rsid w:val="1B285AE1"/>
    <w:rsid w:val="1B293607"/>
    <w:rsid w:val="1B295163"/>
    <w:rsid w:val="1B2A0D10"/>
    <w:rsid w:val="1B2A7AAB"/>
    <w:rsid w:val="1B2D759B"/>
    <w:rsid w:val="1B2F50C2"/>
    <w:rsid w:val="1B316C9B"/>
    <w:rsid w:val="1B32070E"/>
    <w:rsid w:val="1B3267B5"/>
    <w:rsid w:val="1B326960"/>
    <w:rsid w:val="1B333FF9"/>
    <w:rsid w:val="1B334486"/>
    <w:rsid w:val="1B3501FE"/>
    <w:rsid w:val="1B363122"/>
    <w:rsid w:val="1B3721C8"/>
    <w:rsid w:val="1B3A2A7C"/>
    <w:rsid w:val="1B3A3A66"/>
    <w:rsid w:val="1B3C01E5"/>
    <w:rsid w:val="1B3C158C"/>
    <w:rsid w:val="1B3C3125"/>
    <w:rsid w:val="1B3E0845"/>
    <w:rsid w:val="1B3E5305"/>
    <w:rsid w:val="1B401424"/>
    <w:rsid w:val="1B40161D"/>
    <w:rsid w:val="1B4072CF"/>
    <w:rsid w:val="1B413411"/>
    <w:rsid w:val="1B414DF5"/>
    <w:rsid w:val="1B441859"/>
    <w:rsid w:val="1B44311E"/>
    <w:rsid w:val="1B46065D"/>
    <w:rsid w:val="1B46240B"/>
    <w:rsid w:val="1B4A02FA"/>
    <w:rsid w:val="1B4B5C73"/>
    <w:rsid w:val="1B4D19EC"/>
    <w:rsid w:val="1B4E306E"/>
    <w:rsid w:val="1B4E317B"/>
    <w:rsid w:val="1B4E5BE7"/>
    <w:rsid w:val="1B505038"/>
    <w:rsid w:val="1B506DE6"/>
    <w:rsid w:val="1B514935"/>
    <w:rsid w:val="1B522B5E"/>
    <w:rsid w:val="1B540144"/>
    <w:rsid w:val="1B542D7A"/>
    <w:rsid w:val="1B554089"/>
    <w:rsid w:val="1B5543FC"/>
    <w:rsid w:val="1B561095"/>
    <w:rsid w:val="1B574618"/>
    <w:rsid w:val="1B583D8E"/>
    <w:rsid w:val="1B590390"/>
    <w:rsid w:val="1B593EEC"/>
    <w:rsid w:val="1B5C39DD"/>
    <w:rsid w:val="1B5C578B"/>
    <w:rsid w:val="1B5E1503"/>
    <w:rsid w:val="1B601346"/>
    <w:rsid w:val="1B611732"/>
    <w:rsid w:val="1B612DA1"/>
    <w:rsid w:val="1B632FBD"/>
    <w:rsid w:val="1B642891"/>
    <w:rsid w:val="1B645D1B"/>
    <w:rsid w:val="1B656D35"/>
    <w:rsid w:val="1B6606B1"/>
    <w:rsid w:val="1B684130"/>
    <w:rsid w:val="1B6B3C20"/>
    <w:rsid w:val="1B6D5BEA"/>
    <w:rsid w:val="1B6F1962"/>
    <w:rsid w:val="1B6F54BE"/>
    <w:rsid w:val="1B720E76"/>
    <w:rsid w:val="1B74209F"/>
    <w:rsid w:val="1B746F78"/>
    <w:rsid w:val="1B770817"/>
    <w:rsid w:val="1B794807"/>
    <w:rsid w:val="1B7C5E2D"/>
    <w:rsid w:val="1B7E1BA5"/>
    <w:rsid w:val="1B80150C"/>
    <w:rsid w:val="1B80591D"/>
    <w:rsid w:val="1B830F69"/>
    <w:rsid w:val="1B8371BB"/>
    <w:rsid w:val="1B85318D"/>
    <w:rsid w:val="1B886580"/>
    <w:rsid w:val="1B894DCB"/>
    <w:rsid w:val="1B8A622B"/>
    <w:rsid w:val="1B8A679C"/>
    <w:rsid w:val="1B8B2835"/>
    <w:rsid w:val="1B8C4B52"/>
    <w:rsid w:val="1B8D1A13"/>
    <w:rsid w:val="1B8D3B96"/>
    <w:rsid w:val="1B911640"/>
    <w:rsid w:val="1B917B2A"/>
    <w:rsid w:val="1B9273FE"/>
    <w:rsid w:val="1B956C01"/>
    <w:rsid w:val="1B982E35"/>
    <w:rsid w:val="1B9B4505"/>
    <w:rsid w:val="1B9C7611"/>
    <w:rsid w:val="1B9D20E9"/>
    <w:rsid w:val="1B9F38CF"/>
    <w:rsid w:val="1B9F6C9C"/>
    <w:rsid w:val="1BA013E4"/>
    <w:rsid w:val="1BA07D6D"/>
    <w:rsid w:val="1BA1210E"/>
    <w:rsid w:val="1BA5121F"/>
    <w:rsid w:val="1BA5332B"/>
    <w:rsid w:val="1BA535D6"/>
    <w:rsid w:val="1BA64AFA"/>
    <w:rsid w:val="1BA80FCE"/>
    <w:rsid w:val="1BA9369E"/>
    <w:rsid w:val="1BAA299A"/>
    <w:rsid w:val="1BAA46A6"/>
    <w:rsid w:val="1BAF1D5E"/>
    <w:rsid w:val="1BAF3882"/>
    <w:rsid w:val="1BAF4FC1"/>
    <w:rsid w:val="1BB0358F"/>
    <w:rsid w:val="1BB1003A"/>
    <w:rsid w:val="1BB113EB"/>
    <w:rsid w:val="1BB13D28"/>
    <w:rsid w:val="1BB22970"/>
    <w:rsid w:val="1BB235FD"/>
    <w:rsid w:val="1BB43819"/>
    <w:rsid w:val="1BB47375"/>
    <w:rsid w:val="1BB6133F"/>
    <w:rsid w:val="1BB62631"/>
    <w:rsid w:val="1BB76E65"/>
    <w:rsid w:val="1BB90E2F"/>
    <w:rsid w:val="1BBC0395"/>
    <w:rsid w:val="1BBE6445"/>
    <w:rsid w:val="1BC021BE"/>
    <w:rsid w:val="1BC03F6C"/>
    <w:rsid w:val="1BC07FE5"/>
    <w:rsid w:val="1BC32940"/>
    <w:rsid w:val="1BC565A1"/>
    <w:rsid w:val="1BC62382"/>
    <w:rsid w:val="1BC7354C"/>
    <w:rsid w:val="1BC81072"/>
    <w:rsid w:val="1BC83699"/>
    <w:rsid w:val="1BC87EC5"/>
    <w:rsid w:val="1BC9004E"/>
    <w:rsid w:val="1BCB2149"/>
    <w:rsid w:val="1BCF0653"/>
    <w:rsid w:val="1BD0398E"/>
    <w:rsid w:val="1BD143CB"/>
    <w:rsid w:val="1BD16179"/>
    <w:rsid w:val="1BD417C5"/>
    <w:rsid w:val="1BD45C69"/>
    <w:rsid w:val="1BD55AC2"/>
    <w:rsid w:val="1BDB685C"/>
    <w:rsid w:val="1BDB6FF7"/>
    <w:rsid w:val="1BDC3BC3"/>
    <w:rsid w:val="1BDD2D6F"/>
    <w:rsid w:val="1BDE43F2"/>
    <w:rsid w:val="1BE10EA6"/>
    <w:rsid w:val="1BE37C5A"/>
    <w:rsid w:val="1BE51C7C"/>
    <w:rsid w:val="1BE7599C"/>
    <w:rsid w:val="1BE834C2"/>
    <w:rsid w:val="1BEA0FE8"/>
    <w:rsid w:val="1BEA548C"/>
    <w:rsid w:val="1BEA723A"/>
    <w:rsid w:val="1BEC6B0F"/>
    <w:rsid w:val="1BED1056"/>
    <w:rsid w:val="1BED23E4"/>
    <w:rsid w:val="1BED2887"/>
    <w:rsid w:val="1BEE6D2B"/>
    <w:rsid w:val="1BF031F9"/>
    <w:rsid w:val="1BF14125"/>
    <w:rsid w:val="1BF70B1B"/>
    <w:rsid w:val="1BF9712D"/>
    <w:rsid w:val="1BFD1779"/>
    <w:rsid w:val="1BFD6F6E"/>
    <w:rsid w:val="1BFE0FD2"/>
    <w:rsid w:val="1C00080C"/>
    <w:rsid w:val="1C033E58"/>
    <w:rsid w:val="1C0411D7"/>
    <w:rsid w:val="1C057BD0"/>
    <w:rsid w:val="1C0C5403"/>
    <w:rsid w:val="1C0C71B1"/>
    <w:rsid w:val="1C0F0354"/>
    <w:rsid w:val="1C0F0A4F"/>
    <w:rsid w:val="1C13053F"/>
    <w:rsid w:val="1C142509"/>
    <w:rsid w:val="1C143389"/>
    <w:rsid w:val="1C161DDD"/>
    <w:rsid w:val="1C166281"/>
    <w:rsid w:val="1C166BBF"/>
    <w:rsid w:val="1C177904"/>
    <w:rsid w:val="1C197B20"/>
    <w:rsid w:val="1C1A7418"/>
    <w:rsid w:val="1C1B3898"/>
    <w:rsid w:val="1C1B5646"/>
    <w:rsid w:val="1C213768"/>
    <w:rsid w:val="1C224C26"/>
    <w:rsid w:val="1C2269D4"/>
    <w:rsid w:val="1C236C3E"/>
    <w:rsid w:val="1C254E94"/>
    <w:rsid w:val="1C27223D"/>
    <w:rsid w:val="1C275C63"/>
    <w:rsid w:val="1C280B0A"/>
    <w:rsid w:val="1C2838BF"/>
    <w:rsid w:val="1C295FB5"/>
    <w:rsid w:val="1C2A3ADB"/>
    <w:rsid w:val="1C2C7853"/>
    <w:rsid w:val="1C2F2E9F"/>
    <w:rsid w:val="1C3109C5"/>
    <w:rsid w:val="1C34731F"/>
    <w:rsid w:val="1C387FA6"/>
    <w:rsid w:val="1C395ACC"/>
    <w:rsid w:val="1C3C0370"/>
    <w:rsid w:val="1C3D55BC"/>
    <w:rsid w:val="1C3E1334"/>
    <w:rsid w:val="1C3F3304"/>
    <w:rsid w:val="1C4050AC"/>
    <w:rsid w:val="1C4306F9"/>
    <w:rsid w:val="1C454471"/>
    <w:rsid w:val="1C470054"/>
    <w:rsid w:val="1C4701E9"/>
    <w:rsid w:val="1C470CCD"/>
    <w:rsid w:val="1C47468D"/>
    <w:rsid w:val="1C493F61"/>
    <w:rsid w:val="1C4A0E21"/>
    <w:rsid w:val="1C4B4348"/>
    <w:rsid w:val="1C4F709D"/>
    <w:rsid w:val="1C5055A7"/>
    <w:rsid w:val="1C533032"/>
    <w:rsid w:val="1C536B8E"/>
    <w:rsid w:val="1C5623A7"/>
    <w:rsid w:val="1C595A1C"/>
    <w:rsid w:val="1C5A43C0"/>
    <w:rsid w:val="1C5D17BA"/>
    <w:rsid w:val="1C5D5C5E"/>
    <w:rsid w:val="1C5E7925"/>
    <w:rsid w:val="1C5F2800"/>
    <w:rsid w:val="1C5F3784"/>
    <w:rsid w:val="1C6012AB"/>
    <w:rsid w:val="1C626DD1"/>
    <w:rsid w:val="1C646F54"/>
    <w:rsid w:val="1C662CFC"/>
    <w:rsid w:val="1C675A8E"/>
    <w:rsid w:val="1C691077"/>
    <w:rsid w:val="1C6928C6"/>
    <w:rsid w:val="1C694603"/>
    <w:rsid w:val="1C6A2129"/>
    <w:rsid w:val="1C6B037B"/>
    <w:rsid w:val="1C6C40F3"/>
    <w:rsid w:val="1C6E1C1A"/>
    <w:rsid w:val="1C705992"/>
    <w:rsid w:val="1C726E7C"/>
    <w:rsid w:val="1C7276E6"/>
    <w:rsid w:val="1C735482"/>
    <w:rsid w:val="1C795184"/>
    <w:rsid w:val="1C7A05BE"/>
    <w:rsid w:val="1C7D5E95"/>
    <w:rsid w:val="1C7F67D5"/>
    <w:rsid w:val="1C80194D"/>
    <w:rsid w:val="1C81363C"/>
    <w:rsid w:val="1C8342E7"/>
    <w:rsid w:val="1C8439A8"/>
    <w:rsid w:val="1C850D11"/>
    <w:rsid w:val="1C857C21"/>
    <w:rsid w:val="1C890801"/>
    <w:rsid w:val="1C896A53"/>
    <w:rsid w:val="1C8A66C6"/>
    <w:rsid w:val="1C8A6718"/>
    <w:rsid w:val="1C8B457A"/>
    <w:rsid w:val="1C8C2FD7"/>
    <w:rsid w:val="1C8D2837"/>
    <w:rsid w:val="1C8E1E9B"/>
    <w:rsid w:val="1C910451"/>
    <w:rsid w:val="1C93342E"/>
    <w:rsid w:val="1C961170"/>
    <w:rsid w:val="1C965B45"/>
    <w:rsid w:val="1C980A44"/>
    <w:rsid w:val="1C99656B"/>
    <w:rsid w:val="1C9A0C60"/>
    <w:rsid w:val="1C9A47BD"/>
    <w:rsid w:val="1C9B22E3"/>
    <w:rsid w:val="1C9C5F4A"/>
    <w:rsid w:val="1C9C6B0E"/>
    <w:rsid w:val="1C9D24FF"/>
    <w:rsid w:val="1C9D4B3C"/>
    <w:rsid w:val="1CA034BD"/>
    <w:rsid w:val="1CA218C3"/>
    <w:rsid w:val="1CA2449D"/>
    <w:rsid w:val="1CA41E3E"/>
    <w:rsid w:val="1CA53161"/>
    <w:rsid w:val="1CA613B3"/>
    <w:rsid w:val="1CAB3F20"/>
    <w:rsid w:val="1CAB62F7"/>
    <w:rsid w:val="1CAC629E"/>
    <w:rsid w:val="1CAD4631"/>
    <w:rsid w:val="1CB02232"/>
    <w:rsid w:val="1CB165B7"/>
    <w:rsid w:val="1CB1671C"/>
    <w:rsid w:val="1CB260F5"/>
    <w:rsid w:val="1CB33AD0"/>
    <w:rsid w:val="1CB3587E"/>
    <w:rsid w:val="1CB425A2"/>
    <w:rsid w:val="1CB53668"/>
    <w:rsid w:val="1CB53F15"/>
    <w:rsid w:val="1CB57848"/>
    <w:rsid w:val="1CBA5966"/>
    <w:rsid w:val="1CBC4BF3"/>
    <w:rsid w:val="1CBD0FD3"/>
    <w:rsid w:val="1CBD66FD"/>
    <w:rsid w:val="1CC4004B"/>
    <w:rsid w:val="1CC47A8B"/>
    <w:rsid w:val="1CC61A56"/>
    <w:rsid w:val="1CC629A6"/>
    <w:rsid w:val="1CC66919"/>
    <w:rsid w:val="1CC7757C"/>
    <w:rsid w:val="1CC93A01"/>
    <w:rsid w:val="1CCC06EE"/>
    <w:rsid w:val="1CCE26B8"/>
    <w:rsid w:val="1CD020A5"/>
    <w:rsid w:val="1CD06430"/>
    <w:rsid w:val="1CD22DE5"/>
    <w:rsid w:val="1CD326BD"/>
    <w:rsid w:val="1CD46D31"/>
    <w:rsid w:val="1CD52A89"/>
    <w:rsid w:val="1CD53A47"/>
    <w:rsid w:val="1CD7161D"/>
    <w:rsid w:val="1CD852E5"/>
    <w:rsid w:val="1CD921BE"/>
    <w:rsid w:val="1CD95BB5"/>
    <w:rsid w:val="1CDB2766"/>
    <w:rsid w:val="1CDB76AF"/>
    <w:rsid w:val="1CDD6D9F"/>
    <w:rsid w:val="1CE168AE"/>
    <w:rsid w:val="1CE47419"/>
    <w:rsid w:val="1CE57D5A"/>
    <w:rsid w:val="1CE65C54"/>
    <w:rsid w:val="1CE674B4"/>
    <w:rsid w:val="1CE974F2"/>
    <w:rsid w:val="1CEB6DC6"/>
    <w:rsid w:val="1CEC2B3E"/>
    <w:rsid w:val="1CED6756"/>
    <w:rsid w:val="1CEE68B6"/>
    <w:rsid w:val="1CF00444"/>
    <w:rsid w:val="1CF00880"/>
    <w:rsid w:val="1CF10155"/>
    <w:rsid w:val="1CF2284B"/>
    <w:rsid w:val="1CF30371"/>
    <w:rsid w:val="1CF44648"/>
    <w:rsid w:val="1CF52BD4"/>
    <w:rsid w:val="1CF60C79"/>
    <w:rsid w:val="1CF77E61"/>
    <w:rsid w:val="1CF84ECB"/>
    <w:rsid w:val="1CFC0972"/>
    <w:rsid w:val="1CFC5477"/>
    <w:rsid w:val="1CFD070F"/>
    <w:rsid w:val="1D01483C"/>
    <w:rsid w:val="1D0205B4"/>
    <w:rsid w:val="1D05291B"/>
    <w:rsid w:val="1D063DCA"/>
    <w:rsid w:val="1D065FC8"/>
    <w:rsid w:val="1D077978"/>
    <w:rsid w:val="1D081474"/>
    <w:rsid w:val="1D0B56BA"/>
    <w:rsid w:val="1D0C49D1"/>
    <w:rsid w:val="1D0E253D"/>
    <w:rsid w:val="1D0F4C45"/>
    <w:rsid w:val="1D1226CA"/>
    <w:rsid w:val="1D1246F0"/>
    <w:rsid w:val="1D126A49"/>
    <w:rsid w:val="1D13456F"/>
    <w:rsid w:val="1D13631D"/>
    <w:rsid w:val="1D18542D"/>
    <w:rsid w:val="1D1A3B4F"/>
    <w:rsid w:val="1D1B6922"/>
    <w:rsid w:val="1D1C1676"/>
    <w:rsid w:val="1D1C344E"/>
    <w:rsid w:val="1D1D0E2A"/>
    <w:rsid w:val="1D1D719C"/>
    <w:rsid w:val="1D1E2032"/>
    <w:rsid w:val="1D204B01"/>
    <w:rsid w:val="1D24052A"/>
    <w:rsid w:val="1D2422D8"/>
    <w:rsid w:val="1D2426FF"/>
    <w:rsid w:val="1D2642A2"/>
    <w:rsid w:val="1D28157A"/>
    <w:rsid w:val="1D290D1B"/>
    <w:rsid w:val="1D293D92"/>
    <w:rsid w:val="1D2A6B7B"/>
    <w:rsid w:val="1D2F7F48"/>
    <w:rsid w:val="1D300C7D"/>
    <w:rsid w:val="1D3010A4"/>
    <w:rsid w:val="1D303373"/>
    <w:rsid w:val="1D33076D"/>
    <w:rsid w:val="1D342403"/>
    <w:rsid w:val="1D392227"/>
    <w:rsid w:val="1D3A5FA0"/>
    <w:rsid w:val="1D4021DE"/>
    <w:rsid w:val="1D4157F2"/>
    <w:rsid w:val="1D4604A0"/>
    <w:rsid w:val="1D46403B"/>
    <w:rsid w:val="1D465C76"/>
    <w:rsid w:val="1D494FEE"/>
    <w:rsid w:val="1D4961E3"/>
    <w:rsid w:val="1D4A1A7F"/>
    <w:rsid w:val="1D4A4435"/>
    <w:rsid w:val="1D4B1F5B"/>
    <w:rsid w:val="1D4B3D09"/>
    <w:rsid w:val="1D4B5AB7"/>
    <w:rsid w:val="1D4E5F9F"/>
    <w:rsid w:val="1D4F5CE1"/>
    <w:rsid w:val="1D500010"/>
    <w:rsid w:val="1D5030CD"/>
    <w:rsid w:val="1D534C64"/>
    <w:rsid w:val="1D540E0F"/>
    <w:rsid w:val="1D5523BA"/>
    <w:rsid w:val="1D552DD9"/>
    <w:rsid w:val="1D556936"/>
    <w:rsid w:val="1D570900"/>
    <w:rsid w:val="1D5801D4"/>
    <w:rsid w:val="1D5A219E"/>
    <w:rsid w:val="1D5E78A2"/>
    <w:rsid w:val="1D5F6196"/>
    <w:rsid w:val="1D60735F"/>
    <w:rsid w:val="1D6132A5"/>
    <w:rsid w:val="1D62418B"/>
    <w:rsid w:val="1D646B79"/>
    <w:rsid w:val="1D660B43"/>
    <w:rsid w:val="1D664909"/>
    <w:rsid w:val="1D66585C"/>
    <w:rsid w:val="1D6738D3"/>
    <w:rsid w:val="1D6848BB"/>
    <w:rsid w:val="1D686669"/>
    <w:rsid w:val="1D6B4DE1"/>
    <w:rsid w:val="1D6B6159"/>
    <w:rsid w:val="1D6E32DF"/>
    <w:rsid w:val="1D6F196D"/>
    <w:rsid w:val="1D6F5C49"/>
    <w:rsid w:val="1D700047"/>
    <w:rsid w:val="1D71546F"/>
    <w:rsid w:val="1D7211A6"/>
    <w:rsid w:val="1D742BDC"/>
    <w:rsid w:val="1D750D86"/>
    <w:rsid w:val="1D76522A"/>
    <w:rsid w:val="1D796AC8"/>
    <w:rsid w:val="1D7B2598"/>
    <w:rsid w:val="1D7C0366"/>
    <w:rsid w:val="1D7F1C04"/>
    <w:rsid w:val="1D7F3214"/>
    <w:rsid w:val="1D7F774F"/>
    <w:rsid w:val="1D803371"/>
    <w:rsid w:val="1D824DE3"/>
    <w:rsid w:val="1D82616E"/>
    <w:rsid w:val="1D8611E5"/>
    <w:rsid w:val="1D864A0F"/>
    <w:rsid w:val="1D864D41"/>
    <w:rsid w:val="1D882867"/>
    <w:rsid w:val="1D8D2573"/>
    <w:rsid w:val="1D8D5464"/>
    <w:rsid w:val="1D8E3BF5"/>
    <w:rsid w:val="1D8E56D5"/>
    <w:rsid w:val="1D9026AF"/>
    <w:rsid w:val="1D907783"/>
    <w:rsid w:val="1D921938"/>
    <w:rsid w:val="1D9236E6"/>
    <w:rsid w:val="1D94745E"/>
    <w:rsid w:val="1D954F84"/>
    <w:rsid w:val="1D9751A0"/>
    <w:rsid w:val="1D9A07EC"/>
    <w:rsid w:val="1DA022A7"/>
    <w:rsid w:val="1DA11B7B"/>
    <w:rsid w:val="1DA23028"/>
    <w:rsid w:val="1DA358F3"/>
    <w:rsid w:val="1DA530EA"/>
    <w:rsid w:val="1DA532D0"/>
    <w:rsid w:val="1DA60573"/>
    <w:rsid w:val="1DA62175"/>
    <w:rsid w:val="1DA75A0A"/>
    <w:rsid w:val="1DAA4ED3"/>
    <w:rsid w:val="1DAC0C4B"/>
    <w:rsid w:val="1DAC5839"/>
    <w:rsid w:val="1DAC5C38"/>
    <w:rsid w:val="1DAD2C69"/>
    <w:rsid w:val="1DAD41E7"/>
    <w:rsid w:val="1DAE3F9A"/>
    <w:rsid w:val="1DAF24EA"/>
    <w:rsid w:val="1DAF6046"/>
    <w:rsid w:val="1DB21FDA"/>
    <w:rsid w:val="1DB23D88"/>
    <w:rsid w:val="1DB46075"/>
    <w:rsid w:val="1DB55626"/>
    <w:rsid w:val="1DB775F0"/>
    <w:rsid w:val="1DB96EC4"/>
    <w:rsid w:val="1DBA1DC4"/>
    <w:rsid w:val="1DBA2024"/>
    <w:rsid w:val="1DBD6AE3"/>
    <w:rsid w:val="1DBE097F"/>
    <w:rsid w:val="1DC00253"/>
    <w:rsid w:val="1DC1221D"/>
    <w:rsid w:val="1DC23139"/>
    <w:rsid w:val="1DC26DF9"/>
    <w:rsid w:val="1DC87107"/>
    <w:rsid w:val="1DC94F26"/>
    <w:rsid w:val="1DCA10D2"/>
    <w:rsid w:val="1DCF0982"/>
    <w:rsid w:val="1DCF139D"/>
    <w:rsid w:val="1DCF66E8"/>
    <w:rsid w:val="1DCF7851"/>
    <w:rsid w:val="1DD02444"/>
    <w:rsid w:val="1DD261D8"/>
    <w:rsid w:val="1DD35F81"/>
    <w:rsid w:val="1DD40F4C"/>
    <w:rsid w:val="1DD67A76"/>
    <w:rsid w:val="1DDB508D"/>
    <w:rsid w:val="1DDD40C7"/>
    <w:rsid w:val="1DE008F5"/>
    <w:rsid w:val="1DE303E5"/>
    <w:rsid w:val="1DE376EB"/>
    <w:rsid w:val="1DE47C80"/>
    <w:rsid w:val="1DE55F0B"/>
    <w:rsid w:val="1DE77127"/>
    <w:rsid w:val="1DE962C0"/>
    <w:rsid w:val="1DE968C4"/>
    <w:rsid w:val="1DE96F08"/>
    <w:rsid w:val="1DEC54EC"/>
    <w:rsid w:val="1DEF0B38"/>
    <w:rsid w:val="1DF02ABF"/>
    <w:rsid w:val="1DF035D1"/>
    <w:rsid w:val="1DF24184"/>
    <w:rsid w:val="1DF30295"/>
    <w:rsid w:val="1DF41552"/>
    <w:rsid w:val="1DF443A0"/>
    <w:rsid w:val="1DF47EFC"/>
    <w:rsid w:val="1DF60118"/>
    <w:rsid w:val="1DF63C75"/>
    <w:rsid w:val="1DF64BD6"/>
    <w:rsid w:val="1DF7484A"/>
    <w:rsid w:val="1DF919B7"/>
    <w:rsid w:val="1DFD0837"/>
    <w:rsid w:val="1DFD6804"/>
    <w:rsid w:val="1DFF1124"/>
    <w:rsid w:val="1DFF731C"/>
    <w:rsid w:val="1E004AF3"/>
    <w:rsid w:val="1E0068A1"/>
    <w:rsid w:val="1E025085"/>
    <w:rsid w:val="1E026ABD"/>
    <w:rsid w:val="1E0345E3"/>
    <w:rsid w:val="1E062CB9"/>
    <w:rsid w:val="1E0804BC"/>
    <w:rsid w:val="1E0A3BC4"/>
    <w:rsid w:val="1E0C3498"/>
    <w:rsid w:val="1E0D5462"/>
    <w:rsid w:val="1E0F2369"/>
    <w:rsid w:val="1E11610A"/>
    <w:rsid w:val="1E1302C0"/>
    <w:rsid w:val="1E16052A"/>
    <w:rsid w:val="1E1660C5"/>
    <w:rsid w:val="1E171E3D"/>
    <w:rsid w:val="1E1862E1"/>
    <w:rsid w:val="1E1B7549"/>
    <w:rsid w:val="1E1E3444"/>
    <w:rsid w:val="1E1F070E"/>
    <w:rsid w:val="1E1F5CEF"/>
    <w:rsid w:val="1E200CF1"/>
    <w:rsid w:val="1E2056BF"/>
    <w:rsid w:val="1E22045F"/>
    <w:rsid w:val="1E22594E"/>
    <w:rsid w:val="1E225AC3"/>
    <w:rsid w:val="1E22708F"/>
    <w:rsid w:val="1E262080"/>
    <w:rsid w:val="1E276524"/>
    <w:rsid w:val="1E28404A"/>
    <w:rsid w:val="1E2C7DC1"/>
    <w:rsid w:val="1E2D7DCC"/>
    <w:rsid w:val="1E2F53D8"/>
    <w:rsid w:val="1E2F796E"/>
    <w:rsid w:val="1E30477D"/>
    <w:rsid w:val="1E3113E2"/>
    <w:rsid w:val="1E316CB4"/>
    <w:rsid w:val="1E334EC9"/>
    <w:rsid w:val="1E340C41"/>
    <w:rsid w:val="1E34334C"/>
    <w:rsid w:val="1E360515"/>
    <w:rsid w:val="1E380731"/>
    <w:rsid w:val="1E396257"/>
    <w:rsid w:val="1E3B1FCF"/>
    <w:rsid w:val="1E3B3D7D"/>
    <w:rsid w:val="1E3D7AF5"/>
    <w:rsid w:val="1E3E78AC"/>
    <w:rsid w:val="1E430E84"/>
    <w:rsid w:val="1E474D49"/>
    <w:rsid w:val="1E4809CC"/>
    <w:rsid w:val="1E480F23"/>
    <w:rsid w:val="1E487669"/>
    <w:rsid w:val="1E4946EC"/>
    <w:rsid w:val="1E4A0464"/>
    <w:rsid w:val="1E4A1B93"/>
    <w:rsid w:val="1E4C1AE7"/>
    <w:rsid w:val="1E4C7D38"/>
    <w:rsid w:val="1E4D00B7"/>
    <w:rsid w:val="1E4D27F9"/>
    <w:rsid w:val="1E5226BC"/>
    <w:rsid w:val="1E532D26"/>
    <w:rsid w:val="1E537319"/>
    <w:rsid w:val="1E543091"/>
    <w:rsid w:val="1E54764C"/>
    <w:rsid w:val="1E562965"/>
    <w:rsid w:val="1E570282"/>
    <w:rsid w:val="1E576C96"/>
    <w:rsid w:val="1E592455"/>
    <w:rsid w:val="1E594203"/>
    <w:rsid w:val="1E5A1195"/>
    <w:rsid w:val="1E5C7CA1"/>
    <w:rsid w:val="1E5D1F46"/>
    <w:rsid w:val="1E5D2183"/>
    <w:rsid w:val="1E5E1820"/>
    <w:rsid w:val="1E5F118E"/>
    <w:rsid w:val="1E5F5CBE"/>
    <w:rsid w:val="1E601A36"/>
    <w:rsid w:val="1E6257AE"/>
    <w:rsid w:val="1E637257"/>
    <w:rsid w:val="1E645700"/>
    <w:rsid w:val="1E654470"/>
    <w:rsid w:val="1E676920"/>
    <w:rsid w:val="1E6A4663"/>
    <w:rsid w:val="1E6C3F37"/>
    <w:rsid w:val="1E6D3F72"/>
    <w:rsid w:val="1E7053E4"/>
    <w:rsid w:val="1E707ECB"/>
    <w:rsid w:val="1E71779F"/>
    <w:rsid w:val="1E7256E3"/>
    <w:rsid w:val="1E7352C5"/>
    <w:rsid w:val="1E7554E1"/>
    <w:rsid w:val="1E763007"/>
    <w:rsid w:val="1E764DB5"/>
    <w:rsid w:val="1E766B63"/>
    <w:rsid w:val="1E786466"/>
    <w:rsid w:val="1E7A2AF8"/>
    <w:rsid w:val="1E7A43DA"/>
    <w:rsid w:val="1E7B061E"/>
    <w:rsid w:val="1E7E3C6A"/>
    <w:rsid w:val="1E7E635E"/>
    <w:rsid w:val="1E7F010E"/>
    <w:rsid w:val="1E8025F7"/>
    <w:rsid w:val="1E803E86"/>
    <w:rsid w:val="1E816438"/>
    <w:rsid w:val="1E824546"/>
    <w:rsid w:val="1E85149C"/>
    <w:rsid w:val="1E8559F3"/>
    <w:rsid w:val="1E862B40"/>
    <w:rsid w:val="1E8721DB"/>
    <w:rsid w:val="1E876FC3"/>
    <w:rsid w:val="1E886856"/>
    <w:rsid w:val="1E890F8D"/>
    <w:rsid w:val="1E892D3B"/>
    <w:rsid w:val="1E8A0861"/>
    <w:rsid w:val="1E8A6AB3"/>
    <w:rsid w:val="1E8C282B"/>
    <w:rsid w:val="1E8F5E77"/>
    <w:rsid w:val="1E9507B8"/>
    <w:rsid w:val="1E957931"/>
    <w:rsid w:val="1E977551"/>
    <w:rsid w:val="1E9777B7"/>
    <w:rsid w:val="1E984D2C"/>
    <w:rsid w:val="1E9A4888"/>
    <w:rsid w:val="1E9A4F48"/>
    <w:rsid w:val="1E9B2A6E"/>
    <w:rsid w:val="1E9C716D"/>
    <w:rsid w:val="1E9D422C"/>
    <w:rsid w:val="1E9D6FD2"/>
    <w:rsid w:val="1E9E60BA"/>
    <w:rsid w:val="1E9F165F"/>
    <w:rsid w:val="1E9F430C"/>
    <w:rsid w:val="1EA00084"/>
    <w:rsid w:val="1EA062D6"/>
    <w:rsid w:val="1EA27958"/>
    <w:rsid w:val="1EA30273"/>
    <w:rsid w:val="1EA343BC"/>
    <w:rsid w:val="1EA374AD"/>
    <w:rsid w:val="1EA41923"/>
    <w:rsid w:val="1EA47B74"/>
    <w:rsid w:val="1EA5569B"/>
    <w:rsid w:val="1EA57449"/>
    <w:rsid w:val="1EA77665"/>
    <w:rsid w:val="1EA9518B"/>
    <w:rsid w:val="1EAD0197"/>
    <w:rsid w:val="1EAD1969"/>
    <w:rsid w:val="1EAE454F"/>
    <w:rsid w:val="1EB06519"/>
    <w:rsid w:val="1EB1403F"/>
    <w:rsid w:val="1EB1440B"/>
    <w:rsid w:val="1EB211D3"/>
    <w:rsid w:val="1EB37DB8"/>
    <w:rsid w:val="1EB678A8"/>
    <w:rsid w:val="1EB81009"/>
    <w:rsid w:val="1EB83620"/>
    <w:rsid w:val="1EBC3110"/>
    <w:rsid w:val="1EBC37A3"/>
    <w:rsid w:val="1EBC380A"/>
    <w:rsid w:val="1EBD22AA"/>
    <w:rsid w:val="1EBF675C"/>
    <w:rsid w:val="1EC042E9"/>
    <w:rsid w:val="1EC05456"/>
    <w:rsid w:val="1EC21DA9"/>
    <w:rsid w:val="1EC41FC5"/>
    <w:rsid w:val="1ED11BB0"/>
    <w:rsid w:val="1ED16490"/>
    <w:rsid w:val="1ED27B77"/>
    <w:rsid w:val="1ED41ADC"/>
    <w:rsid w:val="1ED86EB2"/>
    <w:rsid w:val="1EDA3596"/>
    <w:rsid w:val="1EDA5660"/>
    <w:rsid w:val="1EDB2E6A"/>
    <w:rsid w:val="1EDC730E"/>
    <w:rsid w:val="1EDD1534"/>
    <w:rsid w:val="1EDD3004"/>
    <w:rsid w:val="1EE044A1"/>
    <w:rsid w:val="1EE14925"/>
    <w:rsid w:val="1EE35706"/>
    <w:rsid w:val="1EE44415"/>
    <w:rsid w:val="1EE47A08"/>
    <w:rsid w:val="1EE47F71"/>
    <w:rsid w:val="1EE650E1"/>
    <w:rsid w:val="1EE753C6"/>
    <w:rsid w:val="1EE75938"/>
    <w:rsid w:val="1EEA318A"/>
    <w:rsid w:val="1EEB273B"/>
    <w:rsid w:val="1EEB5CF7"/>
    <w:rsid w:val="1EEC5078"/>
    <w:rsid w:val="1EED151B"/>
    <w:rsid w:val="1EEE4B7A"/>
    <w:rsid w:val="1EEF572E"/>
    <w:rsid w:val="1EF02DBA"/>
    <w:rsid w:val="1EF04B68"/>
    <w:rsid w:val="1EF1268E"/>
    <w:rsid w:val="1EF26B32"/>
    <w:rsid w:val="1EF74148"/>
    <w:rsid w:val="1EF75B0B"/>
    <w:rsid w:val="1EF81C6E"/>
    <w:rsid w:val="1EF94BAD"/>
    <w:rsid w:val="1EFB52BB"/>
    <w:rsid w:val="1EFC79EE"/>
    <w:rsid w:val="1EFF124F"/>
    <w:rsid w:val="1F0044AB"/>
    <w:rsid w:val="1F022193"/>
    <w:rsid w:val="1F024CF0"/>
    <w:rsid w:val="1F051BC9"/>
    <w:rsid w:val="1F06438B"/>
    <w:rsid w:val="1F066139"/>
    <w:rsid w:val="1F082CE5"/>
    <w:rsid w:val="1F0A7BCF"/>
    <w:rsid w:val="1F0C4903"/>
    <w:rsid w:val="1F0C571A"/>
    <w:rsid w:val="1F0C74C8"/>
    <w:rsid w:val="1F0D396C"/>
    <w:rsid w:val="1F0D4414"/>
    <w:rsid w:val="1F100D66"/>
    <w:rsid w:val="1F10372A"/>
    <w:rsid w:val="1F12493A"/>
    <w:rsid w:val="1F136AA8"/>
    <w:rsid w:val="1F18146F"/>
    <w:rsid w:val="1F1840BF"/>
    <w:rsid w:val="1F1A1BE5"/>
    <w:rsid w:val="1F1A5199"/>
    <w:rsid w:val="1F1A689F"/>
    <w:rsid w:val="1F1A7E37"/>
    <w:rsid w:val="1F1D0830"/>
    <w:rsid w:val="1F1D3483"/>
    <w:rsid w:val="1F1F369F"/>
    <w:rsid w:val="1F21752E"/>
    <w:rsid w:val="1F220A99"/>
    <w:rsid w:val="1F225C45"/>
    <w:rsid w:val="1F2635DE"/>
    <w:rsid w:val="1F274302"/>
    <w:rsid w:val="1F291E28"/>
    <w:rsid w:val="1F2A3EE6"/>
    <w:rsid w:val="1F2A6737"/>
    <w:rsid w:val="1F2B5BA0"/>
    <w:rsid w:val="1F2E5690"/>
    <w:rsid w:val="1F30224E"/>
    <w:rsid w:val="1F325180"/>
    <w:rsid w:val="1F330EF8"/>
    <w:rsid w:val="1F341865"/>
    <w:rsid w:val="1F3507CD"/>
    <w:rsid w:val="1F3709E9"/>
    <w:rsid w:val="1F3A2287"/>
    <w:rsid w:val="1F3A4035"/>
    <w:rsid w:val="1F3B3189"/>
    <w:rsid w:val="1F3D3B25"/>
    <w:rsid w:val="1F3D58D3"/>
    <w:rsid w:val="1F416122"/>
    <w:rsid w:val="1F43738D"/>
    <w:rsid w:val="1F443106"/>
    <w:rsid w:val="1F446C62"/>
    <w:rsid w:val="1F4629DA"/>
    <w:rsid w:val="1F472532"/>
    <w:rsid w:val="1F4924CA"/>
    <w:rsid w:val="1F4C1BF3"/>
    <w:rsid w:val="1F4C3A56"/>
    <w:rsid w:val="1F4E7AE0"/>
    <w:rsid w:val="1F5144D6"/>
    <w:rsid w:val="1F521E77"/>
    <w:rsid w:val="1F525822"/>
    <w:rsid w:val="1F533349"/>
    <w:rsid w:val="1F554F8F"/>
    <w:rsid w:val="1F572E39"/>
    <w:rsid w:val="1F576995"/>
    <w:rsid w:val="1F5826E8"/>
    <w:rsid w:val="1F5844BB"/>
    <w:rsid w:val="1F5B007A"/>
    <w:rsid w:val="1F5C3FAB"/>
    <w:rsid w:val="1F5D7D23"/>
    <w:rsid w:val="1F617814"/>
    <w:rsid w:val="1F6637FD"/>
    <w:rsid w:val="1F677FAB"/>
    <w:rsid w:val="1F69491A"/>
    <w:rsid w:val="1F6B0692"/>
    <w:rsid w:val="1F6B2440"/>
    <w:rsid w:val="1F6B68E4"/>
    <w:rsid w:val="1F6D4C3F"/>
    <w:rsid w:val="1F6E1F30"/>
    <w:rsid w:val="1F6E3CDF"/>
    <w:rsid w:val="1F6F328D"/>
    <w:rsid w:val="1F7076AA"/>
    <w:rsid w:val="1F721A21"/>
    <w:rsid w:val="1F72433A"/>
    <w:rsid w:val="1F72557D"/>
    <w:rsid w:val="1F740FB1"/>
    <w:rsid w:val="1F745799"/>
    <w:rsid w:val="1F745F62"/>
    <w:rsid w:val="1F747870"/>
    <w:rsid w:val="1F770DE5"/>
    <w:rsid w:val="1F775289"/>
    <w:rsid w:val="1F777037"/>
    <w:rsid w:val="1F7A2683"/>
    <w:rsid w:val="1F7A62B3"/>
    <w:rsid w:val="1F7B7BA7"/>
    <w:rsid w:val="1F7B7DD2"/>
    <w:rsid w:val="1F7C289F"/>
    <w:rsid w:val="1F7C464D"/>
    <w:rsid w:val="1F7D5FB3"/>
    <w:rsid w:val="1F7E6617"/>
    <w:rsid w:val="1F7F413E"/>
    <w:rsid w:val="1F7F7C9A"/>
    <w:rsid w:val="1F811C64"/>
    <w:rsid w:val="1F8344D6"/>
    <w:rsid w:val="1F8359DC"/>
    <w:rsid w:val="1F84261D"/>
    <w:rsid w:val="1F8B2242"/>
    <w:rsid w:val="1F8B2AE2"/>
    <w:rsid w:val="1F8B4667"/>
    <w:rsid w:val="1F8B4890"/>
    <w:rsid w:val="1F8D0609"/>
    <w:rsid w:val="1F8D66DD"/>
    <w:rsid w:val="1F8D685B"/>
    <w:rsid w:val="1F92453A"/>
    <w:rsid w:val="1F95570F"/>
    <w:rsid w:val="1F980D5B"/>
    <w:rsid w:val="1F9951FF"/>
    <w:rsid w:val="1F9A0F77"/>
    <w:rsid w:val="1F9B480F"/>
    <w:rsid w:val="1F9B4AA2"/>
    <w:rsid w:val="1F9E56AE"/>
    <w:rsid w:val="1F9F033C"/>
    <w:rsid w:val="1FA12306"/>
    <w:rsid w:val="1FA26D2A"/>
    <w:rsid w:val="1FA3607E"/>
    <w:rsid w:val="1FA37E2C"/>
    <w:rsid w:val="1FA47700"/>
    <w:rsid w:val="1FA616CA"/>
    <w:rsid w:val="1FA63478"/>
    <w:rsid w:val="1FA6791C"/>
    <w:rsid w:val="1FA83694"/>
    <w:rsid w:val="1FA871F0"/>
    <w:rsid w:val="1FAA710E"/>
    <w:rsid w:val="1FAF67D1"/>
    <w:rsid w:val="1FB02549"/>
    <w:rsid w:val="1FB042F7"/>
    <w:rsid w:val="1FB222FE"/>
    <w:rsid w:val="1FB2530E"/>
    <w:rsid w:val="1FB262C1"/>
    <w:rsid w:val="1FB43DE7"/>
    <w:rsid w:val="1FB45B95"/>
    <w:rsid w:val="1FB77434"/>
    <w:rsid w:val="1FB90C7D"/>
    <w:rsid w:val="1FBA4E51"/>
    <w:rsid w:val="1FBA5176"/>
    <w:rsid w:val="1FBC3495"/>
    <w:rsid w:val="1FBD7497"/>
    <w:rsid w:val="1FBE07C2"/>
    <w:rsid w:val="1FBF278C"/>
    <w:rsid w:val="1FC16504"/>
    <w:rsid w:val="1FC3402A"/>
    <w:rsid w:val="1FC41B50"/>
    <w:rsid w:val="1FC57DA2"/>
    <w:rsid w:val="1FC73083"/>
    <w:rsid w:val="1FC84609"/>
    <w:rsid w:val="1FC85AE5"/>
    <w:rsid w:val="1FC87893"/>
    <w:rsid w:val="1FC95A99"/>
    <w:rsid w:val="1FC96CAA"/>
    <w:rsid w:val="1FCA35FD"/>
    <w:rsid w:val="1FCC4F34"/>
    <w:rsid w:val="1FCD159C"/>
    <w:rsid w:val="1FCD30FB"/>
    <w:rsid w:val="1FCD4EA9"/>
    <w:rsid w:val="1FCD6C57"/>
    <w:rsid w:val="1FCD7CC0"/>
    <w:rsid w:val="1FCF6E73"/>
    <w:rsid w:val="1FD04999"/>
    <w:rsid w:val="1FD10DF1"/>
    <w:rsid w:val="1FD21442"/>
    <w:rsid w:val="1FD36247"/>
    <w:rsid w:val="1FD60202"/>
    <w:rsid w:val="1FD7077A"/>
    <w:rsid w:val="1FD75227"/>
    <w:rsid w:val="1FD75D28"/>
    <w:rsid w:val="1FD84C81"/>
    <w:rsid w:val="1FDB15EE"/>
    <w:rsid w:val="1FDB75C6"/>
    <w:rsid w:val="1FDC333E"/>
    <w:rsid w:val="1FDC50EC"/>
    <w:rsid w:val="1FE07BC0"/>
    <w:rsid w:val="1FE12702"/>
    <w:rsid w:val="1FE27ABB"/>
    <w:rsid w:val="1FE31E75"/>
    <w:rsid w:val="1FE4733B"/>
    <w:rsid w:val="1FE50445"/>
    <w:rsid w:val="1FE741BD"/>
    <w:rsid w:val="1FE7539E"/>
    <w:rsid w:val="1FE83A91"/>
    <w:rsid w:val="1FE87F35"/>
    <w:rsid w:val="1FEA7809"/>
    <w:rsid w:val="1FEA7C53"/>
    <w:rsid w:val="1FEB79A2"/>
    <w:rsid w:val="1FEC17D3"/>
    <w:rsid w:val="1FF11AC7"/>
    <w:rsid w:val="1FF11FB1"/>
    <w:rsid w:val="1FF22B62"/>
    <w:rsid w:val="1FF24910"/>
    <w:rsid w:val="1FF32952"/>
    <w:rsid w:val="1FF41A33"/>
    <w:rsid w:val="1FF42B41"/>
    <w:rsid w:val="1FF468DA"/>
    <w:rsid w:val="1FF50E64"/>
    <w:rsid w:val="1FF57F5C"/>
    <w:rsid w:val="1FF71F26"/>
    <w:rsid w:val="1FFB1A16"/>
    <w:rsid w:val="1FFE5E18"/>
    <w:rsid w:val="2001196F"/>
    <w:rsid w:val="20016901"/>
    <w:rsid w:val="20036B1D"/>
    <w:rsid w:val="2007660D"/>
    <w:rsid w:val="20085EE1"/>
    <w:rsid w:val="200C3222"/>
    <w:rsid w:val="200C3C23"/>
    <w:rsid w:val="200D34F7"/>
    <w:rsid w:val="200D799B"/>
    <w:rsid w:val="200E578E"/>
    <w:rsid w:val="200F7B41"/>
    <w:rsid w:val="2010196E"/>
    <w:rsid w:val="20121C2F"/>
    <w:rsid w:val="20144886"/>
    <w:rsid w:val="20161F1A"/>
    <w:rsid w:val="201725C8"/>
    <w:rsid w:val="20174376"/>
    <w:rsid w:val="20182BD0"/>
    <w:rsid w:val="201B7F11"/>
    <w:rsid w:val="201E3957"/>
    <w:rsid w:val="202076CF"/>
    <w:rsid w:val="202255A3"/>
    <w:rsid w:val="20231FB8"/>
    <w:rsid w:val="2024702A"/>
    <w:rsid w:val="20252704"/>
    <w:rsid w:val="2027280B"/>
    <w:rsid w:val="20297200"/>
    <w:rsid w:val="202A40A9"/>
    <w:rsid w:val="202A7DFC"/>
    <w:rsid w:val="202D3B9A"/>
    <w:rsid w:val="202F16C0"/>
    <w:rsid w:val="202F7912"/>
    <w:rsid w:val="2030626D"/>
    <w:rsid w:val="20340629"/>
    <w:rsid w:val="203601B2"/>
    <w:rsid w:val="20363689"/>
    <w:rsid w:val="203647FC"/>
    <w:rsid w:val="20375FA9"/>
    <w:rsid w:val="203908C8"/>
    <w:rsid w:val="2039253E"/>
    <w:rsid w:val="20396A33"/>
    <w:rsid w:val="20396BF0"/>
    <w:rsid w:val="203A3BD5"/>
    <w:rsid w:val="203B5C5F"/>
    <w:rsid w:val="203B74FB"/>
    <w:rsid w:val="203D63DC"/>
    <w:rsid w:val="203D7440"/>
    <w:rsid w:val="203E50F8"/>
    <w:rsid w:val="203E5DA7"/>
    <w:rsid w:val="2040567B"/>
    <w:rsid w:val="20407D30"/>
    <w:rsid w:val="20412429"/>
    <w:rsid w:val="204333BD"/>
    <w:rsid w:val="20451D18"/>
    <w:rsid w:val="20457F29"/>
    <w:rsid w:val="204607B7"/>
    <w:rsid w:val="20482782"/>
    <w:rsid w:val="204A474C"/>
    <w:rsid w:val="204A64FA"/>
    <w:rsid w:val="204A6C1A"/>
    <w:rsid w:val="204D1B46"/>
    <w:rsid w:val="20531852"/>
    <w:rsid w:val="20533755"/>
    <w:rsid w:val="20542ED4"/>
    <w:rsid w:val="205618E8"/>
    <w:rsid w:val="20564C98"/>
    <w:rsid w:val="205729C2"/>
    <w:rsid w:val="20580EC1"/>
    <w:rsid w:val="2059498F"/>
    <w:rsid w:val="2059673D"/>
    <w:rsid w:val="205A2A84"/>
    <w:rsid w:val="205B0707"/>
    <w:rsid w:val="205B24B5"/>
    <w:rsid w:val="205D76CF"/>
    <w:rsid w:val="205E01F7"/>
    <w:rsid w:val="20601879"/>
    <w:rsid w:val="20622EA9"/>
    <w:rsid w:val="20624645"/>
    <w:rsid w:val="206413C0"/>
    <w:rsid w:val="20670E5A"/>
    <w:rsid w:val="20671BE0"/>
    <w:rsid w:val="20671C9F"/>
    <w:rsid w:val="20675088"/>
    <w:rsid w:val="206770AC"/>
    <w:rsid w:val="20684B9E"/>
    <w:rsid w:val="20684BD2"/>
    <w:rsid w:val="20691543"/>
    <w:rsid w:val="206976E5"/>
    <w:rsid w:val="206C2914"/>
    <w:rsid w:val="206C46C2"/>
    <w:rsid w:val="20704FC3"/>
    <w:rsid w:val="207215AC"/>
    <w:rsid w:val="20726366"/>
    <w:rsid w:val="207305AC"/>
    <w:rsid w:val="20734209"/>
    <w:rsid w:val="207561BB"/>
    <w:rsid w:val="2076109D"/>
    <w:rsid w:val="2079293B"/>
    <w:rsid w:val="207B4A64"/>
    <w:rsid w:val="207B50C5"/>
    <w:rsid w:val="207B66B3"/>
    <w:rsid w:val="207D242B"/>
    <w:rsid w:val="207E43F5"/>
    <w:rsid w:val="207E61A3"/>
    <w:rsid w:val="207F1BCE"/>
    <w:rsid w:val="20803CC9"/>
    <w:rsid w:val="20827A42"/>
    <w:rsid w:val="20831A0C"/>
    <w:rsid w:val="20837827"/>
    <w:rsid w:val="20847C5E"/>
    <w:rsid w:val="20855784"/>
    <w:rsid w:val="20855A40"/>
    <w:rsid w:val="20856A76"/>
    <w:rsid w:val="20857532"/>
    <w:rsid w:val="208714FC"/>
    <w:rsid w:val="20875B00"/>
    <w:rsid w:val="208A2D9A"/>
    <w:rsid w:val="208C6B12"/>
    <w:rsid w:val="208E28AB"/>
    <w:rsid w:val="20913FE3"/>
    <w:rsid w:val="20915ED7"/>
    <w:rsid w:val="20963CB8"/>
    <w:rsid w:val="20967991"/>
    <w:rsid w:val="20977F82"/>
    <w:rsid w:val="20987265"/>
    <w:rsid w:val="209D0D1F"/>
    <w:rsid w:val="209D2ACD"/>
    <w:rsid w:val="209D487B"/>
    <w:rsid w:val="209E05F3"/>
    <w:rsid w:val="20A043BB"/>
    <w:rsid w:val="20A200E4"/>
    <w:rsid w:val="20A43E85"/>
    <w:rsid w:val="20A51982"/>
    <w:rsid w:val="20A569D2"/>
    <w:rsid w:val="20A7394C"/>
    <w:rsid w:val="20A81A1B"/>
    <w:rsid w:val="20A84649"/>
    <w:rsid w:val="20A909DC"/>
    <w:rsid w:val="20A976C4"/>
    <w:rsid w:val="20AD4C4C"/>
    <w:rsid w:val="20AE4CDA"/>
    <w:rsid w:val="20AF2801"/>
    <w:rsid w:val="20B07FB6"/>
    <w:rsid w:val="20B124FC"/>
    <w:rsid w:val="20B147CB"/>
    <w:rsid w:val="20B16579"/>
    <w:rsid w:val="20B3409F"/>
    <w:rsid w:val="20B35E4D"/>
    <w:rsid w:val="20B54FE6"/>
    <w:rsid w:val="20B633AE"/>
    <w:rsid w:val="20B646FB"/>
    <w:rsid w:val="20B6593D"/>
    <w:rsid w:val="20BD316F"/>
    <w:rsid w:val="20BD3728"/>
    <w:rsid w:val="20BD6CCC"/>
    <w:rsid w:val="20BE47F2"/>
    <w:rsid w:val="20C11A56"/>
    <w:rsid w:val="20C310BD"/>
    <w:rsid w:val="20C4005A"/>
    <w:rsid w:val="20C757F3"/>
    <w:rsid w:val="20C77B4A"/>
    <w:rsid w:val="20C938C2"/>
    <w:rsid w:val="20C95670"/>
    <w:rsid w:val="20CB6D45"/>
    <w:rsid w:val="20D109C9"/>
    <w:rsid w:val="20D20FF9"/>
    <w:rsid w:val="20D364EF"/>
    <w:rsid w:val="20D41E71"/>
    <w:rsid w:val="20D44C17"/>
    <w:rsid w:val="20D61B3B"/>
    <w:rsid w:val="20D67D8D"/>
    <w:rsid w:val="20D91C22"/>
    <w:rsid w:val="20D91D20"/>
    <w:rsid w:val="20DA787E"/>
    <w:rsid w:val="20DB1848"/>
    <w:rsid w:val="20DD736E"/>
    <w:rsid w:val="20E03017"/>
    <w:rsid w:val="20E0724A"/>
    <w:rsid w:val="20E12BAC"/>
    <w:rsid w:val="20E56222"/>
    <w:rsid w:val="20E578A5"/>
    <w:rsid w:val="20E57FD0"/>
    <w:rsid w:val="20E57FFD"/>
    <w:rsid w:val="20E75298"/>
    <w:rsid w:val="20E77795"/>
    <w:rsid w:val="20E95D13"/>
    <w:rsid w:val="20EA375E"/>
    <w:rsid w:val="20EB082E"/>
    <w:rsid w:val="20EF2BFD"/>
    <w:rsid w:val="20EF6140"/>
    <w:rsid w:val="20F052F3"/>
    <w:rsid w:val="20F16975"/>
    <w:rsid w:val="20F4454D"/>
    <w:rsid w:val="20F63F8C"/>
    <w:rsid w:val="20F841A8"/>
    <w:rsid w:val="20F85F56"/>
    <w:rsid w:val="20FA1B12"/>
    <w:rsid w:val="20FA1CCE"/>
    <w:rsid w:val="20FA3A7C"/>
    <w:rsid w:val="20FA7F20"/>
    <w:rsid w:val="20FB38C6"/>
    <w:rsid w:val="20FF7434"/>
    <w:rsid w:val="210009BD"/>
    <w:rsid w:val="210112AE"/>
    <w:rsid w:val="21013F85"/>
    <w:rsid w:val="21022930"/>
    <w:rsid w:val="21040504"/>
    <w:rsid w:val="210448FA"/>
    <w:rsid w:val="21050673"/>
    <w:rsid w:val="2107263D"/>
    <w:rsid w:val="2107469A"/>
    <w:rsid w:val="210863A9"/>
    <w:rsid w:val="21087B87"/>
    <w:rsid w:val="210963B5"/>
    <w:rsid w:val="210A7A37"/>
    <w:rsid w:val="210D399D"/>
    <w:rsid w:val="210E0767"/>
    <w:rsid w:val="210E5779"/>
    <w:rsid w:val="21117655"/>
    <w:rsid w:val="21124BDF"/>
    <w:rsid w:val="21132D8F"/>
    <w:rsid w:val="2114173A"/>
    <w:rsid w:val="211508B6"/>
    <w:rsid w:val="21150E6D"/>
    <w:rsid w:val="21154D5A"/>
    <w:rsid w:val="2115671A"/>
    <w:rsid w:val="211B6D6B"/>
    <w:rsid w:val="211D776A"/>
    <w:rsid w:val="211E19B2"/>
    <w:rsid w:val="211F7986"/>
    <w:rsid w:val="21204524"/>
    <w:rsid w:val="21221225"/>
    <w:rsid w:val="21244F9D"/>
    <w:rsid w:val="21254871"/>
    <w:rsid w:val="21262AC3"/>
    <w:rsid w:val="21271BF9"/>
    <w:rsid w:val="21292E06"/>
    <w:rsid w:val="212A1E87"/>
    <w:rsid w:val="212E1977"/>
    <w:rsid w:val="212E3725"/>
    <w:rsid w:val="212E7BC9"/>
    <w:rsid w:val="212F4F59"/>
    <w:rsid w:val="213139E5"/>
    <w:rsid w:val="21321F54"/>
    <w:rsid w:val="21330C11"/>
    <w:rsid w:val="213515A5"/>
    <w:rsid w:val="21354AB4"/>
    <w:rsid w:val="2136082C"/>
    <w:rsid w:val="213761AF"/>
    <w:rsid w:val="213A031C"/>
    <w:rsid w:val="213A656E"/>
    <w:rsid w:val="213B5E42"/>
    <w:rsid w:val="213B62E3"/>
    <w:rsid w:val="213B74B1"/>
    <w:rsid w:val="213C1752"/>
    <w:rsid w:val="213C22E6"/>
    <w:rsid w:val="213D1AC6"/>
    <w:rsid w:val="213F1DD6"/>
    <w:rsid w:val="21442F49"/>
    <w:rsid w:val="214747E7"/>
    <w:rsid w:val="2148274F"/>
    <w:rsid w:val="21487D1A"/>
    <w:rsid w:val="214B077B"/>
    <w:rsid w:val="214C13B9"/>
    <w:rsid w:val="214E3DC8"/>
    <w:rsid w:val="214F270B"/>
    <w:rsid w:val="21502035"/>
    <w:rsid w:val="21505D92"/>
    <w:rsid w:val="21527D3E"/>
    <w:rsid w:val="215533A8"/>
    <w:rsid w:val="215872A7"/>
    <w:rsid w:val="215A2310"/>
    <w:rsid w:val="215D0755"/>
    <w:rsid w:val="21602400"/>
    <w:rsid w:val="21611D4D"/>
    <w:rsid w:val="21645399"/>
    <w:rsid w:val="21657A51"/>
    <w:rsid w:val="216830DB"/>
    <w:rsid w:val="216929AF"/>
    <w:rsid w:val="21696E53"/>
    <w:rsid w:val="216D7C60"/>
    <w:rsid w:val="21704EE2"/>
    <w:rsid w:val="21731A80"/>
    <w:rsid w:val="21747CD2"/>
    <w:rsid w:val="21771083"/>
    <w:rsid w:val="217738E4"/>
    <w:rsid w:val="21780E44"/>
    <w:rsid w:val="21787096"/>
    <w:rsid w:val="2179027A"/>
    <w:rsid w:val="21792990"/>
    <w:rsid w:val="217952E8"/>
    <w:rsid w:val="217A20DB"/>
    <w:rsid w:val="217C0935"/>
    <w:rsid w:val="217C4325"/>
    <w:rsid w:val="217D7136"/>
    <w:rsid w:val="217F21D3"/>
    <w:rsid w:val="21804179"/>
    <w:rsid w:val="21815F4B"/>
    <w:rsid w:val="21823A71"/>
    <w:rsid w:val="2183579A"/>
    <w:rsid w:val="21835AB5"/>
    <w:rsid w:val="2184022E"/>
    <w:rsid w:val="21867A05"/>
    <w:rsid w:val="21871088"/>
    <w:rsid w:val="21894E00"/>
    <w:rsid w:val="218D48F0"/>
    <w:rsid w:val="21902632"/>
    <w:rsid w:val="2191122E"/>
    <w:rsid w:val="21920158"/>
    <w:rsid w:val="219263AA"/>
    <w:rsid w:val="219537A4"/>
    <w:rsid w:val="2197558B"/>
    <w:rsid w:val="219812FE"/>
    <w:rsid w:val="21984BC7"/>
    <w:rsid w:val="21997739"/>
    <w:rsid w:val="219C0FD7"/>
    <w:rsid w:val="219D08AB"/>
    <w:rsid w:val="219E005B"/>
    <w:rsid w:val="219F4623"/>
    <w:rsid w:val="219F67F8"/>
    <w:rsid w:val="21A25EC1"/>
    <w:rsid w:val="21A322F9"/>
    <w:rsid w:val="21A34113"/>
    <w:rsid w:val="21A47E8B"/>
    <w:rsid w:val="21A61AB2"/>
    <w:rsid w:val="21A97250"/>
    <w:rsid w:val="21AA36F4"/>
    <w:rsid w:val="21AB121A"/>
    <w:rsid w:val="21AB2FC8"/>
    <w:rsid w:val="21AB49A6"/>
    <w:rsid w:val="21AD0AEE"/>
    <w:rsid w:val="21AD4F92"/>
    <w:rsid w:val="21B063A7"/>
    <w:rsid w:val="21B10818"/>
    <w:rsid w:val="21B26104"/>
    <w:rsid w:val="21B378B6"/>
    <w:rsid w:val="21B46321"/>
    <w:rsid w:val="21B53B74"/>
    <w:rsid w:val="21B7196D"/>
    <w:rsid w:val="21B77BBF"/>
    <w:rsid w:val="21B856E5"/>
    <w:rsid w:val="21B87493"/>
    <w:rsid w:val="21B9461F"/>
    <w:rsid w:val="21BA76AF"/>
    <w:rsid w:val="21BA7FFF"/>
    <w:rsid w:val="21BB287E"/>
    <w:rsid w:val="21BC51D5"/>
    <w:rsid w:val="21BE0F4D"/>
    <w:rsid w:val="21C127EB"/>
    <w:rsid w:val="21C1459A"/>
    <w:rsid w:val="21C22773"/>
    <w:rsid w:val="21C347B6"/>
    <w:rsid w:val="21C34C73"/>
    <w:rsid w:val="21C46346"/>
    <w:rsid w:val="21C5052E"/>
    <w:rsid w:val="21C6191D"/>
    <w:rsid w:val="21C64BCD"/>
    <w:rsid w:val="21C66B59"/>
    <w:rsid w:val="21C85928"/>
    <w:rsid w:val="21C916A0"/>
    <w:rsid w:val="21C977B8"/>
    <w:rsid w:val="21CA46E9"/>
    <w:rsid w:val="21CC3CDF"/>
    <w:rsid w:val="21CE6CB6"/>
    <w:rsid w:val="21CF4F08"/>
    <w:rsid w:val="21D035DE"/>
    <w:rsid w:val="21D32722"/>
    <w:rsid w:val="21D4251F"/>
    <w:rsid w:val="21D56297"/>
    <w:rsid w:val="21D64E36"/>
    <w:rsid w:val="21D726F8"/>
    <w:rsid w:val="21DA38AD"/>
    <w:rsid w:val="21DA399B"/>
    <w:rsid w:val="21DA565B"/>
    <w:rsid w:val="21DD7E45"/>
    <w:rsid w:val="21DE318A"/>
    <w:rsid w:val="21DE339D"/>
    <w:rsid w:val="21E14C3C"/>
    <w:rsid w:val="21E309B4"/>
    <w:rsid w:val="21E36C06"/>
    <w:rsid w:val="21E62252"/>
    <w:rsid w:val="21E8421C"/>
    <w:rsid w:val="21E87D78"/>
    <w:rsid w:val="21E9562B"/>
    <w:rsid w:val="21E95B94"/>
    <w:rsid w:val="21EA3C6B"/>
    <w:rsid w:val="21EB7868"/>
    <w:rsid w:val="21ED1832"/>
    <w:rsid w:val="21ED3DB9"/>
    <w:rsid w:val="21EF1A0E"/>
    <w:rsid w:val="21EF5B80"/>
    <w:rsid w:val="21F030D1"/>
    <w:rsid w:val="21F20BF7"/>
    <w:rsid w:val="21F229A5"/>
    <w:rsid w:val="21F52495"/>
    <w:rsid w:val="21F66939"/>
    <w:rsid w:val="21F7697D"/>
    <w:rsid w:val="21F8751B"/>
    <w:rsid w:val="21F91F85"/>
    <w:rsid w:val="21F975DA"/>
    <w:rsid w:val="21FA7AAB"/>
    <w:rsid w:val="21FE134A"/>
    <w:rsid w:val="22001566"/>
    <w:rsid w:val="2201056B"/>
    <w:rsid w:val="22010E3A"/>
    <w:rsid w:val="2203441A"/>
    <w:rsid w:val="22056B7C"/>
    <w:rsid w:val="2206012C"/>
    <w:rsid w:val="22061727"/>
    <w:rsid w:val="220646A2"/>
    <w:rsid w:val="220821C8"/>
    <w:rsid w:val="2209037E"/>
    <w:rsid w:val="2209564B"/>
    <w:rsid w:val="22097B8B"/>
    <w:rsid w:val="220A23E4"/>
    <w:rsid w:val="220A46B7"/>
    <w:rsid w:val="220A5F40"/>
    <w:rsid w:val="2210107D"/>
    <w:rsid w:val="22105521"/>
    <w:rsid w:val="22124DF5"/>
    <w:rsid w:val="22126016"/>
    <w:rsid w:val="22145011"/>
    <w:rsid w:val="2217065D"/>
    <w:rsid w:val="221852D5"/>
    <w:rsid w:val="221B1882"/>
    <w:rsid w:val="221E379A"/>
    <w:rsid w:val="22200A78"/>
    <w:rsid w:val="22207ACB"/>
    <w:rsid w:val="222114DC"/>
    <w:rsid w:val="22230DB0"/>
    <w:rsid w:val="222334A6"/>
    <w:rsid w:val="22237002"/>
    <w:rsid w:val="222648EA"/>
    <w:rsid w:val="22286E06"/>
    <w:rsid w:val="222A0391"/>
    <w:rsid w:val="222A213F"/>
    <w:rsid w:val="222A5E3C"/>
    <w:rsid w:val="222B5EB7"/>
    <w:rsid w:val="222D60D3"/>
    <w:rsid w:val="222D7E81"/>
    <w:rsid w:val="222E014D"/>
    <w:rsid w:val="222F1E4B"/>
    <w:rsid w:val="222F3BF9"/>
    <w:rsid w:val="222F450C"/>
    <w:rsid w:val="222F482F"/>
    <w:rsid w:val="2230171F"/>
    <w:rsid w:val="22317971"/>
    <w:rsid w:val="22321A62"/>
    <w:rsid w:val="223554C5"/>
    <w:rsid w:val="223905D4"/>
    <w:rsid w:val="22394A78"/>
    <w:rsid w:val="223B07F0"/>
    <w:rsid w:val="223B434C"/>
    <w:rsid w:val="223B582C"/>
    <w:rsid w:val="223C4627"/>
    <w:rsid w:val="223C5B6F"/>
    <w:rsid w:val="22403F6C"/>
    <w:rsid w:val="22426FD3"/>
    <w:rsid w:val="22460F43"/>
    <w:rsid w:val="224705C8"/>
    <w:rsid w:val="22470AC6"/>
    <w:rsid w:val="224C47AB"/>
    <w:rsid w:val="224C7561"/>
    <w:rsid w:val="224D22D1"/>
    <w:rsid w:val="22513B6F"/>
    <w:rsid w:val="22525B39"/>
    <w:rsid w:val="22535EFD"/>
    <w:rsid w:val="22543660"/>
    <w:rsid w:val="22576990"/>
    <w:rsid w:val="225862E9"/>
    <w:rsid w:val="2259004D"/>
    <w:rsid w:val="225A40A6"/>
    <w:rsid w:val="225B2099"/>
    <w:rsid w:val="225B679C"/>
    <w:rsid w:val="22600256"/>
    <w:rsid w:val="22625D7D"/>
    <w:rsid w:val="22635651"/>
    <w:rsid w:val="22653B8C"/>
    <w:rsid w:val="22675C42"/>
    <w:rsid w:val="22682C67"/>
    <w:rsid w:val="226908C9"/>
    <w:rsid w:val="22690F44"/>
    <w:rsid w:val="226D6368"/>
    <w:rsid w:val="226D64CF"/>
    <w:rsid w:val="227159EA"/>
    <w:rsid w:val="22715FC0"/>
    <w:rsid w:val="22717D6E"/>
    <w:rsid w:val="22721D38"/>
    <w:rsid w:val="22723AE6"/>
    <w:rsid w:val="22723C18"/>
    <w:rsid w:val="22743D02"/>
    <w:rsid w:val="22761828"/>
    <w:rsid w:val="227855A0"/>
    <w:rsid w:val="227C6712"/>
    <w:rsid w:val="227E692E"/>
    <w:rsid w:val="228026A7"/>
    <w:rsid w:val="22804455"/>
    <w:rsid w:val="228312A5"/>
    <w:rsid w:val="22833F45"/>
    <w:rsid w:val="22835CF3"/>
    <w:rsid w:val="22846E84"/>
    <w:rsid w:val="22853819"/>
    <w:rsid w:val="22854E0D"/>
    <w:rsid w:val="22872274"/>
    <w:rsid w:val="228801DB"/>
    <w:rsid w:val="22883309"/>
    <w:rsid w:val="22897040"/>
    <w:rsid w:val="228B5B84"/>
    <w:rsid w:val="228C2DF9"/>
    <w:rsid w:val="228D0920"/>
    <w:rsid w:val="228E25F4"/>
    <w:rsid w:val="229121BE"/>
    <w:rsid w:val="229138A9"/>
    <w:rsid w:val="22917FE1"/>
    <w:rsid w:val="229323DA"/>
    <w:rsid w:val="22947F00"/>
    <w:rsid w:val="22957731"/>
    <w:rsid w:val="22963C78"/>
    <w:rsid w:val="229879F0"/>
    <w:rsid w:val="22993768"/>
    <w:rsid w:val="229B303C"/>
    <w:rsid w:val="229C0B63"/>
    <w:rsid w:val="229E2B2D"/>
    <w:rsid w:val="229F3624"/>
    <w:rsid w:val="22A00653"/>
    <w:rsid w:val="22A068A5"/>
    <w:rsid w:val="22A16179"/>
    <w:rsid w:val="22A25CB9"/>
    <w:rsid w:val="22A30143"/>
    <w:rsid w:val="22A46395"/>
    <w:rsid w:val="22A85759"/>
    <w:rsid w:val="22AD2D70"/>
    <w:rsid w:val="22AF0896"/>
    <w:rsid w:val="22AF6AE8"/>
    <w:rsid w:val="22B1460E"/>
    <w:rsid w:val="22B174AF"/>
    <w:rsid w:val="22B610AA"/>
    <w:rsid w:val="22B70195"/>
    <w:rsid w:val="22B870FD"/>
    <w:rsid w:val="22BB548D"/>
    <w:rsid w:val="22BD1205"/>
    <w:rsid w:val="22BD2003"/>
    <w:rsid w:val="22BD2FB3"/>
    <w:rsid w:val="22BD374E"/>
    <w:rsid w:val="22BD4007"/>
    <w:rsid w:val="22C02987"/>
    <w:rsid w:val="22C2681B"/>
    <w:rsid w:val="22C90A12"/>
    <w:rsid w:val="22CA1B74"/>
    <w:rsid w:val="22CB26FC"/>
    <w:rsid w:val="22CC1448"/>
    <w:rsid w:val="22CE51C0"/>
    <w:rsid w:val="22D05097"/>
    <w:rsid w:val="22D24584"/>
    <w:rsid w:val="22D25D81"/>
    <w:rsid w:val="22D36C7A"/>
    <w:rsid w:val="22D402FC"/>
    <w:rsid w:val="22D40DFD"/>
    <w:rsid w:val="22D64075"/>
    <w:rsid w:val="22D6753F"/>
    <w:rsid w:val="22DA1DB7"/>
    <w:rsid w:val="22DB5B2F"/>
    <w:rsid w:val="22DC350B"/>
    <w:rsid w:val="22DE117B"/>
    <w:rsid w:val="22E00F12"/>
    <w:rsid w:val="22E03C47"/>
    <w:rsid w:val="22E04EF3"/>
    <w:rsid w:val="22E26EBD"/>
    <w:rsid w:val="22E449E3"/>
    <w:rsid w:val="22E45FCE"/>
    <w:rsid w:val="22E542B8"/>
    <w:rsid w:val="22E74209"/>
    <w:rsid w:val="22E76282"/>
    <w:rsid w:val="22EC3898"/>
    <w:rsid w:val="22ED0263"/>
    <w:rsid w:val="22EE0C3C"/>
    <w:rsid w:val="22EE13BE"/>
    <w:rsid w:val="22EE32C9"/>
    <w:rsid w:val="22EF001E"/>
    <w:rsid w:val="22EF3388"/>
    <w:rsid w:val="22EF42C4"/>
    <w:rsid w:val="22EF5136"/>
    <w:rsid w:val="22F015DA"/>
    <w:rsid w:val="22F34C27"/>
    <w:rsid w:val="22F369D5"/>
    <w:rsid w:val="22F47480"/>
    <w:rsid w:val="22F56AED"/>
    <w:rsid w:val="22F64717"/>
    <w:rsid w:val="22F806C5"/>
    <w:rsid w:val="22F83FEB"/>
    <w:rsid w:val="22F9356D"/>
    <w:rsid w:val="22FD3CF7"/>
    <w:rsid w:val="22FE5379"/>
    <w:rsid w:val="230010F2"/>
    <w:rsid w:val="230129A9"/>
    <w:rsid w:val="23024E6A"/>
    <w:rsid w:val="23027BD7"/>
    <w:rsid w:val="23052BAC"/>
    <w:rsid w:val="2305495A"/>
    <w:rsid w:val="230A1F70"/>
    <w:rsid w:val="230C3F3A"/>
    <w:rsid w:val="230D37D7"/>
    <w:rsid w:val="230E380E"/>
    <w:rsid w:val="230F7587"/>
    <w:rsid w:val="2310245C"/>
    <w:rsid w:val="23103A2A"/>
    <w:rsid w:val="231150AD"/>
    <w:rsid w:val="23120797"/>
    <w:rsid w:val="2312711C"/>
    <w:rsid w:val="23152DEF"/>
    <w:rsid w:val="23156242"/>
    <w:rsid w:val="23180CEC"/>
    <w:rsid w:val="231828DF"/>
    <w:rsid w:val="2318468D"/>
    <w:rsid w:val="23194459"/>
    <w:rsid w:val="231A6657"/>
    <w:rsid w:val="23201794"/>
    <w:rsid w:val="232272BA"/>
    <w:rsid w:val="23256DAA"/>
    <w:rsid w:val="23270D74"/>
    <w:rsid w:val="23272C71"/>
    <w:rsid w:val="2327650F"/>
    <w:rsid w:val="23294AEC"/>
    <w:rsid w:val="232A43C0"/>
    <w:rsid w:val="232B1946"/>
    <w:rsid w:val="232C1EE7"/>
    <w:rsid w:val="232E2103"/>
    <w:rsid w:val="233065B1"/>
    <w:rsid w:val="2331574F"/>
    <w:rsid w:val="23333275"/>
    <w:rsid w:val="23353491"/>
    <w:rsid w:val="23356FED"/>
    <w:rsid w:val="23367725"/>
    <w:rsid w:val="23376A8B"/>
    <w:rsid w:val="23377209"/>
    <w:rsid w:val="233A02F1"/>
    <w:rsid w:val="233C4937"/>
    <w:rsid w:val="233D0598"/>
    <w:rsid w:val="233D6A68"/>
    <w:rsid w:val="233F1C1A"/>
    <w:rsid w:val="23437A88"/>
    <w:rsid w:val="234436D4"/>
    <w:rsid w:val="23452FA8"/>
    <w:rsid w:val="234611FA"/>
    <w:rsid w:val="2346744C"/>
    <w:rsid w:val="23474F72"/>
    <w:rsid w:val="23496F3C"/>
    <w:rsid w:val="234A05BF"/>
    <w:rsid w:val="234B4A63"/>
    <w:rsid w:val="234E4553"/>
    <w:rsid w:val="23531B69"/>
    <w:rsid w:val="235356C5"/>
    <w:rsid w:val="235458A5"/>
    <w:rsid w:val="23562971"/>
    <w:rsid w:val="23570963"/>
    <w:rsid w:val="23571659"/>
    <w:rsid w:val="2357203D"/>
    <w:rsid w:val="23572DFA"/>
    <w:rsid w:val="235827AE"/>
    <w:rsid w:val="235C3A26"/>
    <w:rsid w:val="235C76EC"/>
    <w:rsid w:val="235D6544"/>
    <w:rsid w:val="235E4869"/>
    <w:rsid w:val="235E6B59"/>
    <w:rsid w:val="235F22BC"/>
    <w:rsid w:val="23616034"/>
    <w:rsid w:val="23627FFE"/>
    <w:rsid w:val="236478D2"/>
    <w:rsid w:val="2366364A"/>
    <w:rsid w:val="2369138D"/>
    <w:rsid w:val="2369313B"/>
    <w:rsid w:val="236B0C61"/>
    <w:rsid w:val="236D0B7B"/>
    <w:rsid w:val="236D2FDD"/>
    <w:rsid w:val="236F6058"/>
    <w:rsid w:val="23733FB9"/>
    <w:rsid w:val="23744161"/>
    <w:rsid w:val="23781866"/>
    <w:rsid w:val="2379775D"/>
    <w:rsid w:val="238166D6"/>
    <w:rsid w:val="238241FC"/>
    <w:rsid w:val="23825D5D"/>
    <w:rsid w:val="23827D58"/>
    <w:rsid w:val="2383244E"/>
    <w:rsid w:val="23841D23"/>
    <w:rsid w:val="23843AD1"/>
    <w:rsid w:val="23870928"/>
    <w:rsid w:val="23876C50"/>
    <w:rsid w:val="238A62C8"/>
    <w:rsid w:val="238B1303"/>
    <w:rsid w:val="23905F23"/>
    <w:rsid w:val="2393640A"/>
    <w:rsid w:val="23952182"/>
    <w:rsid w:val="23957A8C"/>
    <w:rsid w:val="23963804"/>
    <w:rsid w:val="23971A56"/>
    <w:rsid w:val="23977E27"/>
    <w:rsid w:val="2398757C"/>
    <w:rsid w:val="239A0EE9"/>
    <w:rsid w:val="239A32F4"/>
    <w:rsid w:val="239D2DE4"/>
    <w:rsid w:val="239D4B92"/>
    <w:rsid w:val="239E55B8"/>
    <w:rsid w:val="23A076F3"/>
    <w:rsid w:val="23A14683"/>
    <w:rsid w:val="23A31747"/>
    <w:rsid w:val="23A44173"/>
    <w:rsid w:val="23A56C6C"/>
    <w:rsid w:val="23A75A11"/>
    <w:rsid w:val="23A93537"/>
    <w:rsid w:val="23A94F44"/>
    <w:rsid w:val="23AB3753"/>
    <w:rsid w:val="23AC4F97"/>
    <w:rsid w:val="23AD16A5"/>
    <w:rsid w:val="23AE6D9F"/>
    <w:rsid w:val="23AF22D7"/>
    <w:rsid w:val="23B01D21"/>
    <w:rsid w:val="23B02B18"/>
    <w:rsid w:val="23B04DD6"/>
    <w:rsid w:val="23B1612A"/>
    <w:rsid w:val="23B5012E"/>
    <w:rsid w:val="23B64778"/>
    <w:rsid w:val="23B772C3"/>
    <w:rsid w:val="23B87C1E"/>
    <w:rsid w:val="23BC14BC"/>
    <w:rsid w:val="23BC3F4D"/>
    <w:rsid w:val="23BD5FC4"/>
    <w:rsid w:val="23BD6FE3"/>
    <w:rsid w:val="23BF2D5B"/>
    <w:rsid w:val="23C107ED"/>
    <w:rsid w:val="23C10881"/>
    <w:rsid w:val="23C40371"/>
    <w:rsid w:val="23C860B3"/>
    <w:rsid w:val="23C87E61"/>
    <w:rsid w:val="23CB5401"/>
    <w:rsid w:val="23CC2EB8"/>
    <w:rsid w:val="23CE778A"/>
    <w:rsid w:val="23D0610D"/>
    <w:rsid w:val="23D06D16"/>
    <w:rsid w:val="23D23999"/>
    <w:rsid w:val="23D305B4"/>
    <w:rsid w:val="23D72A15"/>
    <w:rsid w:val="23D74548"/>
    <w:rsid w:val="23DA1943"/>
    <w:rsid w:val="23DA465B"/>
    <w:rsid w:val="23DC5C6B"/>
    <w:rsid w:val="23DE1C48"/>
    <w:rsid w:val="23DF33FD"/>
    <w:rsid w:val="23E1238F"/>
    <w:rsid w:val="23E2387D"/>
    <w:rsid w:val="23E26F0C"/>
    <w:rsid w:val="23E427C1"/>
    <w:rsid w:val="23E46C65"/>
    <w:rsid w:val="23E50503"/>
    <w:rsid w:val="23E765D8"/>
    <w:rsid w:val="23E822B1"/>
    <w:rsid w:val="23E959E9"/>
    <w:rsid w:val="23EC3AFF"/>
    <w:rsid w:val="23ED1676"/>
    <w:rsid w:val="23ED5B1A"/>
    <w:rsid w:val="23EE6B3A"/>
    <w:rsid w:val="23EF3EB6"/>
    <w:rsid w:val="23EF3F6C"/>
    <w:rsid w:val="23F073B8"/>
    <w:rsid w:val="23F21382"/>
    <w:rsid w:val="23F30C56"/>
    <w:rsid w:val="23F32A04"/>
    <w:rsid w:val="23F52C20"/>
    <w:rsid w:val="23F80FAC"/>
    <w:rsid w:val="23FA3D93"/>
    <w:rsid w:val="23FB50E6"/>
    <w:rsid w:val="23FC0FE4"/>
    <w:rsid w:val="23FC3FAF"/>
    <w:rsid w:val="23FD601E"/>
    <w:rsid w:val="23FE1AD5"/>
    <w:rsid w:val="23FF13A9"/>
    <w:rsid w:val="23FF75FB"/>
    <w:rsid w:val="24003A9F"/>
    <w:rsid w:val="240210CD"/>
    <w:rsid w:val="24030FBF"/>
    <w:rsid w:val="240370EB"/>
    <w:rsid w:val="24044C11"/>
    <w:rsid w:val="2406148B"/>
    <w:rsid w:val="24062738"/>
    <w:rsid w:val="24083EA4"/>
    <w:rsid w:val="240864B0"/>
    <w:rsid w:val="240B2444"/>
    <w:rsid w:val="240B41F2"/>
    <w:rsid w:val="240D33FE"/>
    <w:rsid w:val="240D7F6A"/>
    <w:rsid w:val="240E783E"/>
    <w:rsid w:val="24134E54"/>
    <w:rsid w:val="24150BCD"/>
    <w:rsid w:val="24172B97"/>
    <w:rsid w:val="241E461F"/>
    <w:rsid w:val="241E5CD3"/>
    <w:rsid w:val="241F1A4B"/>
    <w:rsid w:val="242332EA"/>
    <w:rsid w:val="242515DF"/>
    <w:rsid w:val="242552B4"/>
    <w:rsid w:val="24262A4E"/>
    <w:rsid w:val="24275EEE"/>
    <w:rsid w:val="24284DA4"/>
    <w:rsid w:val="242918BE"/>
    <w:rsid w:val="24297F60"/>
    <w:rsid w:val="242B219E"/>
    <w:rsid w:val="242C2629"/>
    <w:rsid w:val="242C34E7"/>
    <w:rsid w:val="242D5F16"/>
    <w:rsid w:val="242E5A48"/>
    <w:rsid w:val="242F4817"/>
    <w:rsid w:val="24305D97"/>
    <w:rsid w:val="24311EAA"/>
    <w:rsid w:val="2432177F"/>
    <w:rsid w:val="243449EB"/>
    <w:rsid w:val="24354E51"/>
    <w:rsid w:val="24374FE7"/>
    <w:rsid w:val="243E0123"/>
    <w:rsid w:val="243E4373"/>
    <w:rsid w:val="243E6375"/>
    <w:rsid w:val="243F5C4A"/>
    <w:rsid w:val="244119C2"/>
    <w:rsid w:val="24415E66"/>
    <w:rsid w:val="244265F2"/>
    <w:rsid w:val="24443260"/>
    <w:rsid w:val="244514B2"/>
    <w:rsid w:val="24457704"/>
    <w:rsid w:val="2446347C"/>
    <w:rsid w:val="244A0AEF"/>
    <w:rsid w:val="244F0582"/>
    <w:rsid w:val="244F2331"/>
    <w:rsid w:val="244F3BAE"/>
    <w:rsid w:val="244F4B24"/>
    <w:rsid w:val="244F5F68"/>
    <w:rsid w:val="24500723"/>
    <w:rsid w:val="24540A06"/>
    <w:rsid w:val="245444F8"/>
    <w:rsid w:val="24547947"/>
    <w:rsid w:val="2455546D"/>
    <w:rsid w:val="245711E5"/>
    <w:rsid w:val="24575689"/>
    <w:rsid w:val="24577437"/>
    <w:rsid w:val="24582E15"/>
    <w:rsid w:val="24596D0B"/>
    <w:rsid w:val="245B24AD"/>
    <w:rsid w:val="245E2574"/>
    <w:rsid w:val="245E4BCC"/>
    <w:rsid w:val="245F097F"/>
    <w:rsid w:val="245F6F8B"/>
    <w:rsid w:val="24612064"/>
    <w:rsid w:val="24630D33"/>
    <w:rsid w:val="24637B8A"/>
    <w:rsid w:val="24646D22"/>
    <w:rsid w:val="246503BC"/>
    <w:rsid w:val="24666857"/>
    <w:rsid w:val="246A1E06"/>
    <w:rsid w:val="246A53BC"/>
    <w:rsid w:val="246B4C91"/>
    <w:rsid w:val="246B6A3F"/>
    <w:rsid w:val="246C6DAC"/>
    <w:rsid w:val="246D6944"/>
    <w:rsid w:val="246F180C"/>
    <w:rsid w:val="246F29AA"/>
    <w:rsid w:val="247022A7"/>
    <w:rsid w:val="2470478A"/>
    <w:rsid w:val="24763D61"/>
    <w:rsid w:val="2479115B"/>
    <w:rsid w:val="24791A67"/>
    <w:rsid w:val="24796E62"/>
    <w:rsid w:val="24797AB8"/>
    <w:rsid w:val="247E2C16"/>
    <w:rsid w:val="247F033D"/>
    <w:rsid w:val="2481056C"/>
    <w:rsid w:val="24816262"/>
    <w:rsid w:val="24822706"/>
    <w:rsid w:val="2483022C"/>
    <w:rsid w:val="24833491"/>
    <w:rsid w:val="24833D88"/>
    <w:rsid w:val="248428A7"/>
    <w:rsid w:val="24855D52"/>
    <w:rsid w:val="24867022"/>
    <w:rsid w:val="24885842"/>
    <w:rsid w:val="248875F1"/>
    <w:rsid w:val="24894CDF"/>
    <w:rsid w:val="248C70E1"/>
    <w:rsid w:val="248D2E59"/>
    <w:rsid w:val="248D4C07"/>
    <w:rsid w:val="24942439"/>
    <w:rsid w:val="249628DC"/>
    <w:rsid w:val="24976F90"/>
    <w:rsid w:val="24986A9F"/>
    <w:rsid w:val="249917FE"/>
    <w:rsid w:val="249A2857"/>
    <w:rsid w:val="249A73C3"/>
    <w:rsid w:val="249B5576"/>
    <w:rsid w:val="249C4E4A"/>
    <w:rsid w:val="249D7124"/>
    <w:rsid w:val="24A26904"/>
    <w:rsid w:val="24A34863"/>
    <w:rsid w:val="24A42B81"/>
    <w:rsid w:val="24A50801"/>
    <w:rsid w:val="24A563F4"/>
    <w:rsid w:val="24A6129F"/>
    <w:rsid w:val="24A65CC9"/>
    <w:rsid w:val="24A81A41"/>
    <w:rsid w:val="24A85EE5"/>
    <w:rsid w:val="24A92885"/>
    <w:rsid w:val="24A93FC6"/>
    <w:rsid w:val="24AB54BE"/>
    <w:rsid w:val="24AC1230"/>
    <w:rsid w:val="24AC2947"/>
    <w:rsid w:val="24AD7057"/>
    <w:rsid w:val="24AF4B7D"/>
    <w:rsid w:val="24B13BE8"/>
    <w:rsid w:val="24B228BF"/>
    <w:rsid w:val="24B37271"/>
    <w:rsid w:val="24B403E6"/>
    <w:rsid w:val="24B46637"/>
    <w:rsid w:val="24B5157C"/>
    <w:rsid w:val="24B55257"/>
    <w:rsid w:val="24B6415E"/>
    <w:rsid w:val="24B71C84"/>
    <w:rsid w:val="24B9237A"/>
    <w:rsid w:val="24B93C4E"/>
    <w:rsid w:val="24BA36B3"/>
    <w:rsid w:val="24BB5C18"/>
    <w:rsid w:val="24BC54EC"/>
    <w:rsid w:val="24BD0131"/>
    <w:rsid w:val="24BD5534"/>
    <w:rsid w:val="24BF09F7"/>
    <w:rsid w:val="24BF7F9F"/>
    <w:rsid w:val="24C04FDC"/>
    <w:rsid w:val="24C0764C"/>
    <w:rsid w:val="24C0767C"/>
    <w:rsid w:val="24C3687B"/>
    <w:rsid w:val="24C43E1C"/>
    <w:rsid w:val="24C513B8"/>
    <w:rsid w:val="24C525F3"/>
    <w:rsid w:val="24C543A1"/>
    <w:rsid w:val="24C55A7B"/>
    <w:rsid w:val="24C745BD"/>
    <w:rsid w:val="24CF521F"/>
    <w:rsid w:val="24D131D2"/>
    <w:rsid w:val="24D91507"/>
    <w:rsid w:val="24D92235"/>
    <w:rsid w:val="24D942F0"/>
    <w:rsid w:val="24E26893"/>
    <w:rsid w:val="24E37785"/>
    <w:rsid w:val="24E52C95"/>
    <w:rsid w:val="24E76ED9"/>
    <w:rsid w:val="24E93B2B"/>
    <w:rsid w:val="24EA2059"/>
    <w:rsid w:val="24EA3E07"/>
    <w:rsid w:val="24EC7B7F"/>
    <w:rsid w:val="24EF141E"/>
    <w:rsid w:val="24EF323A"/>
    <w:rsid w:val="24EF7670"/>
    <w:rsid w:val="24F20F0E"/>
    <w:rsid w:val="24F307EC"/>
    <w:rsid w:val="24F35430"/>
    <w:rsid w:val="24F44C86"/>
    <w:rsid w:val="24F648CD"/>
    <w:rsid w:val="24F74EED"/>
    <w:rsid w:val="24FB3A0D"/>
    <w:rsid w:val="24FB4CFE"/>
    <w:rsid w:val="24FD2656"/>
    <w:rsid w:val="24FF7700"/>
    <w:rsid w:val="2500362B"/>
    <w:rsid w:val="25007ACF"/>
    <w:rsid w:val="25010B70"/>
    <w:rsid w:val="2501742F"/>
    <w:rsid w:val="250208BF"/>
    <w:rsid w:val="250273A3"/>
    <w:rsid w:val="25032456"/>
    <w:rsid w:val="25041079"/>
    <w:rsid w:val="25050DFA"/>
    <w:rsid w:val="250824DF"/>
    <w:rsid w:val="25096983"/>
    <w:rsid w:val="250A26FB"/>
    <w:rsid w:val="250C1FD0"/>
    <w:rsid w:val="250C3E27"/>
    <w:rsid w:val="250C6474"/>
    <w:rsid w:val="250D310E"/>
    <w:rsid w:val="250D331A"/>
    <w:rsid w:val="250D3F23"/>
    <w:rsid w:val="250D7AF6"/>
    <w:rsid w:val="250E05A3"/>
    <w:rsid w:val="250E7B77"/>
    <w:rsid w:val="250F4BB4"/>
    <w:rsid w:val="250F7D12"/>
    <w:rsid w:val="25113E0C"/>
    <w:rsid w:val="25114EE5"/>
    <w:rsid w:val="25133970"/>
    <w:rsid w:val="25137802"/>
    <w:rsid w:val="25140E84"/>
    <w:rsid w:val="251470D6"/>
    <w:rsid w:val="251543AF"/>
    <w:rsid w:val="251610A0"/>
    <w:rsid w:val="25183B18"/>
    <w:rsid w:val="251946ED"/>
    <w:rsid w:val="251B55FB"/>
    <w:rsid w:val="251B66B7"/>
    <w:rsid w:val="251C3507"/>
    <w:rsid w:val="251D5F8B"/>
    <w:rsid w:val="251D6C08"/>
    <w:rsid w:val="25201F1F"/>
    <w:rsid w:val="25205771"/>
    <w:rsid w:val="252310F5"/>
    <w:rsid w:val="252370BE"/>
    <w:rsid w:val="25243F0A"/>
    <w:rsid w:val="25256F96"/>
    <w:rsid w:val="25257535"/>
    <w:rsid w:val="25265844"/>
    <w:rsid w:val="25276209"/>
    <w:rsid w:val="25292B82"/>
    <w:rsid w:val="252C08C4"/>
    <w:rsid w:val="252C0A49"/>
    <w:rsid w:val="252D4DC3"/>
    <w:rsid w:val="252D53FE"/>
    <w:rsid w:val="252E1F46"/>
    <w:rsid w:val="252F1930"/>
    <w:rsid w:val="25307A71"/>
    <w:rsid w:val="25311A36"/>
    <w:rsid w:val="25315EDA"/>
    <w:rsid w:val="25321BD9"/>
    <w:rsid w:val="25331C52"/>
    <w:rsid w:val="253439FF"/>
    <w:rsid w:val="25347DAC"/>
    <w:rsid w:val="253677AF"/>
    <w:rsid w:val="25383810"/>
    <w:rsid w:val="253908EB"/>
    <w:rsid w:val="253A0D01"/>
    <w:rsid w:val="253A2FD0"/>
    <w:rsid w:val="253D662D"/>
    <w:rsid w:val="253E25E8"/>
    <w:rsid w:val="25421E95"/>
    <w:rsid w:val="25423C43"/>
    <w:rsid w:val="25441615"/>
    <w:rsid w:val="25441769"/>
    <w:rsid w:val="25453733"/>
    <w:rsid w:val="25461985"/>
    <w:rsid w:val="25494FD2"/>
    <w:rsid w:val="25496D80"/>
    <w:rsid w:val="254E083A"/>
    <w:rsid w:val="254E4396"/>
    <w:rsid w:val="254E7255"/>
    <w:rsid w:val="254F010E"/>
    <w:rsid w:val="25506360"/>
    <w:rsid w:val="255319AC"/>
    <w:rsid w:val="25535E50"/>
    <w:rsid w:val="25537A39"/>
    <w:rsid w:val="255418A8"/>
    <w:rsid w:val="25565941"/>
    <w:rsid w:val="255676EF"/>
    <w:rsid w:val="25572442"/>
    <w:rsid w:val="255816B9"/>
    <w:rsid w:val="255B2F57"/>
    <w:rsid w:val="255B4D05"/>
    <w:rsid w:val="255B6BAA"/>
    <w:rsid w:val="255D0A7D"/>
    <w:rsid w:val="255E59A9"/>
    <w:rsid w:val="255F49B2"/>
    <w:rsid w:val="255F5D70"/>
    <w:rsid w:val="256040C9"/>
    <w:rsid w:val="2561056D"/>
    <w:rsid w:val="2563786A"/>
    <w:rsid w:val="2564005E"/>
    <w:rsid w:val="25643BBA"/>
    <w:rsid w:val="25662132"/>
    <w:rsid w:val="25675458"/>
    <w:rsid w:val="25695674"/>
    <w:rsid w:val="25697422"/>
    <w:rsid w:val="256B319A"/>
    <w:rsid w:val="256C2A6E"/>
    <w:rsid w:val="256E4A38"/>
    <w:rsid w:val="256E7CC8"/>
    <w:rsid w:val="256F255E"/>
    <w:rsid w:val="256F4B38"/>
    <w:rsid w:val="25724E31"/>
    <w:rsid w:val="2573204F"/>
    <w:rsid w:val="25752612"/>
    <w:rsid w:val="25754019"/>
    <w:rsid w:val="25755DC7"/>
    <w:rsid w:val="25761B3F"/>
    <w:rsid w:val="257858B7"/>
    <w:rsid w:val="25793FE9"/>
    <w:rsid w:val="257E0AA2"/>
    <w:rsid w:val="25813496"/>
    <w:rsid w:val="258204E4"/>
    <w:rsid w:val="25827E99"/>
    <w:rsid w:val="25853B30"/>
    <w:rsid w:val="25861D82"/>
    <w:rsid w:val="258A1E7E"/>
    <w:rsid w:val="258B383C"/>
    <w:rsid w:val="258B55EA"/>
    <w:rsid w:val="258D62B4"/>
    <w:rsid w:val="258E0C37"/>
    <w:rsid w:val="258E50DA"/>
    <w:rsid w:val="25900E53"/>
    <w:rsid w:val="2591184A"/>
    <w:rsid w:val="2593314B"/>
    <w:rsid w:val="2593449F"/>
    <w:rsid w:val="259721B7"/>
    <w:rsid w:val="25983971"/>
    <w:rsid w:val="25997FDC"/>
    <w:rsid w:val="259A3A7F"/>
    <w:rsid w:val="259A582D"/>
    <w:rsid w:val="259C15A5"/>
    <w:rsid w:val="259C77F7"/>
    <w:rsid w:val="259D7DED"/>
    <w:rsid w:val="25A0096A"/>
    <w:rsid w:val="25A16BBC"/>
    <w:rsid w:val="25A466AC"/>
    <w:rsid w:val="25A81B02"/>
    <w:rsid w:val="25A93CC2"/>
    <w:rsid w:val="25AA74B0"/>
    <w:rsid w:val="25AB17E9"/>
    <w:rsid w:val="25AD37B3"/>
    <w:rsid w:val="25AF1914"/>
    <w:rsid w:val="25B01F9A"/>
    <w:rsid w:val="25B03665"/>
    <w:rsid w:val="25B04B74"/>
    <w:rsid w:val="25B10580"/>
    <w:rsid w:val="25B24719"/>
    <w:rsid w:val="25B354EF"/>
    <w:rsid w:val="25B368EF"/>
    <w:rsid w:val="25B54415"/>
    <w:rsid w:val="25B6018D"/>
    <w:rsid w:val="25BA1A2C"/>
    <w:rsid w:val="25BC1581"/>
    <w:rsid w:val="25BD151C"/>
    <w:rsid w:val="25BD7A65"/>
    <w:rsid w:val="25BF6548"/>
    <w:rsid w:val="25C04EDE"/>
    <w:rsid w:val="25C31581"/>
    <w:rsid w:val="25C428AA"/>
    <w:rsid w:val="25C44658"/>
    <w:rsid w:val="25C76643"/>
    <w:rsid w:val="25C805EC"/>
    <w:rsid w:val="25CC0A5C"/>
    <w:rsid w:val="25CC175F"/>
    <w:rsid w:val="25CF1565"/>
    <w:rsid w:val="25D02C7B"/>
    <w:rsid w:val="25D163D8"/>
    <w:rsid w:val="25D16CB0"/>
    <w:rsid w:val="25D26DF0"/>
    <w:rsid w:val="25D30703"/>
    <w:rsid w:val="25D52D09"/>
    <w:rsid w:val="25D544D0"/>
    <w:rsid w:val="25D56865"/>
    <w:rsid w:val="25D616BE"/>
    <w:rsid w:val="25D7082F"/>
    <w:rsid w:val="25D80104"/>
    <w:rsid w:val="25DA20CE"/>
    <w:rsid w:val="25DB1271"/>
    <w:rsid w:val="25DB7D8E"/>
    <w:rsid w:val="25DD571A"/>
    <w:rsid w:val="25DD6A1E"/>
    <w:rsid w:val="25DD6E5D"/>
    <w:rsid w:val="25DF5936"/>
    <w:rsid w:val="25E167D1"/>
    <w:rsid w:val="25E44CFA"/>
    <w:rsid w:val="25E53811"/>
    <w:rsid w:val="25E81B7F"/>
    <w:rsid w:val="25EA5EF1"/>
    <w:rsid w:val="25EB0FC4"/>
    <w:rsid w:val="25EB7E37"/>
    <w:rsid w:val="25EC10D5"/>
    <w:rsid w:val="25EC2D81"/>
    <w:rsid w:val="25ED0053"/>
    <w:rsid w:val="25ED55D0"/>
    <w:rsid w:val="25EE7945"/>
    <w:rsid w:val="25F02755"/>
    <w:rsid w:val="25F24BE2"/>
    <w:rsid w:val="25F27417"/>
    <w:rsid w:val="25F30A5F"/>
    <w:rsid w:val="25F42076"/>
    <w:rsid w:val="25F43E0A"/>
    <w:rsid w:val="25F50CB6"/>
    <w:rsid w:val="25F77D7E"/>
    <w:rsid w:val="25F810E7"/>
    <w:rsid w:val="25F877D7"/>
    <w:rsid w:val="25F901AD"/>
    <w:rsid w:val="25F969F8"/>
    <w:rsid w:val="25FA2770"/>
    <w:rsid w:val="25FD5DBC"/>
    <w:rsid w:val="25FD7B6A"/>
    <w:rsid w:val="25FF38E2"/>
    <w:rsid w:val="260032EA"/>
    <w:rsid w:val="2601765A"/>
    <w:rsid w:val="26020AC2"/>
    <w:rsid w:val="260268DB"/>
    <w:rsid w:val="2603796E"/>
    <w:rsid w:val="2604755F"/>
    <w:rsid w:val="26062EC3"/>
    <w:rsid w:val="260A40D0"/>
    <w:rsid w:val="260A6728"/>
    <w:rsid w:val="260A6A23"/>
    <w:rsid w:val="26105AEF"/>
    <w:rsid w:val="26121868"/>
    <w:rsid w:val="26135167"/>
    <w:rsid w:val="261455E0"/>
    <w:rsid w:val="26146631"/>
    <w:rsid w:val="26153106"/>
    <w:rsid w:val="261750D0"/>
    <w:rsid w:val="26185C12"/>
    <w:rsid w:val="261868A0"/>
    <w:rsid w:val="261A071C"/>
    <w:rsid w:val="261A54D2"/>
    <w:rsid w:val="261C7DF2"/>
    <w:rsid w:val="261F5D33"/>
    <w:rsid w:val="261F6773"/>
    <w:rsid w:val="26213859"/>
    <w:rsid w:val="26213C64"/>
    <w:rsid w:val="26215F4F"/>
    <w:rsid w:val="262275D1"/>
    <w:rsid w:val="2623274E"/>
    <w:rsid w:val="26235823"/>
    <w:rsid w:val="262A0D22"/>
    <w:rsid w:val="262C59E6"/>
    <w:rsid w:val="262D1929"/>
    <w:rsid w:val="26301CEE"/>
    <w:rsid w:val="26325A66"/>
    <w:rsid w:val="26333AF0"/>
    <w:rsid w:val="26347A30"/>
    <w:rsid w:val="26355556"/>
    <w:rsid w:val="263739D8"/>
    <w:rsid w:val="2638276F"/>
    <w:rsid w:val="26393298"/>
    <w:rsid w:val="26395046"/>
    <w:rsid w:val="263D470E"/>
    <w:rsid w:val="263E3A53"/>
    <w:rsid w:val="263E5BF2"/>
    <w:rsid w:val="263F0183"/>
    <w:rsid w:val="263F5D82"/>
    <w:rsid w:val="263F6CDB"/>
    <w:rsid w:val="26431A21"/>
    <w:rsid w:val="264415D7"/>
    <w:rsid w:val="2644571B"/>
    <w:rsid w:val="26451C3D"/>
    <w:rsid w:val="26453F2E"/>
    <w:rsid w:val="26454847"/>
    <w:rsid w:val="26464D1C"/>
    <w:rsid w:val="264659B5"/>
    <w:rsid w:val="264834DB"/>
    <w:rsid w:val="26485289"/>
    <w:rsid w:val="26487037"/>
    <w:rsid w:val="264A7253"/>
    <w:rsid w:val="264D6D44"/>
    <w:rsid w:val="264F36B0"/>
    <w:rsid w:val="265005E2"/>
    <w:rsid w:val="26502390"/>
    <w:rsid w:val="26511383"/>
    <w:rsid w:val="26512191"/>
    <w:rsid w:val="26522E5E"/>
    <w:rsid w:val="2652435A"/>
    <w:rsid w:val="26527C90"/>
    <w:rsid w:val="26527EB6"/>
    <w:rsid w:val="26551754"/>
    <w:rsid w:val="26555BF8"/>
    <w:rsid w:val="2657371E"/>
    <w:rsid w:val="265956E8"/>
    <w:rsid w:val="265979B6"/>
    <w:rsid w:val="265A320F"/>
    <w:rsid w:val="265C2AE3"/>
    <w:rsid w:val="265F25D3"/>
    <w:rsid w:val="26604F9A"/>
    <w:rsid w:val="2661459D"/>
    <w:rsid w:val="2661634B"/>
    <w:rsid w:val="2664599F"/>
    <w:rsid w:val="26663961"/>
    <w:rsid w:val="26681488"/>
    <w:rsid w:val="266973D3"/>
    <w:rsid w:val="266A77F9"/>
    <w:rsid w:val="2670658E"/>
    <w:rsid w:val="26720558"/>
    <w:rsid w:val="2674607E"/>
    <w:rsid w:val="26751DF6"/>
    <w:rsid w:val="267941A1"/>
    <w:rsid w:val="267A740D"/>
    <w:rsid w:val="267C3185"/>
    <w:rsid w:val="267C6969"/>
    <w:rsid w:val="267E514F"/>
    <w:rsid w:val="26812549"/>
    <w:rsid w:val="268564DD"/>
    <w:rsid w:val="26864004"/>
    <w:rsid w:val="268663ED"/>
    <w:rsid w:val="26867B60"/>
    <w:rsid w:val="26871982"/>
    <w:rsid w:val="268B33C8"/>
    <w:rsid w:val="268D7140"/>
    <w:rsid w:val="268F0968"/>
    <w:rsid w:val="268F2EB8"/>
    <w:rsid w:val="26957EF8"/>
    <w:rsid w:val="26993D37"/>
    <w:rsid w:val="26994463"/>
    <w:rsid w:val="269C55D5"/>
    <w:rsid w:val="269E134D"/>
    <w:rsid w:val="269E759F"/>
    <w:rsid w:val="269F0B87"/>
    <w:rsid w:val="26A050C5"/>
    <w:rsid w:val="26A06E73"/>
    <w:rsid w:val="26A12BEB"/>
    <w:rsid w:val="26A139B9"/>
    <w:rsid w:val="26A36964"/>
    <w:rsid w:val="26A37A2D"/>
    <w:rsid w:val="26A5092E"/>
    <w:rsid w:val="26A54D55"/>
    <w:rsid w:val="26A56238"/>
    <w:rsid w:val="26A762B0"/>
    <w:rsid w:val="26A83F7A"/>
    <w:rsid w:val="26A85D28"/>
    <w:rsid w:val="26A860F0"/>
    <w:rsid w:val="26AA1AA0"/>
    <w:rsid w:val="26AA7CF2"/>
    <w:rsid w:val="26AB5818"/>
    <w:rsid w:val="26AB75C6"/>
    <w:rsid w:val="26AD1590"/>
    <w:rsid w:val="26AD77E2"/>
    <w:rsid w:val="26AE703F"/>
    <w:rsid w:val="26AF051F"/>
    <w:rsid w:val="26B26BA7"/>
    <w:rsid w:val="26B40B71"/>
    <w:rsid w:val="26B5000B"/>
    <w:rsid w:val="26B50445"/>
    <w:rsid w:val="26B506EE"/>
    <w:rsid w:val="26B648E9"/>
    <w:rsid w:val="26B66697"/>
    <w:rsid w:val="26B741BD"/>
    <w:rsid w:val="26BA5740"/>
    <w:rsid w:val="26BB3CAD"/>
    <w:rsid w:val="26BB7131"/>
    <w:rsid w:val="26BE19EF"/>
    <w:rsid w:val="26C03072"/>
    <w:rsid w:val="26C52F96"/>
    <w:rsid w:val="26C568DA"/>
    <w:rsid w:val="26C61369"/>
    <w:rsid w:val="26C62652"/>
    <w:rsid w:val="26C64400"/>
    <w:rsid w:val="26C80178"/>
    <w:rsid w:val="26C863CA"/>
    <w:rsid w:val="26C94DFB"/>
    <w:rsid w:val="26CC044F"/>
    <w:rsid w:val="26CC7C68"/>
    <w:rsid w:val="26CD2647"/>
    <w:rsid w:val="26CD578F"/>
    <w:rsid w:val="26D44D6F"/>
    <w:rsid w:val="26D47358"/>
    <w:rsid w:val="26D60AE7"/>
    <w:rsid w:val="26D92385"/>
    <w:rsid w:val="26DB7EAB"/>
    <w:rsid w:val="26DC3C24"/>
    <w:rsid w:val="26DD00C8"/>
    <w:rsid w:val="26DD1E76"/>
    <w:rsid w:val="26DE174A"/>
    <w:rsid w:val="26DE4A87"/>
    <w:rsid w:val="26DE5BEE"/>
    <w:rsid w:val="26DF4DEB"/>
    <w:rsid w:val="26E01966"/>
    <w:rsid w:val="26E054C2"/>
    <w:rsid w:val="26E256DE"/>
    <w:rsid w:val="26E44D77"/>
    <w:rsid w:val="26E56F7C"/>
    <w:rsid w:val="26EA35B3"/>
    <w:rsid w:val="26EA363F"/>
    <w:rsid w:val="26EE1F82"/>
    <w:rsid w:val="26EF3957"/>
    <w:rsid w:val="26EF7DFB"/>
    <w:rsid w:val="26F030C1"/>
    <w:rsid w:val="26F15921"/>
    <w:rsid w:val="26F62F37"/>
    <w:rsid w:val="26F70A5D"/>
    <w:rsid w:val="26F7280B"/>
    <w:rsid w:val="26F819EC"/>
    <w:rsid w:val="26F92A28"/>
    <w:rsid w:val="26F947D6"/>
    <w:rsid w:val="26F96584"/>
    <w:rsid w:val="26FB67A0"/>
    <w:rsid w:val="26FE003E"/>
    <w:rsid w:val="26FE1DEC"/>
    <w:rsid w:val="26FF6A0B"/>
    <w:rsid w:val="27003B48"/>
    <w:rsid w:val="27007912"/>
    <w:rsid w:val="27056278"/>
    <w:rsid w:val="27082C6B"/>
    <w:rsid w:val="27085738"/>
    <w:rsid w:val="2709495C"/>
    <w:rsid w:val="27095487"/>
    <w:rsid w:val="270A0791"/>
    <w:rsid w:val="270A2081"/>
    <w:rsid w:val="270B60DD"/>
    <w:rsid w:val="270F5DA7"/>
    <w:rsid w:val="271266A3"/>
    <w:rsid w:val="2714160F"/>
    <w:rsid w:val="271433BD"/>
    <w:rsid w:val="271635D9"/>
    <w:rsid w:val="27181100"/>
    <w:rsid w:val="27186EC7"/>
    <w:rsid w:val="271902CB"/>
    <w:rsid w:val="271B7282"/>
    <w:rsid w:val="271C2272"/>
    <w:rsid w:val="271E248E"/>
    <w:rsid w:val="271E423C"/>
    <w:rsid w:val="27201D62"/>
    <w:rsid w:val="27223D2C"/>
    <w:rsid w:val="272555CB"/>
    <w:rsid w:val="27273B28"/>
    <w:rsid w:val="27277595"/>
    <w:rsid w:val="27280C17"/>
    <w:rsid w:val="2729178D"/>
    <w:rsid w:val="272950BB"/>
    <w:rsid w:val="272B0025"/>
    <w:rsid w:val="272C4BAB"/>
    <w:rsid w:val="272C6959"/>
    <w:rsid w:val="272E70AF"/>
    <w:rsid w:val="27303EB9"/>
    <w:rsid w:val="273121C1"/>
    <w:rsid w:val="27313F6F"/>
    <w:rsid w:val="27321A96"/>
    <w:rsid w:val="27321C28"/>
    <w:rsid w:val="27345F63"/>
    <w:rsid w:val="27355FA2"/>
    <w:rsid w:val="27392E24"/>
    <w:rsid w:val="273A72C8"/>
    <w:rsid w:val="273C33C4"/>
    <w:rsid w:val="273E52A5"/>
    <w:rsid w:val="274034A3"/>
    <w:rsid w:val="27427F2B"/>
    <w:rsid w:val="27430563"/>
    <w:rsid w:val="27441EF5"/>
    <w:rsid w:val="274457F9"/>
    <w:rsid w:val="27452A0A"/>
    <w:rsid w:val="27463661"/>
    <w:rsid w:val="2747225B"/>
    <w:rsid w:val="27483067"/>
    <w:rsid w:val="274A5508"/>
    <w:rsid w:val="274E68CF"/>
    <w:rsid w:val="2751016E"/>
    <w:rsid w:val="27541A0C"/>
    <w:rsid w:val="275806AB"/>
    <w:rsid w:val="275814FC"/>
    <w:rsid w:val="2759240E"/>
    <w:rsid w:val="27595274"/>
    <w:rsid w:val="275A34C6"/>
    <w:rsid w:val="275A3D74"/>
    <w:rsid w:val="275A646F"/>
    <w:rsid w:val="275B4D2E"/>
    <w:rsid w:val="27604855"/>
    <w:rsid w:val="27647521"/>
    <w:rsid w:val="27653C19"/>
    <w:rsid w:val="2767173F"/>
    <w:rsid w:val="27676E55"/>
    <w:rsid w:val="27682972"/>
    <w:rsid w:val="2769195B"/>
    <w:rsid w:val="276D1D14"/>
    <w:rsid w:val="276F4A98"/>
    <w:rsid w:val="27700695"/>
    <w:rsid w:val="277057A2"/>
    <w:rsid w:val="27706DA7"/>
    <w:rsid w:val="27707205"/>
    <w:rsid w:val="27731DE8"/>
    <w:rsid w:val="27732E70"/>
    <w:rsid w:val="27736C55"/>
    <w:rsid w:val="27740575"/>
    <w:rsid w:val="27743E5C"/>
    <w:rsid w:val="2778394C"/>
    <w:rsid w:val="277A3B68"/>
    <w:rsid w:val="277D5407"/>
    <w:rsid w:val="277D71B5"/>
    <w:rsid w:val="277E2B8F"/>
    <w:rsid w:val="27800A53"/>
    <w:rsid w:val="27822A1D"/>
    <w:rsid w:val="278422F1"/>
    <w:rsid w:val="278423AC"/>
    <w:rsid w:val="27846795"/>
    <w:rsid w:val="278542BB"/>
    <w:rsid w:val="27856069"/>
    <w:rsid w:val="278804D2"/>
    <w:rsid w:val="27893DAB"/>
    <w:rsid w:val="27895B59"/>
    <w:rsid w:val="278B7B24"/>
    <w:rsid w:val="278C389C"/>
    <w:rsid w:val="278E3170"/>
    <w:rsid w:val="279029B7"/>
    <w:rsid w:val="2792313A"/>
    <w:rsid w:val="27934C2A"/>
    <w:rsid w:val="2794532C"/>
    <w:rsid w:val="279B3ADF"/>
    <w:rsid w:val="279F35CF"/>
    <w:rsid w:val="27A10C04"/>
    <w:rsid w:val="27A26C1B"/>
    <w:rsid w:val="27A672D4"/>
    <w:rsid w:val="27A75FE0"/>
    <w:rsid w:val="27A91D58"/>
    <w:rsid w:val="27A97F0D"/>
    <w:rsid w:val="27AA0203"/>
    <w:rsid w:val="27AB35A2"/>
    <w:rsid w:val="27AB3D22"/>
    <w:rsid w:val="27AE55C0"/>
    <w:rsid w:val="27AE736E"/>
    <w:rsid w:val="27B150B0"/>
    <w:rsid w:val="27B23302"/>
    <w:rsid w:val="27B31178"/>
    <w:rsid w:val="27B54BA0"/>
    <w:rsid w:val="27B76947"/>
    <w:rsid w:val="27B843BD"/>
    <w:rsid w:val="27B8643F"/>
    <w:rsid w:val="27BA3F65"/>
    <w:rsid w:val="27BD5803"/>
    <w:rsid w:val="27BD6C9C"/>
    <w:rsid w:val="27C046C1"/>
    <w:rsid w:val="27C15FC8"/>
    <w:rsid w:val="27C178E0"/>
    <w:rsid w:val="27C272BD"/>
    <w:rsid w:val="27C44DE4"/>
    <w:rsid w:val="27C52A47"/>
    <w:rsid w:val="27C743FC"/>
    <w:rsid w:val="27C923FA"/>
    <w:rsid w:val="27CA0B69"/>
    <w:rsid w:val="27CA464D"/>
    <w:rsid w:val="27CC3C98"/>
    <w:rsid w:val="27D17500"/>
    <w:rsid w:val="27D3028D"/>
    <w:rsid w:val="27D33279"/>
    <w:rsid w:val="27D5433F"/>
    <w:rsid w:val="27D651C1"/>
    <w:rsid w:val="27D74B17"/>
    <w:rsid w:val="27D8088F"/>
    <w:rsid w:val="27D80B9E"/>
    <w:rsid w:val="27D8263D"/>
    <w:rsid w:val="27D86AE1"/>
    <w:rsid w:val="27DB7D58"/>
    <w:rsid w:val="27DC212D"/>
    <w:rsid w:val="27DD40F7"/>
    <w:rsid w:val="27DF1CA2"/>
    <w:rsid w:val="27E03A99"/>
    <w:rsid w:val="27E108E2"/>
    <w:rsid w:val="27E17743"/>
    <w:rsid w:val="27E24956"/>
    <w:rsid w:val="27E37207"/>
    <w:rsid w:val="27E601D4"/>
    <w:rsid w:val="27E9484A"/>
    <w:rsid w:val="27EB2370"/>
    <w:rsid w:val="27EE00B2"/>
    <w:rsid w:val="27EF7EB9"/>
    <w:rsid w:val="27F062A7"/>
    <w:rsid w:val="27F136FF"/>
    <w:rsid w:val="27F154AD"/>
    <w:rsid w:val="27F21AE8"/>
    <w:rsid w:val="27F36D6B"/>
    <w:rsid w:val="27F751B9"/>
    <w:rsid w:val="27F8683B"/>
    <w:rsid w:val="27FA1056"/>
    <w:rsid w:val="27FA406D"/>
    <w:rsid w:val="27FA6A57"/>
    <w:rsid w:val="27FC27CF"/>
    <w:rsid w:val="27FF406E"/>
    <w:rsid w:val="27FF5E1C"/>
    <w:rsid w:val="28005509"/>
    <w:rsid w:val="280117E0"/>
    <w:rsid w:val="2802590C"/>
    <w:rsid w:val="28043432"/>
    <w:rsid w:val="28063711"/>
    <w:rsid w:val="280653FC"/>
    <w:rsid w:val="28077DB2"/>
    <w:rsid w:val="28081174"/>
    <w:rsid w:val="280831FF"/>
    <w:rsid w:val="280A3049"/>
    <w:rsid w:val="280B47C0"/>
    <w:rsid w:val="280B656E"/>
    <w:rsid w:val="280F336F"/>
    <w:rsid w:val="28110E64"/>
    <w:rsid w:val="28110F1F"/>
    <w:rsid w:val="281573ED"/>
    <w:rsid w:val="28180C8B"/>
    <w:rsid w:val="2818512F"/>
    <w:rsid w:val="281B43D4"/>
    <w:rsid w:val="281C4C20"/>
    <w:rsid w:val="281C69CE"/>
    <w:rsid w:val="281D0F9B"/>
    <w:rsid w:val="281E2746"/>
    <w:rsid w:val="281F64BE"/>
    <w:rsid w:val="28201C28"/>
    <w:rsid w:val="2820718B"/>
    <w:rsid w:val="28221B0A"/>
    <w:rsid w:val="28230630"/>
    <w:rsid w:val="28235E4A"/>
    <w:rsid w:val="28235F68"/>
    <w:rsid w:val="28235FAE"/>
    <w:rsid w:val="28243AD4"/>
    <w:rsid w:val="282615FA"/>
    <w:rsid w:val="282910EA"/>
    <w:rsid w:val="282B09BF"/>
    <w:rsid w:val="282C4737"/>
    <w:rsid w:val="282E47FA"/>
    <w:rsid w:val="2831008F"/>
    <w:rsid w:val="2833588A"/>
    <w:rsid w:val="2835183D"/>
    <w:rsid w:val="283642C0"/>
    <w:rsid w:val="2837711A"/>
    <w:rsid w:val="283C2BCC"/>
    <w:rsid w:val="283D6944"/>
    <w:rsid w:val="283E1EB5"/>
    <w:rsid w:val="283E7EFD"/>
    <w:rsid w:val="284101E2"/>
    <w:rsid w:val="28414686"/>
    <w:rsid w:val="284657F9"/>
    <w:rsid w:val="28483400"/>
    <w:rsid w:val="284B1061"/>
    <w:rsid w:val="284D29FA"/>
    <w:rsid w:val="284E0950"/>
    <w:rsid w:val="284E39BF"/>
    <w:rsid w:val="284F6F13"/>
    <w:rsid w:val="285048C9"/>
    <w:rsid w:val="28504B94"/>
    <w:rsid w:val="2852160C"/>
    <w:rsid w:val="28527342"/>
    <w:rsid w:val="28564654"/>
    <w:rsid w:val="285717B4"/>
    <w:rsid w:val="28575C58"/>
    <w:rsid w:val="28577A06"/>
    <w:rsid w:val="28577D09"/>
    <w:rsid w:val="28580230"/>
    <w:rsid w:val="285919D0"/>
    <w:rsid w:val="28594428"/>
    <w:rsid w:val="285A0B50"/>
    <w:rsid w:val="285A74F6"/>
    <w:rsid w:val="28605909"/>
    <w:rsid w:val="28616AD6"/>
    <w:rsid w:val="28620159"/>
    <w:rsid w:val="28621DEB"/>
    <w:rsid w:val="28642123"/>
    <w:rsid w:val="28643ED1"/>
    <w:rsid w:val="28650375"/>
    <w:rsid w:val="28650C7B"/>
    <w:rsid w:val="2866159F"/>
    <w:rsid w:val="286640ED"/>
    <w:rsid w:val="28664D91"/>
    <w:rsid w:val="28681C13"/>
    <w:rsid w:val="28695A0E"/>
    <w:rsid w:val="286A598B"/>
    <w:rsid w:val="286B0D1C"/>
    <w:rsid w:val="286B34B1"/>
    <w:rsid w:val="286C111C"/>
    <w:rsid w:val="286D0FD7"/>
    <w:rsid w:val="286D4C33"/>
    <w:rsid w:val="286F59C4"/>
    <w:rsid w:val="287175CA"/>
    <w:rsid w:val="28726D71"/>
    <w:rsid w:val="28754330"/>
    <w:rsid w:val="287560DE"/>
    <w:rsid w:val="28757E8C"/>
    <w:rsid w:val="28775859"/>
    <w:rsid w:val="28775CDC"/>
    <w:rsid w:val="287B7B98"/>
    <w:rsid w:val="287D218E"/>
    <w:rsid w:val="288050BF"/>
    <w:rsid w:val="2880597D"/>
    <w:rsid w:val="28814A83"/>
    <w:rsid w:val="28830C8B"/>
    <w:rsid w:val="288325A9"/>
    <w:rsid w:val="28846321"/>
    <w:rsid w:val="288468F7"/>
    <w:rsid w:val="28862099"/>
    <w:rsid w:val="2887224F"/>
    <w:rsid w:val="288A16E3"/>
    <w:rsid w:val="288A35DC"/>
    <w:rsid w:val="288B5901"/>
    <w:rsid w:val="288B76AF"/>
    <w:rsid w:val="288D1679"/>
    <w:rsid w:val="288D78CB"/>
    <w:rsid w:val="28902F18"/>
    <w:rsid w:val="28904E90"/>
    <w:rsid w:val="289128D9"/>
    <w:rsid w:val="28920A3E"/>
    <w:rsid w:val="28926C90"/>
    <w:rsid w:val="28945C1A"/>
    <w:rsid w:val="2895052E"/>
    <w:rsid w:val="28956780"/>
    <w:rsid w:val="28975558"/>
    <w:rsid w:val="2898365D"/>
    <w:rsid w:val="28991DCC"/>
    <w:rsid w:val="289A4CFE"/>
    <w:rsid w:val="289A78F2"/>
    <w:rsid w:val="289B3D96"/>
    <w:rsid w:val="289C089D"/>
    <w:rsid w:val="289C4034"/>
    <w:rsid w:val="28A15125"/>
    <w:rsid w:val="28A23621"/>
    <w:rsid w:val="28A3076F"/>
    <w:rsid w:val="28A40771"/>
    <w:rsid w:val="28A569C3"/>
    <w:rsid w:val="28A70580"/>
    <w:rsid w:val="28AB083A"/>
    <w:rsid w:val="28AC49D1"/>
    <w:rsid w:val="28AD1D1C"/>
    <w:rsid w:val="28AD3ACA"/>
    <w:rsid w:val="28AF7230"/>
    <w:rsid w:val="28B06661"/>
    <w:rsid w:val="28B20DE9"/>
    <w:rsid w:val="28B239E3"/>
    <w:rsid w:val="28B4477A"/>
    <w:rsid w:val="28B46C06"/>
    <w:rsid w:val="28B60BD0"/>
    <w:rsid w:val="28B75E13"/>
    <w:rsid w:val="28B9421C"/>
    <w:rsid w:val="28BA7F95"/>
    <w:rsid w:val="28BB6E33"/>
    <w:rsid w:val="28BE7A85"/>
    <w:rsid w:val="28C1229D"/>
    <w:rsid w:val="28C130D1"/>
    <w:rsid w:val="28C13CF8"/>
    <w:rsid w:val="28C17575"/>
    <w:rsid w:val="28C41393"/>
    <w:rsid w:val="28C70FEE"/>
    <w:rsid w:val="28CA467C"/>
    <w:rsid w:val="28CB3F50"/>
    <w:rsid w:val="28CD0E0B"/>
    <w:rsid w:val="28CD5F1A"/>
    <w:rsid w:val="28CE12DE"/>
    <w:rsid w:val="28CE5855"/>
    <w:rsid w:val="28CF4BBB"/>
    <w:rsid w:val="28D01566"/>
    <w:rsid w:val="28D21782"/>
    <w:rsid w:val="28D218A4"/>
    <w:rsid w:val="28D252DE"/>
    <w:rsid w:val="28D66ED0"/>
    <w:rsid w:val="28D9666D"/>
    <w:rsid w:val="28DC615D"/>
    <w:rsid w:val="28DC7F0B"/>
    <w:rsid w:val="28DE0127"/>
    <w:rsid w:val="28E079FB"/>
    <w:rsid w:val="28E3573D"/>
    <w:rsid w:val="28E45951"/>
    <w:rsid w:val="28E47715"/>
    <w:rsid w:val="28E4780D"/>
    <w:rsid w:val="28E53263"/>
    <w:rsid w:val="28E62B38"/>
    <w:rsid w:val="28E633A3"/>
    <w:rsid w:val="28E84B02"/>
    <w:rsid w:val="28EA2628"/>
    <w:rsid w:val="28EB63A0"/>
    <w:rsid w:val="28EE6DC7"/>
    <w:rsid w:val="28EF7F32"/>
    <w:rsid w:val="28F11C08"/>
    <w:rsid w:val="28F414D9"/>
    <w:rsid w:val="28F416F8"/>
    <w:rsid w:val="28F6638E"/>
    <w:rsid w:val="28F9550D"/>
    <w:rsid w:val="28FB3648"/>
    <w:rsid w:val="28FC5A50"/>
    <w:rsid w:val="28FE60D3"/>
    <w:rsid w:val="29002DCE"/>
    <w:rsid w:val="29023E15"/>
    <w:rsid w:val="29051210"/>
    <w:rsid w:val="29053906"/>
    <w:rsid w:val="29080D00"/>
    <w:rsid w:val="290851A4"/>
    <w:rsid w:val="290A0DAD"/>
    <w:rsid w:val="290A2CCA"/>
    <w:rsid w:val="290F02E0"/>
    <w:rsid w:val="290F6532"/>
    <w:rsid w:val="29115E06"/>
    <w:rsid w:val="2912392D"/>
    <w:rsid w:val="29125B79"/>
    <w:rsid w:val="2913768B"/>
    <w:rsid w:val="29152BB8"/>
    <w:rsid w:val="2916267C"/>
    <w:rsid w:val="29170FE5"/>
    <w:rsid w:val="2919115F"/>
    <w:rsid w:val="291B318E"/>
    <w:rsid w:val="291B46D5"/>
    <w:rsid w:val="291B4ED7"/>
    <w:rsid w:val="291B6C85"/>
    <w:rsid w:val="291D0C4F"/>
    <w:rsid w:val="291D5573"/>
    <w:rsid w:val="291E0523"/>
    <w:rsid w:val="291E5E31"/>
    <w:rsid w:val="29206EB8"/>
    <w:rsid w:val="29211DC2"/>
    <w:rsid w:val="29220014"/>
    <w:rsid w:val="29233D8C"/>
    <w:rsid w:val="29235F10"/>
    <w:rsid w:val="29252DE4"/>
    <w:rsid w:val="29253660"/>
    <w:rsid w:val="292813A2"/>
    <w:rsid w:val="29283150"/>
    <w:rsid w:val="292B1827"/>
    <w:rsid w:val="292C2C40"/>
    <w:rsid w:val="29323FCF"/>
    <w:rsid w:val="29325D7D"/>
    <w:rsid w:val="29336DAB"/>
    <w:rsid w:val="293411C1"/>
    <w:rsid w:val="2934274C"/>
    <w:rsid w:val="29387837"/>
    <w:rsid w:val="293926EA"/>
    <w:rsid w:val="293B10D5"/>
    <w:rsid w:val="293C19E5"/>
    <w:rsid w:val="293D24FB"/>
    <w:rsid w:val="293D4E4D"/>
    <w:rsid w:val="29403E5C"/>
    <w:rsid w:val="294066EC"/>
    <w:rsid w:val="294206B6"/>
    <w:rsid w:val="29422464"/>
    <w:rsid w:val="29437AAE"/>
    <w:rsid w:val="29451F54"/>
    <w:rsid w:val="29455AB0"/>
    <w:rsid w:val="29487D3E"/>
    <w:rsid w:val="294A40B5"/>
    <w:rsid w:val="294C0B60"/>
    <w:rsid w:val="294C5091"/>
    <w:rsid w:val="294D1FF0"/>
    <w:rsid w:val="294D2BB7"/>
    <w:rsid w:val="295066FF"/>
    <w:rsid w:val="295403E9"/>
    <w:rsid w:val="29565F0F"/>
    <w:rsid w:val="29583A35"/>
    <w:rsid w:val="29595666"/>
    <w:rsid w:val="295A543E"/>
    <w:rsid w:val="295B0FF3"/>
    <w:rsid w:val="295B3198"/>
    <w:rsid w:val="295B3526"/>
    <w:rsid w:val="295C2E3D"/>
    <w:rsid w:val="295D54F0"/>
    <w:rsid w:val="29606D8E"/>
    <w:rsid w:val="296118F6"/>
    <w:rsid w:val="29622B06"/>
    <w:rsid w:val="296248B4"/>
    <w:rsid w:val="296265E1"/>
    <w:rsid w:val="2964062C"/>
    <w:rsid w:val="29652E48"/>
    <w:rsid w:val="2967011C"/>
    <w:rsid w:val="29671ECA"/>
    <w:rsid w:val="29675751"/>
    <w:rsid w:val="296A1F3E"/>
    <w:rsid w:val="296C128F"/>
    <w:rsid w:val="296C5733"/>
    <w:rsid w:val="296E14AB"/>
    <w:rsid w:val="297445E7"/>
    <w:rsid w:val="2976210D"/>
    <w:rsid w:val="29780755"/>
    <w:rsid w:val="29785E86"/>
    <w:rsid w:val="297A100D"/>
    <w:rsid w:val="297B7724"/>
    <w:rsid w:val="297D524A"/>
    <w:rsid w:val="297D6742"/>
    <w:rsid w:val="298010A1"/>
    <w:rsid w:val="298011DE"/>
    <w:rsid w:val="29802F8C"/>
    <w:rsid w:val="29804D3A"/>
    <w:rsid w:val="298736A5"/>
    <w:rsid w:val="29874881"/>
    <w:rsid w:val="298760C9"/>
    <w:rsid w:val="298861E2"/>
    <w:rsid w:val="298C3068"/>
    <w:rsid w:val="298D2BDA"/>
    <w:rsid w:val="298E56A9"/>
    <w:rsid w:val="29910CF5"/>
    <w:rsid w:val="29915199"/>
    <w:rsid w:val="29916F47"/>
    <w:rsid w:val="29923212"/>
    <w:rsid w:val="29982084"/>
    <w:rsid w:val="29995DFC"/>
    <w:rsid w:val="29997D00"/>
    <w:rsid w:val="299B6018"/>
    <w:rsid w:val="299E3412"/>
    <w:rsid w:val="299F78B6"/>
    <w:rsid w:val="29A053DC"/>
    <w:rsid w:val="29A22F02"/>
    <w:rsid w:val="29A24CB1"/>
    <w:rsid w:val="29A273A6"/>
    <w:rsid w:val="29A30A29"/>
    <w:rsid w:val="29A32986"/>
    <w:rsid w:val="29A547A1"/>
    <w:rsid w:val="29A72BFB"/>
    <w:rsid w:val="29A749BD"/>
    <w:rsid w:val="29A857CC"/>
    <w:rsid w:val="29AC5B2F"/>
    <w:rsid w:val="29AE7AF9"/>
    <w:rsid w:val="29AF4105"/>
    <w:rsid w:val="29AF561F"/>
    <w:rsid w:val="29B042E4"/>
    <w:rsid w:val="29B06E2C"/>
    <w:rsid w:val="29B1159B"/>
    <w:rsid w:val="29B17FCF"/>
    <w:rsid w:val="29B50E88"/>
    <w:rsid w:val="29B64C00"/>
    <w:rsid w:val="29B844D4"/>
    <w:rsid w:val="29BA46F0"/>
    <w:rsid w:val="29BB2216"/>
    <w:rsid w:val="29BC3991"/>
    <w:rsid w:val="29BD3122"/>
    <w:rsid w:val="29BD7D3C"/>
    <w:rsid w:val="29BF3A53"/>
    <w:rsid w:val="29C0798C"/>
    <w:rsid w:val="29C23167"/>
    <w:rsid w:val="29C25353"/>
    <w:rsid w:val="29C30D6E"/>
    <w:rsid w:val="29C410CB"/>
    <w:rsid w:val="29C72969"/>
    <w:rsid w:val="29C76E0D"/>
    <w:rsid w:val="29C9048F"/>
    <w:rsid w:val="29C93D54"/>
    <w:rsid w:val="29C94B01"/>
    <w:rsid w:val="29C966E1"/>
    <w:rsid w:val="29CD3AB3"/>
    <w:rsid w:val="29CF181E"/>
    <w:rsid w:val="29D05CC2"/>
    <w:rsid w:val="29D137E8"/>
    <w:rsid w:val="29D532D8"/>
    <w:rsid w:val="29D60DFE"/>
    <w:rsid w:val="29D81B96"/>
    <w:rsid w:val="29D84B76"/>
    <w:rsid w:val="29D963B6"/>
    <w:rsid w:val="29DA269C"/>
    <w:rsid w:val="29DA5A8A"/>
    <w:rsid w:val="29DB6F1A"/>
    <w:rsid w:val="29DF4157"/>
    <w:rsid w:val="29DF6672"/>
    <w:rsid w:val="29DF7CB3"/>
    <w:rsid w:val="29E11615"/>
    <w:rsid w:val="29E20106"/>
    <w:rsid w:val="29E21551"/>
    <w:rsid w:val="29E325E0"/>
    <w:rsid w:val="29E452C9"/>
    <w:rsid w:val="29E84CF0"/>
    <w:rsid w:val="29EC4E48"/>
    <w:rsid w:val="29F00112"/>
    <w:rsid w:val="29F0245D"/>
    <w:rsid w:val="29F05C84"/>
    <w:rsid w:val="29F067FC"/>
    <w:rsid w:val="29F275DD"/>
    <w:rsid w:val="29F35B7A"/>
    <w:rsid w:val="29F45099"/>
    <w:rsid w:val="29F50BEE"/>
    <w:rsid w:val="29F51284"/>
    <w:rsid w:val="29FA7409"/>
    <w:rsid w:val="29FD282F"/>
    <w:rsid w:val="29FE3597"/>
    <w:rsid w:val="29FF2103"/>
    <w:rsid w:val="29FF65A3"/>
    <w:rsid w:val="2A021BF3"/>
    <w:rsid w:val="2A046D5D"/>
    <w:rsid w:val="2A063491"/>
    <w:rsid w:val="2A067935"/>
    <w:rsid w:val="2A070FB7"/>
    <w:rsid w:val="2A071B4D"/>
    <w:rsid w:val="2A094D30"/>
    <w:rsid w:val="2A0C2896"/>
    <w:rsid w:val="2A0E3239"/>
    <w:rsid w:val="2A0E6988"/>
    <w:rsid w:val="2A0E7C3E"/>
    <w:rsid w:val="2A133E00"/>
    <w:rsid w:val="2A1536D4"/>
    <w:rsid w:val="2A162C68"/>
    <w:rsid w:val="2A16744D"/>
    <w:rsid w:val="2A17324E"/>
    <w:rsid w:val="2A17569E"/>
    <w:rsid w:val="2A177613"/>
    <w:rsid w:val="2A1A0CEB"/>
    <w:rsid w:val="2A1B4A63"/>
    <w:rsid w:val="2A1C0A06"/>
    <w:rsid w:val="2A1C0F07"/>
    <w:rsid w:val="2A1C1C00"/>
    <w:rsid w:val="2A1D2FA8"/>
    <w:rsid w:val="2A1F4553"/>
    <w:rsid w:val="2A21651D"/>
    <w:rsid w:val="2A222295"/>
    <w:rsid w:val="2A225DF1"/>
    <w:rsid w:val="2A241B69"/>
    <w:rsid w:val="2A2658E2"/>
    <w:rsid w:val="2A2676CE"/>
    <w:rsid w:val="2A293624"/>
    <w:rsid w:val="2A2E34FB"/>
    <w:rsid w:val="2A301118"/>
    <w:rsid w:val="2A32072A"/>
    <w:rsid w:val="2A325DD6"/>
    <w:rsid w:val="2A351FC9"/>
    <w:rsid w:val="2A353D77"/>
    <w:rsid w:val="2A3A313B"/>
    <w:rsid w:val="2A3B02F7"/>
    <w:rsid w:val="2A3E267A"/>
    <w:rsid w:val="2A41096D"/>
    <w:rsid w:val="2A426494"/>
    <w:rsid w:val="2A452503"/>
    <w:rsid w:val="2A455ED8"/>
    <w:rsid w:val="2A461CB8"/>
    <w:rsid w:val="2A495A74"/>
    <w:rsid w:val="2A497822"/>
    <w:rsid w:val="2A4A08BA"/>
    <w:rsid w:val="2A4B5348"/>
    <w:rsid w:val="2A50295E"/>
    <w:rsid w:val="2A5266D7"/>
    <w:rsid w:val="2A554419"/>
    <w:rsid w:val="2A557F75"/>
    <w:rsid w:val="2A571F3F"/>
    <w:rsid w:val="2A573CED"/>
    <w:rsid w:val="2A5F2BA2"/>
    <w:rsid w:val="2A633D3A"/>
    <w:rsid w:val="2A63426B"/>
    <w:rsid w:val="2A636B36"/>
    <w:rsid w:val="2A64465C"/>
    <w:rsid w:val="2A662182"/>
    <w:rsid w:val="2A675835"/>
    <w:rsid w:val="2A6818E9"/>
    <w:rsid w:val="2A6B59EA"/>
    <w:rsid w:val="2A6E7289"/>
    <w:rsid w:val="2A6F54DA"/>
    <w:rsid w:val="2A730F56"/>
    <w:rsid w:val="2A740DBF"/>
    <w:rsid w:val="2A742AF1"/>
    <w:rsid w:val="2A753EFC"/>
    <w:rsid w:val="2A756869"/>
    <w:rsid w:val="2A777BFB"/>
    <w:rsid w:val="2A7908B3"/>
    <w:rsid w:val="2A7D74CC"/>
    <w:rsid w:val="2A7F3244"/>
    <w:rsid w:val="2A816FBC"/>
    <w:rsid w:val="2A847B5C"/>
    <w:rsid w:val="2A855A0B"/>
    <w:rsid w:val="2A8737BD"/>
    <w:rsid w:val="2A88582D"/>
    <w:rsid w:val="2A8940C2"/>
    <w:rsid w:val="2A8B7E3A"/>
    <w:rsid w:val="2A8C00EF"/>
    <w:rsid w:val="2A8C6DF9"/>
    <w:rsid w:val="2A8F4C53"/>
    <w:rsid w:val="2A8F792B"/>
    <w:rsid w:val="2A903217"/>
    <w:rsid w:val="2A905451"/>
    <w:rsid w:val="2A924D25"/>
    <w:rsid w:val="2A933357"/>
    <w:rsid w:val="2A952A67"/>
    <w:rsid w:val="2A954815"/>
    <w:rsid w:val="2A994305"/>
    <w:rsid w:val="2A9A4101"/>
    <w:rsid w:val="2A9B3CDA"/>
    <w:rsid w:val="2A9B5D4E"/>
    <w:rsid w:val="2A9C2048"/>
    <w:rsid w:val="2A9D46B9"/>
    <w:rsid w:val="2A9F464E"/>
    <w:rsid w:val="2AA1140C"/>
    <w:rsid w:val="2AA131BA"/>
    <w:rsid w:val="2AA947D5"/>
    <w:rsid w:val="2AAA4765"/>
    <w:rsid w:val="2AAB4039"/>
    <w:rsid w:val="2AAD1B5F"/>
    <w:rsid w:val="2AAD7DB1"/>
    <w:rsid w:val="2AAF1D7B"/>
    <w:rsid w:val="2AB0164F"/>
    <w:rsid w:val="2AB17075"/>
    <w:rsid w:val="2AB90504"/>
    <w:rsid w:val="2ABE1FBE"/>
    <w:rsid w:val="2ABF359A"/>
    <w:rsid w:val="2ABF498C"/>
    <w:rsid w:val="2AC32036"/>
    <w:rsid w:val="2AC33130"/>
    <w:rsid w:val="2AC35EDE"/>
    <w:rsid w:val="2AC5564A"/>
    <w:rsid w:val="2AC82E3D"/>
    <w:rsid w:val="2AC944BF"/>
    <w:rsid w:val="2ACC0481"/>
    <w:rsid w:val="2ACC3812"/>
    <w:rsid w:val="2ACC5B00"/>
    <w:rsid w:val="2ACD19E2"/>
    <w:rsid w:val="2ACD1B61"/>
    <w:rsid w:val="2ACD241C"/>
    <w:rsid w:val="2ACE7818"/>
    <w:rsid w:val="2ACF5F79"/>
    <w:rsid w:val="2AD01CF1"/>
    <w:rsid w:val="2AD36DBF"/>
    <w:rsid w:val="2AD5117A"/>
    <w:rsid w:val="2AD52E64"/>
    <w:rsid w:val="2AD73080"/>
    <w:rsid w:val="2ADA66CC"/>
    <w:rsid w:val="2ADB491E"/>
    <w:rsid w:val="2ADE1DE9"/>
    <w:rsid w:val="2ADE7F6A"/>
    <w:rsid w:val="2ADF3F76"/>
    <w:rsid w:val="2AE337D3"/>
    <w:rsid w:val="2AE346B5"/>
    <w:rsid w:val="2AE354C8"/>
    <w:rsid w:val="2AE46958"/>
    <w:rsid w:val="2AE5085B"/>
    <w:rsid w:val="2AE522F9"/>
    <w:rsid w:val="2AE65071"/>
    <w:rsid w:val="2AE67985"/>
    <w:rsid w:val="2AE95996"/>
    <w:rsid w:val="2AEA4B61"/>
    <w:rsid w:val="2AEA6F3A"/>
    <w:rsid w:val="2AED30F7"/>
    <w:rsid w:val="2AED4651"/>
    <w:rsid w:val="2AF11CF7"/>
    <w:rsid w:val="2AF14141"/>
    <w:rsid w:val="2AF21631"/>
    <w:rsid w:val="2AF23A16"/>
    <w:rsid w:val="2AF556D7"/>
    <w:rsid w:val="2AF77747"/>
    <w:rsid w:val="2AF806EE"/>
    <w:rsid w:val="2AF91248"/>
    <w:rsid w:val="2AFA0A8B"/>
    <w:rsid w:val="2AFA0B1C"/>
    <w:rsid w:val="2AFC6642"/>
    <w:rsid w:val="2AFD74FF"/>
    <w:rsid w:val="2B004385"/>
    <w:rsid w:val="2B0100FD"/>
    <w:rsid w:val="2B013EB2"/>
    <w:rsid w:val="2B0156F4"/>
    <w:rsid w:val="2B021EE1"/>
    <w:rsid w:val="2B033E75"/>
    <w:rsid w:val="2B0379D1"/>
    <w:rsid w:val="2B045215"/>
    <w:rsid w:val="2B057BED"/>
    <w:rsid w:val="2B0674C1"/>
    <w:rsid w:val="2B0910F2"/>
    <w:rsid w:val="2B110CAA"/>
    <w:rsid w:val="2B125E66"/>
    <w:rsid w:val="2B1353CC"/>
    <w:rsid w:val="2B141BDE"/>
    <w:rsid w:val="2B14398C"/>
    <w:rsid w:val="2B165956"/>
    <w:rsid w:val="2B172C77"/>
    <w:rsid w:val="2B22254D"/>
    <w:rsid w:val="2B227866"/>
    <w:rsid w:val="2B251C0C"/>
    <w:rsid w:val="2B25203D"/>
    <w:rsid w:val="2B285689"/>
    <w:rsid w:val="2B2A04A1"/>
    <w:rsid w:val="2B2A1401"/>
    <w:rsid w:val="2B2A31B0"/>
    <w:rsid w:val="2B2A7653"/>
    <w:rsid w:val="2B2D0EF2"/>
    <w:rsid w:val="2B2D4A4E"/>
    <w:rsid w:val="2B3109E2"/>
    <w:rsid w:val="2B365B89"/>
    <w:rsid w:val="2B366200"/>
    <w:rsid w:val="2B373B1E"/>
    <w:rsid w:val="2B3758CC"/>
    <w:rsid w:val="2B3B53BD"/>
    <w:rsid w:val="2B3C3502"/>
    <w:rsid w:val="2B3F0959"/>
    <w:rsid w:val="2B400C25"/>
    <w:rsid w:val="2B406E77"/>
    <w:rsid w:val="2B436CDE"/>
    <w:rsid w:val="2B455928"/>
    <w:rsid w:val="2B485D2C"/>
    <w:rsid w:val="2B4B02EF"/>
    <w:rsid w:val="2B4C39FD"/>
    <w:rsid w:val="2B501978"/>
    <w:rsid w:val="2B505C73"/>
    <w:rsid w:val="2B522706"/>
    <w:rsid w:val="2B543687"/>
    <w:rsid w:val="2B545748"/>
    <w:rsid w:val="2B54647E"/>
    <w:rsid w:val="2B552AAD"/>
    <w:rsid w:val="2B560404"/>
    <w:rsid w:val="2B5621F6"/>
    <w:rsid w:val="2B585F6F"/>
    <w:rsid w:val="2B5B15BB"/>
    <w:rsid w:val="2B5B1DBE"/>
    <w:rsid w:val="2B5B5A5F"/>
    <w:rsid w:val="2B5E72FD"/>
    <w:rsid w:val="2B606BD1"/>
    <w:rsid w:val="2B6301D5"/>
    <w:rsid w:val="2B632B65"/>
    <w:rsid w:val="2B6366C1"/>
    <w:rsid w:val="2B667F60"/>
    <w:rsid w:val="2B6737E8"/>
    <w:rsid w:val="2B67502E"/>
    <w:rsid w:val="2B6761B2"/>
    <w:rsid w:val="2B6921D1"/>
    <w:rsid w:val="2B69251F"/>
    <w:rsid w:val="2B6A5CA2"/>
    <w:rsid w:val="2B6B4D2E"/>
    <w:rsid w:val="2B6F4F9C"/>
    <w:rsid w:val="2B705182"/>
    <w:rsid w:val="2B707821"/>
    <w:rsid w:val="2B710DDE"/>
    <w:rsid w:val="2B721310"/>
    <w:rsid w:val="2B732DA8"/>
    <w:rsid w:val="2B7408CF"/>
    <w:rsid w:val="2B746B21"/>
    <w:rsid w:val="2B75442B"/>
    <w:rsid w:val="2B776707"/>
    <w:rsid w:val="2B781B3D"/>
    <w:rsid w:val="2B7945DB"/>
    <w:rsid w:val="2B7A098A"/>
    <w:rsid w:val="2B7D3C27"/>
    <w:rsid w:val="2B7E174D"/>
    <w:rsid w:val="2B7E34FB"/>
    <w:rsid w:val="2B801021"/>
    <w:rsid w:val="2B8054C5"/>
    <w:rsid w:val="2B8402C8"/>
    <w:rsid w:val="2B8661EA"/>
    <w:rsid w:val="2B872ED7"/>
    <w:rsid w:val="2B8916A9"/>
    <w:rsid w:val="2B8A57FC"/>
    <w:rsid w:val="2B8C3E6A"/>
    <w:rsid w:val="2B8E548B"/>
    <w:rsid w:val="2B915E38"/>
    <w:rsid w:val="2B920D55"/>
    <w:rsid w:val="2B940F71"/>
    <w:rsid w:val="2B9500AB"/>
    <w:rsid w:val="2B980A61"/>
    <w:rsid w:val="2B9952EB"/>
    <w:rsid w:val="2B9B6FD2"/>
    <w:rsid w:val="2B9C1BFC"/>
    <w:rsid w:val="2B9C3C6C"/>
    <w:rsid w:val="2B9C3D40"/>
    <w:rsid w:val="2B9C53AD"/>
    <w:rsid w:val="2B9D1BD3"/>
    <w:rsid w:val="2B9D7E25"/>
    <w:rsid w:val="2B9F47A8"/>
    <w:rsid w:val="2BA2543C"/>
    <w:rsid w:val="2BA271EA"/>
    <w:rsid w:val="2BA27ADE"/>
    <w:rsid w:val="2BA30F6E"/>
    <w:rsid w:val="2BA54F2C"/>
    <w:rsid w:val="2BA74800"/>
    <w:rsid w:val="2BA824AB"/>
    <w:rsid w:val="2BA936A8"/>
    <w:rsid w:val="2BA967CA"/>
    <w:rsid w:val="2BAA2542"/>
    <w:rsid w:val="2BAD62A1"/>
    <w:rsid w:val="2BAE3DE1"/>
    <w:rsid w:val="2BB05DAB"/>
    <w:rsid w:val="2BB1567F"/>
    <w:rsid w:val="2BB331A5"/>
    <w:rsid w:val="2BB37649"/>
    <w:rsid w:val="2BB46F1D"/>
    <w:rsid w:val="2BB533C1"/>
    <w:rsid w:val="2BB807BB"/>
    <w:rsid w:val="2BB84C5F"/>
    <w:rsid w:val="2BB92B41"/>
    <w:rsid w:val="2BBA7448"/>
    <w:rsid w:val="2BBB02AC"/>
    <w:rsid w:val="2BBE53CF"/>
    <w:rsid w:val="2BC07DB7"/>
    <w:rsid w:val="2BC2788C"/>
    <w:rsid w:val="2BC32B19"/>
    <w:rsid w:val="2BC5112A"/>
    <w:rsid w:val="2BC67A1C"/>
    <w:rsid w:val="2BC74EA2"/>
    <w:rsid w:val="2BC80391"/>
    <w:rsid w:val="2BCA4992"/>
    <w:rsid w:val="2BCA6741"/>
    <w:rsid w:val="2BCE64B0"/>
    <w:rsid w:val="2BCF2927"/>
    <w:rsid w:val="2BCF3D57"/>
    <w:rsid w:val="2BD00D4E"/>
    <w:rsid w:val="2BD1187D"/>
    <w:rsid w:val="2BD17ACF"/>
    <w:rsid w:val="2BD4136D"/>
    <w:rsid w:val="2BD55811"/>
    <w:rsid w:val="2BD575BF"/>
    <w:rsid w:val="2BD66DF1"/>
    <w:rsid w:val="2BD80E5D"/>
    <w:rsid w:val="2BD90319"/>
    <w:rsid w:val="2BDC3AC4"/>
    <w:rsid w:val="2BDD46C6"/>
    <w:rsid w:val="2BDF21EC"/>
    <w:rsid w:val="2BE07D12"/>
    <w:rsid w:val="2BE617CC"/>
    <w:rsid w:val="2BE772F2"/>
    <w:rsid w:val="2BE77B64"/>
    <w:rsid w:val="2BE912BD"/>
    <w:rsid w:val="2BE91CFB"/>
    <w:rsid w:val="2BE9306B"/>
    <w:rsid w:val="2BE94E19"/>
    <w:rsid w:val="2BEA0B91"/>
    <w:rsid w:val="2BEB11B4"/>
    <w:rsid w:val="2BEB1AC9"/>
    <w:rsid w:val="2BEE4C55"/>
    <w:rsid w:val="2BEF61A7"/>
    <w:rsid w:val="2BEF7F55"/>
    <w:rsid w:val="2BF10171"/>
    <w:rsid w:val="2BF27637"/>
    <w:rsid w:val="2BF37A45"/>
    <w:rsid w:val="2BF437BD"/>
    <w:rsid w:val="2BF65788"/>
    <w:rsid w:val="2BF84672"/>
    <w:rsid w:val="2BF94CEC"/>
    <w:rsid w:val="2BFA31F8"/>
    <w:rsid w:val="2BFD2672"/>
    <w:rsid w:val="2C015B6C"/>
    <w:rsid w:val="2C0238C6"/>
    <w:rsid w:val="2C040861"/>
    <w:rsid w:val="2C044677"/>
    <w:rsid w:val="2C051028"/>
    <w:rsid w:val="2C077758"/>
    <w:rsid w:val="2C08362E"/>
    <w:rsid w:val="2C0846D4"/>
    <w:rsid w:val="2C09011C"/>
    <w:rsid w:val="2C097269"/>
    <w:rsid w:val="2C0C4FAB"/>
    <w:rsid w:val="2C0C6A9D"/>
    <w:rsid w:val="2C0D0531"/>
    <w:rsid w:val="2C0E487F"/>
    <w:rsid w:val="2C11436F"/>
    <w:rsid w:val="2C147196"/>
    <w:rsid w:val="2C147CBD"/>
    <w:rsid w:val="2C1520B2"/>
    <w:rsid w:val="2C1874AC"/>
    <w:rsid w:val="2C1A1476"/>
    <w:rsid w:val="2C1A3224"/>
    <w:rsid w:val="2C1B6F9C"/>
    <w:rsid w:val="2C1C3440"/>
    <w:rsid w:val="2C1E77F9"/>
    <w:rsid w:val="2C1F4CDE"/>
    <w:rsid w:val="2C216002"/>
    <w:rsid w:val="2C2440A3"/>
    <w:rsid w:val="2C251BC9"/>
    <w:rsid w:val="2C2805FD"/>
    <w:rsid w:val="2C29790B"/>
    <w:rsid w:val="2C2B3683"/>
    <w:rsid w:val="2C2C11A9"/>
    <w:rsid w:val="2C2D6EEB"/>
    <w:rsid w:val="2C300C99"/>
    <w:rsid w:val="2C303B44"/>
    <w:rsid w:val="2C315A5A"/>
    <w:rsid w:val="2C324A12"/>
    <w:rsid w:val="2C336597"/>
    <w:rsid w:val="2C365B84"/>
    <w:rsid w:val="2C3818FC"/>
    <w:rsid w:val="2C387B4E"/>
    <w:rsid w:val="2C3A38C6"/>
    <w:rsid w:val="2C3B6963"/>
    <w:rsid w:val="2C3D6F12"/>
    <w:rsid w:val="2C3E306D"/>
    <w:rsid w:val="2C414C55"/>
    <w:rsid w:val="2C424529"/>
    <w:rsid w:val="2C493B09"/>
    <w:rsid w:val="2C4B162F"/>
    <w:rsid w:val="2C4B1C25"/>
    <w:rsid w:val="2C4B35D3"/>
    <w:rsid w:val="2C4C73DE"/>
    <w:rsid w:val="2C4D184B"/>
    <w:rsid w:val="2C4E2ECE"/>
    <w:rsid w:val="2C4E32F5"/>
    <w:rsid w:val="2C504E98"/>
    <w:rsid w:val="2C520C10"/>
    <w:rsid w:val="2C532B75"/>
    <w:rsid w:val="2C55425C"/>
    <w:rsid w:val="2C564755"/>
    <w:rsid w:val="2C583D4C"/>
    <w:rsid w:val="2C584F53"/>
    <w:rsid w:val="2C5A1105"/>
    <w:rsid w:val="2C5C1CED"/>
    <w:rsid w:val="2C5F157F"/>
    <w:rsid w:val="2C602C01"/>
    <w:rsid w:val="2C611C90"/>
    <w:rsid w:val="2C641318"/>
    <w:rsid w:val="2C666469"/>
    <w:rsid w:val="2C671BA4"/>
    <w:rsid w:val="2C680433"/>
    <w:rsid w:val="2C6941AB"/>
    <w:rsid w:val="2C69460E"/>
    <w:rsid w:val="2C6D60EB"/>
    <w:rsid w:val="2C6E157E"/>
    <w:rsid w:val="2C6E17C2"/>
    <w:rsid w:val="2C70553A"/>
    <w:rsid w:val="2C735964"/>
    <w:rsid w:val="2C7476CB"/>
    <w:rsid w:val="2C752FAF"/>
    <w:rsid w:val="2C7566AC"/>
    <w:rsid w:val="2C772424"/>
    <w:rsid w:val="2C7A0167"/>
    <w:rsid w:val="2C7A06EF"/>
    <w:rsid w:val="2C7A3CC3"/>
    <w:rsid w:val="2C7B043E"/>
    <w:rsid w:val="2C7C0D35"/>
    <w:rsid w:val="2C7C7A3B"/>
    <w:rsid w:val="2C7D1A05"/>
    <w:rsid w:val="2C7E27DB"/>
    <w:rsid w:val="2C801B15"/>
    <w:rsid w:val="2C820DC9"/>
    <w:rsid w:val="2C853793"/>
    <w:rsid w:val="2C866B0B"/>
    <w:rsid w:val="2C870406"/>
    <w:rsid w:val="2C882884"/>
    <w:rsid w:val="2C8903AA"/>
    <w:rsid w:val="2C8973B1"/>
    <w:rsid w:val="2C89750C"/>
    <w:rsid w:val="2C8D0211"/>
    <w:rsid w:val="2C8D1C48"/>
    <w:rsid w:val="2C8F7E93"/>
    <w:rsid w:val="2C90046B"/>
    <w:rsid w:val="2C904F04"/>
    <w:rsid w:val="2C927C51"/>
    <w:rsid w:val="2C934EF8"/>
    <w:rsid w:val="2C950AFD"/>
    <w:rsid w:val="2C9817E0"/>
    <w:rsid w:val="2C984B81"/>
    <w:rsid w:val="2C9B7A28"/>
    <w:rsid w:val="2C9D2E1A"/>
    <w:rsid w:val="2C9D5C03"/>
    <w:rsid w:val="2CA11958"/>
    <w:rsid w:val="2CA156F3"/>
    <w:rsid w:val="2CA174A1"/>
    <w:rsid w:val="2CA63A08"/>
    <w:rsid w:val="2CA86BFE"/>
    <w:rsid w:val="2CA91E8E"/>
    <w:rsid w:val="2CA945A8"/>
    <w:rsid w:val="2CAB47C4"/>
    <w:rsid w:val="2CAD55E6"/>
    <w:rsid w:val="2CB01C1E"/>
    <w:rsid w:val="2CB43679"/>
    <w:rsid w:val="2CB573F1"/>
    <w:rsid w:val="2CB60893"/>
    <w:rsid w:val="2CB90C8F"/>
    <w:rsid w:val="2CB96370"/>
    <w:rsid w:val="2CB9711B"/>
    <w:rsid w:val="2CBA20D3"/>
    <w:rsid w:val="2CBB57E0"/>
    <w:rsid w:val="2CBF201D"/>
    <w:rsid w:val="2CC03A05"/>
    <w:rsid w:val="2CC15D95"/>
    <w:rsid w:val="2CC347B8"/>
    <w:rsid w:val="2CC87124"/>
    <w:rsid w:val="2CCB09C2"/>
    <w:rsid w:val="2CCB2770"/>
    <w:rsid w:val="2CCC7A22"/>
    <w:rsid w:val="2CCE2260"/>
    <w:rsid w:val="2CCF2742"/>
    <w:rsid w:val="2CD069C0"/>
    <w:rsid w:val="2CD14DBA"/>
    <w:rsid w:val="2CD16E42"/>
    <w:rsid w:val="2CD258AD"/>
    <w:rsid w:val="2CD31625"/>
    <w:rsid w:val="2CD543ED"/>
    <w:rsid w:val="2CD5539D"/>
    <w:rsid w:val="2CD61610"/>
    <w:rsid w:val="2CD66F93"/>
    <w:rsid w:val="2CD7299D"/>
    <w:rsid w:val="2CD77367"/>
    <w:rsid w:val="2CD81A1A"/>
    <w:rsid w:val="2CD86C3B"/>
    <w:rsid w:val="2CD930DF"/>
    <w:rsid w:val="2CDD1B8F"/>
    <w:rsid w:val="2CDE0FFC"/>
    <w:rsid w:val="2CDF3150"/>
    <w:rsid w:val="2CDF59FC"/>
    <w:rsid w:val="2CE36785"/>
    <w:rsid w:val="2CE37ABA"/>
    <w:rsid w:val="2CE43832"/>
    <w:rsid w:val="2CE51A84"/>
    <w:rsid w:val="2CE75996"/>
    <w:rsid w:val="2CE90E48"/>
    <w:rsid w:val="2CED5C7C"/>
    <w:rsid w:val="2CEE693C"/>
    <w:rsid w:val="2CF015E0"/>
    <w:rsid w:val="2CF03F85"/>
    <w:rsid w:val="2CF241A1"/>
    <w:rsid w:val="2CF27CFD"/>
    <w:rsid w:val="2CF33A75"/>
    <w:rsid w:val="2CF43C32"/>
    <w:rsid w:val="2CF47F19"/>
    <w:rsid w:val="2CF55A3F"/>
    <w:rsid w:val="2CF77A09"/>
    <w:rsid w:val="2CF972DD"/>
    <w:rsid w:val="2CFA52F8"/>
    <w:rsid w:val="2CFB12A7"/>
    <w:rsid w:val="2CFC5020"/>
    <w:rsid w:val="2CFF066C"/>
    <w:rsid w:val="2CFF5402"/>
    <w:rsid w:val="2D0233BD"/>
    <w:rsid w:val="2D0314F6"/>
    <w:rsid w:val="2D045C82"/>
    <w:rsid w:val="2D0504C0"/>
    <w:rsid w:val="2D08281C"/>
    <w:rsid w:val="2D0A773C"/>
    <w:rsid w:val="2D104627"/>
    <w:rsid w:val="2D112014"/>
    <w:rsid w:val="2D12039F"/>
    <w:rsid w:val="2D14247A"/>
    <w:rsid w:val="2D172BD3"/>
    <w:rsid w:val="2D1759B5"/>
    <w:rsid w:val="2D19172E"/>
    <w:rsid w:val="2D194E5C"/>
    <w:rsid w:val="2D196F58"/>
    <w:rsid w:val="2D1B3D78"/>
    <w:rsid w:val="2D1B54A6"/>
    <w:rsid w:val="2D1C121E"/>
    <w:rsid w:val="2D1C7470"/>
    <w:rsid w:val="2D1E383B"/>
    <w:rsid w:val="2D1F486A"/>
    <w:rsid w:val="2D2105E2"/>
    <w:rsid w:val="2D216834"/>
    <w:rsid w:val="2D2325AC"/>
    <w:rsid w:val="2D2470E8"/>
    <w:rsid w:val="2D251339"/>
    <w:rsid w:val="2D265FD0"/>
    <w:rsid w:val="2D266DA1"/>
    <w:rsid w:val="2D287BC3"/>
    <w:rsid w:val="2D294951"/>
    <w:rsid w:val="2D2B1DA5"/>
    <w:rsid w:val="2D2C76B3"/>
    <w:rsid w:val="2D2D51D9"/>
    <w:rsid w:val="2D2F2CFF"/>
    <w:rsid w:val="2D301FA7"/>
    <w:rsid w:val="2D32383D"/>
    <w:rsid w:val="2D340315"/>
    <w:rsid w:val="2D3447B9"/>
    <w:rsid w:val="2D360531"/>
    <w:rsid w:val="2D370684"/>
    <w:rsid w:val="2D382E3C"/>
    <w:rsid w:val="2D3912C6"/>
    <w:rsid w:val="2D392D05"/>
    <w:rsid w:val="2D3A6021"/>
    <w:rsid w:val="2D3B6D66"/>
    <w:rsid w:val="2D3C15A9"/>
    <w:rsid w:val="2D3C29B9"/>
    <w:rsid w:val="2D3E73E6"/>
    <w:rsid w:val="2D3F26C9"/>
    <w:rsid w:val="2D404F0C"/>
    <w:rsid w:val="2D414068"/>
    <w:rsid w:val="2D416CEB"/>
    <w:rsid w:val="2D440986"/>
    <w:rsid w:val="2D450775"/>
    <w:rsid w:val="2D451BDF"/>
    <w:rsid w:val="2D4542D1"/>
    <w:rsid w:val="2D460049"/>
    <w:rsid w:val="2D46629B"/>
    <w:rsid w:val="2D470316"/>
    <w:rsid w:val="2D4744ED"/>
    <w:rsid w:val="2D4A7B39"/>
    <w:rsid w:val="2D4C24A9"/>
    <w:rsid w:val="2D4D13D7"/>
    <w:rsid w:val="2D4F514F"/>
    <w:rsid w:val="2D502F17"/>
    <w:rsid w:val="2D503658"/>
    <w:rsid w:val="2D510EC7"/>
    <w:rsid w:val="2D522E91"/>
    <w:rsid w:val="2D524C40"/>
    <w:rsid w:val="2D5409B8"/>
    <w:rsid w:val="2D546C0A"/>
    <w:rsid w:val="2D563C92"/>
    <w:rsid w:val="2D574004"/>
    <w:rsid w:val="2D5B3AF4"/>
    <w:rsid w:val="2D5B7F98"/>
    <w:rsid w:val="2D5C5ABE"/>
    <w:rsid w:val="2D5C786C"/>
    <w:rsid w:val="2D5E4D93"/>
    <w:rsid w:val="2D612B18"/>
    <w:rsid w:val="2D6327A4"/>
    <w:rsid w:val="2D6452BF"/>
    <w:rsid w:val="2D651FD3"/>
    <w:rsid w:val="2D675E34"/>
    <w:rsid w:val="2D684463"/>
    <w:rsid w:val="2D68712D"/>
    <w:rsid w:val="2D694D28"/>
    <w:rsid w:val="2D6B4704"/>
    <w:rsid w:val="2D6C3280"/>
    <w:rsid w:val="2D6D03F1"/>
    <w:rsid w:val="2D6F039A"/>
    <w:rsid w:val="2D6F134E"/>
    <w:rsid w:val="2D6F57F1"/>
    <w:rsid w:val="2D720E3E"/>
    <w:rsid w:val="2D7352E2"/>
    <w:rsid w:val="2D740373"/>
    <w:rsid w:val="2D742E08"/>
    <w:rsid w:val="2D747972"/>
    <w:rsid w:val="2D774655"/>
    <w:rsid w:val="2D7746A6"/>
    <w:rsid w:val="2D784137"/>
    <w:rsid w:val="2D7B7CF2"/>
    <w:rsid w:val="2D7E3C87"/>
    <w:rsid w:val="2D7E5A85"/>
    <w:rsid w:val="2D7E77E3"/>
    <w:rsid w:val="2D825525"/>
    <w:rsid w:val="2D826D17"/>
    <w:rsid w:val="2D834DF9"/>
    <w:rsid w:val="2D852869"/>
    <w:rsid w:val="2D856DC3"/>
    <w:rsid w:val="2D8C63A3"/>
    <w:rsid w:val="2D8D11DF"/>
    <w:rsid w:val="2D8D2A73"/>
    <w:rsid w:val="2D8D5C78"/>
    <w:rsid w:val="2D8F6157"/>
    <w:rsid w:val="2D917516"/>
    <w:rsid w:val="2D9214E0"/>
    <w:rsid w:val="2D926473"/>
    <w:rsid w:val="2D940DB4"/>
    <w:rsid w:val="2D943A2B"/>
    <w:rsid w:val="2D945258"/>
    <w:rsid w:val="2D966A4F"/>
    <w:rsid w:val="2D986AF6"/>
    <w:rsid w:val="2D99286E"/>
    <w:rsid w:val="2D9A0C12"/>
    <w:rsid w:val="2D9B2143"/>
    <w:rsid w:val="2D9C4574"/>
    <w:rsid w:val="2D9E1C33"/>
    <w:rsid w:val="2D9E56F5"/>
    <w:rsid w:val="2DA03BFD"/>
    <w:rsid w:val="2DA07C21"/>
    <w:rsid w:val="2DA27975"/>
    <w:rsid w:val="2DA34AA4"/>
    <w:rsid w:val="2DA3549B"/>
    <w:rsid w:val="2DA36DC9"/>
    <w:rsid w:val="2DA42C2A"/>
    <w:rsid w:val="2DA44895"/>
    <w:rsid w:val="2DA51213"/>
    <w:rsid w:val="2DA57465"/>
    <w:rsid w:val="2DA63BF2"/>
    <w:rsid w:val="2DA84860"/>
    <w:rsid w:val="2DAA05D8"/>
    <w:rsid w:val="2DAA4A7C"/>
    <w:rsid w:val="2DAD1E76"/>
    <w:rsid w:val="2DAE5947"/>
    <w:rsid w:val="2DAF14C1"/>
    <w:rsid w:val="2DAF2092"/>
    <w:rsid w:val="2DAF74A3"/>
    <w:rsid w:val="2DB03710"/>
    <w:rsid w:val="2DB15E0A"/>
    <w:rsid w:val="2DB46CA7"/>
    <w:rsid w:val="2DB651CE"/>
    <w:rsid w:val="2DB66F7C"/>
    <w:rsid w:val="2DB71F1A"/>
    <w:rsid w:val="2DB9405B"/>
    <w:rsid w:val="2DB96A6D"/>
    <w:rsid w:val="2DBA2F11"/>
    <w:rsid w:val="2DBB0A37"/>
    <w:rsid w:val="2DBD655D"/>
    <w:rsid w:val="2DBF0527"/>
    <w:rsid w:val="2DC14652"/>
    <w:rsid w:val="2DC14F9C"/>
    <w:rsid w:val="2DC35567"/>
    <w:rsid w:val="2DC35AD7"/>
    <w:rsid w:val="2DC36881"/>
    <w:rsid w:val="2DC41843"/>
    <w:rsid w:val="2DC550A3"/>
    <w:rsid w:val="2DC8275F"/>
    <w:rsid w:val="2DC86CB0"/>
    <w:rsid w:val="2DC94AFC"/>
    <w:rsid w:val="2DD12008"/>
    <w:rsid w:val="2DD14D69"/>
    <w:rsid w:val="2DD218DC"/>
    <w:rsid w:val="2DD438A6"/>
    <w:rsid w:val="2DD562C4"/>
    <w:rsid w:val="2DD83397"/>
    <w:rsid w:val="2DD8390B"/>
    <w:rsid w:val="2DDB4C35"/>
    <w:rsid w:val="2DE01F17"/>
    <w:rsid w:val="2DE07C99"/>
    <w:rsid w:val="2DE531B8"/>
    <w:rsid w:val="2DE55AB4"/>
    <w:rsid w:val="2DE564C4"/>
    <w:rsid w:val="2DE612F7"/>
    <w:rsid w:val="2DE73D29"/>
    <w:rsid w:val="2DE955A4"/>
    <w:rsid w:val="2DEA4E78"/>
    <w:rsid w:val="2DEC65E8"/>
    <w:rsid w:val="2DEC6E42"/>
    <w:rsid w:val="2DEE1567"/>
    <w:rsid w:val="2DF01A0C"/>
    <w:rsid w:val="2DF17459"/>
    <w:rsid w:val="2DF47AA5"/>
    <w:rsid w:val="2DF61A6F"/>
    <w:rsid w:val="2DF67CC1"/>
    <w:rsid w:val="2DFD0437"/>
    <w:rsid w:val="2DFD104F"/>
    <w:rsid w:val="2DFE54A0"/>
    <w:rsid w:val="2E01199D"/>
    <w:rsid w:val="2E084FED"/>
    <w:rsid w:val="2E0979F4"/>
    <w:rsid w:val="2E0C1292"/>
    <w:rsid w:val="2E0F2B31"/>
    <w:rsid w:val="2E1343CF"/>
    <w:rsid w:val="2E14501A"/>
    <w:rsid w:val="2E1476C6"/>
    <w:rsid w:val="2E173476"/>
    <w:rsid w:val="2E183793"/>
    <w:rsid w:val="2E1848FC"/>
    <w:rsid w:val="2E187C37"/>
    <w:rsid w:val="2E19750B"/>
    <w:rsid w:val="2E1B14D5"/>
    <w:rsid w:val="2E1B7727"/>
    <w:rsid w:val="2E1D524D"/>
    <w:rsid w:val="2E1F0FC6"/>
    <w:rsid w:val="2E204D3E"/>
    <w:rsid w:val="2E255EB0"/>
    <w:rsid w:val="2E2760CC"/>
    <w:rsid w:val="2E291E44"/>
    <w:rsid w:val="2E2A1718"/>
    <w:rsid w:val="2E2A34C6"/>
    <w:rsid w:val="2E2C5B51"/>
    <w:rsid w:val="2E2E1209"/>
    <w:rsid w:val="2E2E2DB8"/>
    <w:rsid w:val="2E2E2FB7"/>
    <w:rsid w:val="2E2F7B0A"/>
    <w:rsid w:val="2E312AA7"/>
    <w:rsid w:val="2E332E6C"/>
    <w:rsid w:val="2E3600BD"/>
    <w:rsid w:val="2E362B57"/>
    <w:rsid w:val="2E3651EC"/>
    <w:rsid w:val="2E383E35"/>
    <w:rsid w:val="2E3A195C"/>
    <w:rsid w:val="2E3E5F4C"/>
    <w:rsid w:val="2E3F6F72"/>
    <w:rsid w:val="2E402CEA"/>
    <w:rsid w:val="2E4235A6"/>
    <w:rsid w:val="2E431377"/>
    <w:rsid w:val="2E4377F0"/>
    <w:rsid w:val="2E450300"/>
    <w:rsid w:val="2E4647A4"/>
    <w:rsid w:val="2E474078"/>
    <w:rsid w:val="2E494294"/>
    <w:rsid w:val="2E4A5917"/>
    <w:rsid w:val="2E4B1DBB"/>
    <w:rsid w:val="2E4B2884"/>
    <w:rsid w:val="2E4B4177"/>
    <w:rsid w:val="2E4C168F"/>
    <w:rsid w:val="2E4C5B33"/>
    <w:rsid w:val="2E4D7A57"/>
    <w:rsid w:val="2E4E2862"/>
    <w:rsid w:val="2E4E5407"/>
    <w:rsid w:val="2E4E7857"/>
    <w:rsid w:val="2E514EF7"/>
    <w:rsid w:val="2E530C6F"/>
    <w:rsid w:val="2E543F16"/>
    <w:rsid w:val="2E556795"/>
    <w:rsid w:val="2E577293"/>
    <w:rsid w:val="2E5844D8"/>
    <w:rsid w:val="2E592333"/>
    <w:rsid w:val="2E5A0250"/>
    <w:rsid w:val="2E5A2244"/>
    <w:rsid w:val="2E5B7B24"/>
    <w:rsid w:val="2E5D1D7F"/>
    <w:rsid w:val="2E5E01D5"/>
    <w:rsid w:val="2E5E5F22"/>
    <w:rsid w:val="2E60513A"/>
    <w:rsid w:val="2E607CFD"/>
    <w:rsid w:val="2E612A1B"/>
    <w:rsid w:val="2E620EB2"/>
    <w:rsid w:val="2E625356"/>
    <w:rsid w:val="2E6269A4"/>
    <w:rsid w:val="2E627104"/>
    <w:rsid w:val="2E667F96"/>
    <w:rsid w:val="2E6764C9"/>
    <w:rsid w:val="2E685184"/>
    <w:rsid w:val="2E686DD0"/>
    <w:rsid w:val="2E693FEF"/>
    <w:rsid w:val="2E6B420B"/>
    <w:rsid w:val="2E6B5A67"/>
    <w:rsid w:val="2E6E3CFB"/>
    <w:rsid w:val="2E6E5AA9"/>
    <w:rsid w:val="2E6E7EB0"/>
    <w:rsid w:val="2E6F4129"/>
    <w:rsid w:val="2E6F635E"/>
    <w:rsid w:val="2E732F4C"/>
    <w:rsid w:val="2E7330BF"/>
    <w:rsid w:val="2E782484"/>
    <w:rsid w:val="2E783575"/>
    <w:rsid w:val="2E7A1E0B"/>
    <w:rsid w:val="2E7D5CEC"/>
    <w:rsid w:val="2E7D7A9A"/>
    <w:rsid w:val="2E7E4974"/>
    <w:rsid w:val="2E7F3812"/>
    <w:rsid w:val="2E813A2E"/>
    <w:rsid w:val="2E8157DC"/>
    <w:rsid w:val="2E8226AB"/>
    <w:rsid w:val="2E823302"/>
    <w:rsid w:val="2E862DF3"/>
    <w:rsid w:val="2E864E06"/>
    <w:rsid w:val="2E884DBD"/>
    <w:rsid w:val="2E895366"/>
    <w:rsid w:val="2E8B0409"/>
    <w:rsid w:val="2E8B21B7"/>
    <w:rsid w:val="2E8C7442"/>
    <w:rsid w:val="2E8E614B"/>
    <w:rsid w:val="2E8F7609"/>
    <w:rsid w:val="2E903C71"/>
    <w:rsid w:val="2E9117E4"/>
    <w:rsid w:val="2E913546"/>
    <w:rsid w:val="2E921798"/>
    <w:rsid w:val="2E930B5B"/>
    <w:rsid w:val="2E941FEB"/>
    <w:rsid w:val="2E956142"/>
    <w:rsid w:val="2E982B26"/>
    <w:rsid w:val="2E9A064C"/>
    <w:rsid w:val="2E9A4AF0"/>
    <w:rsid w:val="2E9E71F1"/>
    <w:rsid w:val="2E9F3EB4"/>
    <w:rsid w:val="2EA27B52"/>
    <w:rsid w:val="2EA43162"/>
    <w:rsid w:val="2EA52D6F"/>
    <w:rsid w:val="2EA55C8A"/>
    <w:rsid w:val="2EA63495"/>
    <w:rsid w:val="2EA72D69"/>
    <w:rsid w:val="2EA80FBB"/>
    <w:rsid w:val="2EA96AE1"/>
    <w:rsid w:val="2EAB70C2"/>
    <w:rsid w:val="2EAC374B"/>
    <w:rsid w:val="2EAD09E3"/>
    <w:rsid w:val="2EAD65D1"/>
    <w:rsid w:val="2EAE40F8"/>
    <w:rsid w:val="2EB10B5E"/>
    <w:rsid w:val="2EB3170E"/>
    <w:rsid w:val="2EB52A65"/>
    <w:rsid w:val="2EB711FE"/>
    <w:rsid w:val="2EB72FAC"/>
    <w:rsid w:val="2EB86D24"/>
    <w:rsid w:val="2EB93809"/>
    <w:rsid w:val="2EBA484A"/>
    <w:rsid w:val="2EBC05C2"/>
    <w:rsid w:val="2EBD258D"/>
    <w:rsid w:val="2EC102CF"/>
    <w:rsid w:val="2EC1207D"/>
    <w:rsid w:val="2EC3104E"/>
    <w:rsid w:val="2EC456C9"/>
    <w:rsid w:val="2EC67693"/>
    <w:rsid w:val="2EC92CDF"/>
    <w:rsid w:val="2ECA0D91"/>
    <w:rsid w:val="2ECA345E"/>
    <w:rsid w:val="2ECD6C74"/>
    <w:rsid w:val="2ECE02F6"/>
    <w:rsid w:val="2ECE374A"/>
    <w:rsid w:val="2ECE479A"/>
    <w:rsid w:val="2ECE6548"/>
    <w:rsid w:val="2ECF5B65"/>
    <w:rsid w:val="2ED00512"/>
    <w:rsid w:val="2ED2428A"/>
    <w:rsid w:val="2ED305A0"/>
    <w:rsid w:val="2ED33B5E"/>
    <w:rsid w:val="2ED51684"/>
    <w:rsid w:val="2ED51FFA"/>
    <w:rsid w:val="2ED718A0"/>
    <w:rsid w:val="2ED7364E"/>
    <w:rsid w:val="2ED75D03"/>
    <w:rsid w:val="2ED81174"/>
    <w:rsid w:val="2EDA039A"/>
    <w:rsid w:val="2EDA0E47"/>
    <w:rsid w:val="2EDA6C9B"/>
    <w:rsid w:val="2EDB1F30"/>
    <w:rsid w:val="2EDC123F"/>
    <w:rsid w:val="2EDD0482"/>
    <w:rsid w:val="2EDF22FA"/>
    <w:rsid w:val="2EDF69A7"/>
    <w:rsid w:val="2EE1627B"/>
    <w:rsid w:val="2EE31FF3"/>
    <w:rsid w:val="2EE62D17"/>
    <w:rsid w:val="2EE713B8"/>
    <w:rsid w:val="2EE87529"/>
    <w:rsid w:val="2EE90B39"/>
    <w:rsid w:val="2EE9602F"/>
    <w:rsid w:val="2EEC0AC4"/>
    <w:rsid w:val="2EF11605"/>
    <w:rsid w:val="2EF22236"/>
    <w:rsid w:val="2EF53AD4"/>
    <w:rsid w:val="2EF73987"/>
    <w:rsid w:val="2EF7784D"/>
    <w:rsid w:val="2EF81603"/>
    <w:rsid w:val="2EF97A69"/>
    <w:rsid w:val="2EFC4E63"/>
    <w:rsid w:val="2EFD668A"/>
    <w:rsid w:val="2EFD66B9"/>
    <w:rsid w:val="2EFE0BDB"/>
    <w:rsid w:val="2EFE6E2D"/>
    <w:rsid w:val="2F002809"/>
    <w:rsid w:val="2F0106CB"/>
    <w:rsid w:val="2F0273D4"/>
    <w:rsid w:val="2F030D31"/>
    <w:rsid w:val="2F034443"/>
    <w:rsid w:val="2F04398C"/>
    <w:rsid w:val="2F080EAC"/>
    <w:rsid w:val="2F087CAC"/>
    <w:rsid w:val="2F0B154A"/>
    <w:rsid w:val="2F0D775F"/>
    <w:rsid w:val="2F160A84"/>
    <w:rsid w:val="2F171C9D"/>
    <w:rsid w:val="2F17327F"/>
    <w:rsid w:val="2F1A0783"/>
    <w:rsid w:val="2F1C55B7"/>
    <w:rsid w:val="2F204FF5"/>
    <w:rsid w:val="2F236894"/>
    <w:rsid w:val="2F24275C"/>
    <w:rsid w:val="2F264155"/>
    <w:rsid w:val="2F2701B6"/>
    <w:rsid w:val="2F2B1BEC"/>
    <w:rsid w:val="2F2C18F2"/>
    <w:rsid w:val="2F2C2B98"/>
    <w:rsid w:val="2F2D326E"/>
    <w:rsid w:val="2F300FB0"/>
    <w:rsid w:val="2F3029A9"/>
    <w:rsid w:val="2F30614E"/>
    <w:rsid w:val="2F324D29"/>
    <w:rsid w:val="2F336759"/>
    <w:rsid w:val="2F340AA1"/>
    <w:rsid w:val="2F347BE9"/>
    <w:rsid w:val="2F364819"/>
    <w:rsid w:val="2F39519C"/>
    <w:rsid w:val="2F3960B7"/>
    <w:rsid w:val="2F3E191F"/>
    <w:rsid w:val="2F3E36CD"/>
    <w:rsid w:val="2F407445"/>
    <w:rsid w:val="2F41201A"/>
    <w:rsid w:val="2F4131BE"/>
    <w:rsid w:val="2F416D1A"/>
    <w:rsid w:val="2F4254A1"/>
    <w:rsid w:val="2F432A92"/>
    <w:rsid w:val="2F4405B8"/>
    <w:rsid w:val="2F454A5C"/>
    <w:rsid w:val="2F4A02C4"/>
    <w:rsid w:val="2F4D56BE"/>
    <w:rsid w:val="2F4E3361"/>
    <w:rsid w:val="2F4F1437"/>
    <w:rsid w:val="2F4F58DB"/>
    <w:rsid w:val="2F514BD9"/>
    <w:rsid w:val="2F522CD5"/>
    <w:rsid w:val="2F534B90"/>
    <w:rsid w:val="2F561582"/>
    <w:rsid w:val="2F5702B4"/>
    <w:rsid w:val="2F57653D"/>
    <w:rsid w:val="2F585F58"/>
    <w:rsid w:val="2F590507"/>
    <w:rsid w:val="2F593B4E"/>
    <w:rsid w:val="2F5D48E7"/>
    <w:rsid w:val="2F5E167A"/>
    <w:rsid w:val="2F603644"/>
    <w:rsid w:val="2F61560E"/>
    <w:rsid w:val="2F631386"/>
    <w:rsid w:val="2F634EE2"/>
    <w:rsid w:val="2F645460"/>
    <w:rsid w:val="2F653695"/>
    <w:rsid w:val="2F67557B"/>
    <w:rsid w:val="2F6824F8"/>
    <w:rsid w:val="2F6852ED"/>
    <w:rsid w:val="2F6A2714"/>
    <w:rsid w:val="2F6A5FB0"/>
    <w:rsid w:val="2F6F1AD9"/>
    <w:rsid w:val="2F6F27F3"/>
    <w:rsid w:val="2F6F6A42"/>
    <w:rsid w:val="2F7013AD"/>
    <w:rsid w:val="2F703305"/>
    <w:rsid w:val="2F713AA3"/>
    <w:rsid w:val="2F726D49"/>
    <w:rsid w:val="2F7449FE"/>
    <w:rsid w:val="2F776BDF"/>
    <w:rsid w:val="2F781115"/>
    <w:rsid w:val="2F794705"/>
    <w:rsid w:val="2F7A3B65"/>
    <w:rsid w:val="2F806F7E"/>
    <w:rsid w:val="2F81180C"/>
    <w:rsid w:val="2F8135BA"/>
    <w:rsid w:val="2F835584"/>
    <w:rsid w:val="2F8A7D2E"/>
    <w:rsid w:val="2F8C268B"/>
    <w:rsid w:val="2F8C5E77"/>
    <w:rsid w:val="2F8D6403"/>
    <w:rsid w:val="2F8D7DC4"/>
    <w:rsid w:val="2F923A19"/>
    <w:rsid w:val="2F950E14"/>
    <w:rsid w:val="2F963509"/>
    <w:rsid w:val="2F970416"/>
    <w:rsid w:val="2F974B8C"/>
    <w:rsid w:val="2F9B0B20"/>
    <w:rsid w:val="2F9C21A2"/>
    <w:rsid w:val="2F9E02E9"/>
    <w:rsid w:val="2F9E23BE"/>
    <w:rsid w:val="2FA23C5C"/>
    <w:rsid w:val="2FA31782"/>
    <w:rsid w:val="2FA33530"/>
    <w:rsid w:val="2FA54819"/>
    <w:rsid w:val="2FA55C59"/>
    <w:rsid w:val="2FA572A9"/>
    <w:rsid w:val="2FA774C5"/>
    <w:rsid w:val="2FA77624"/>
    <w:rsid w:val="2FAB0637"/>
    <w:rsid w:val="2FAC6889"/>
    <w:rsid w:val="2FAD2601"/>
    <w:rsid w:val="2FAF1ED5"/>
    <w:rsid w:val="2FAF45CB"/>
    <w:rsid w:val="2FAF6379"/>
    <w:rsid w:val="2FB13E9F"/>
    <w:rsid w:val="2FB43990"/>
    <w:rsid w:val="2FB614B6"/>
    <w:rsid w:val="2FB6224A"/>
    <w:rsid w:val="2FB63264"/>
    <w:rsid w:val="2FB7522E"/>
    <w:rsid w:val="2FBB0F52"/>
    <w:rsid w:val="2FBC33FD"/>
    <w:rsid w:val="2FBE3BDB"/>
    <w:rsid w:val="2FC00586"/>
    <w:rsid w:val="2FC02334"/>
    <w:rsid w:val="2FC040E2"/>
    <w:rsid w:val="2FC11C09"/>
    <w:rsid w:val="2FC2246A"/>
    <w:rsid w:val="2FC260AC"/>
    <w:rsid w:val="2FC31E25"/>
    <w:rsid w:val="2FC430FF"/>
    <w:rsid w:val="2FC901DF"/>
    <w:rsid w:val="2FCA4F61"/>
    <w:rsid w:val="2FCC3360"/>
    <w:rsid w:val="2FCD67FF"/>
    <w:rsid w:val="2FCE0EF5"/>
    <w:rsid w:val="2FCE6A17"/>
    <w:rsid w:val="2FD01792"/>
    <w:rsid w:val="2FD0467D"/>
    <w:rsid w:val="2FD065E6"/>
    <w:rsid w:val="2FD1641A"/>
    <w:rsid w:val="2FD44032"/>
    <w:rsid w:val="2FD45DE0"/>
    <w:rsid w:val="2FD61B58"/>
    <w:rsid w:val="2FD71037"/>
    <w:rsid w:val="2FD858D0"/>
    <w:rsid w:val="2FD8767E"/>
    <w:rsid w:val="2FD96870"/>
    <w:rsid w:val="2FDA422A"/>
    <w:rsid w:val="2FDB716E"/>
    <w:rsid w:val="2FDD4518"/>
    <w:rsid w:val="2FDE0A0C"/>
    <w:rsid w:val="2FDE2E76"/>
    <w:rsid w:val="2FE106D0"/>
    <w:rsid w:val="2FE222AB"/>
    <w:rsid w:val="2FE51D9B"/>
    <w:rsid w:val="2FE57D12"/>
    <w:rsid w:val="2FE73D65"/>
    <w:rsid w:val="2FE9188B"/>
    <w:rsid w:val="2FEC137B"/>
    <w:rsid w:val="2FEF2C1A"/>
    <w:rsid w:val="2FEF5C41"/>
    <w:rsid w:val="2FF10364"/>
    <w:rsid w:val="2FF332DC"/>
    <w:rsid w:val="2FF41FDE"/>
    <w:rsid w:val="2FF67B04"/>
    <w:rsid w:val="2FF80EF4"/>
    <w:rsid w:val="2FF81ACE"/>
    <w:rsid w:val="2FF95846"/>
    <w:rsid w:val="2FFA3A98"/>
    <w:rsid w:val="2FFF10AF"/>
    <w:rsid w:val="300264A9"/>
    <w:rsid w:val="300318A1"/>
    <w:rsid w:val="3003200F"/>
    <w:rsid w:val="30037DB7"/>
    <w:rsid w:val="30071D11"/>
    <w:rsid w:val="3008452B"/>
    <w:rsid w:val="300F6960"/>
    <w:rsid w:val="300F6E18"/>
    <w:rsid w:val="30112B90"/>
    <w:rsid w:val="30130062"/>
    <w:rsid w:val="30136E34"/>
    <w:rsid w:val="3013798C"/>
    <w:rsid w:val="30142680"/>
    <w:rsid w:val="30143C34"/>
    <w:rsid w:val="301948A2"/>
    <w:rsid w:val="301B2407"/>
    <w:rsid w:val="301B3A0F"/>
    <w:rsid w:val="301F52AD"/>
    <w:rsid w:val="30242635"/>
    <w:rsid w:val="30275F10"/>
    <w:rsid w:val="30297EDA"/>
    <w:rsid w:val="302A3C52"/>
    <w:rsid w:val="302C18CC"/>
    <w:rsid w:val="302E54F0"/>
    <w:rsid w:val="302E7C8A"/>
    <w:rsid w:val="302F0A1D"/>
    <w:rsid w:val="302F3B93"/>
    <w:rsid w:val="30330DD3"/>
    <w:rsid w:val="30332B06"/>
    <w:rsid w:val="303348B4"/>
    <w:rsid w:val="3034062C"/>
    <w:rsid w:val="30367BE6"/>
    <w:rsid w:val="3038011D"/>
    <w:rsid w:val="3038498C"/>
    <w:rsid w:val="30396CF7"/>
    <w:rsid w:val="303B22FD"/>
    <w:rsid w:val="303C1BC3"/>
    <w:rsid w:val="303D6A15"/>
    <w:rsid w:val="30402354"/>
    <w:rsid w:val="30405223"/>
    <w:rsid w:val="30406FD1"/>
    <w:rsid w:val="30422D49"/>
    <w:rsid w:val="304271ED"/>
    <w:rsid w:val="3043019B"/>
    <w:rsid w:val="3045283A"/>
    <w:rsid w:val="30466CDD"/>
    <w:rsid w:val="3049730B"/>
    <w:rsid w:val="304A60A2"/>
    <w:rsid w:val="304A705A"/>
    <w:rsid w:val="304B45F7"/>
    <w:rsid w:val="304F36B8"/>
    <w:rsid w:val="304F5466"/>
    <w:rsid w:val="3050044A"/>
    <w:rsid w:val="3050190A"/>
    <w:rsid w:val="30514298"/>
    <w:rsid w:val="30515682"/>
    <w:rsid w:val="305162ED"/>
    <w:rsid w:val="30523594"/>
    <w:rsid w:val="30527C7F"/>
    <w:rsid w:val="305303BD"/>
    <w:rsid w:val="30536D05"/>
    <w:rsid w:val="30556F21"/>
    <w:rsid w:val="30580370"/>
    <w:rsid w:val="30580BC9"/>
    <w:rsid w:val="305A4537"/>
    <w:rsid w:val="305A62E5"/>
    <w:rsid w:val="305A66C8"/>
    <w:rsid w:val="305B7FDF"/>
    <w:rsid w:val="305C2D43"/>
    <w:rsid w:val="305D4027"/>
    <w:rsid w:val="305E683F"/>
    <w:rsid w:val="305F2A52"/>
    <w:rsid w:val="305F38FB"/>
    <w:rsid w:val="306453B6"/>
    <w:rsid w:val="30682649"/>
    <w:rsid w:val="30686768"/>
    <w:rsid w:val="306929CC"/>
    <w:rsid w:val="306B04F2"/>
    <w:rsid w:val="306D0A4D"/>
    <w:rsid w:val="3071362F"/>
    <w:rsid w:val="30717C42"/>
    <w:rsid w:val="30724DD6"/>
    <w:rsid w:val="307373A7"/>
    <w:rsid w:val="30760C45"/>
    <w:rsid w:val="30767076"/>
    <w:rsid w:val="307750E9"/>
    <w:rsid w:val="30775EB1"/>
    <w:rsid w:val="307A0735"/>
    <w:rsid w:val="307A6987"/>
    <w:rsid w:val="307B59E5"/>
    <w:rsid w:val="307B625B"/>
    <w:rsid w:val="307F7AFA"/>
    <w:rsid w:val="3081311B"/>
    <w:rsid w:val="3081343B"/>
    <w:rsid w:val="30823A8E"/>
    <w:rsid w:val="30843362"/>
    <w:rsid w:val="30844771"/>
    <w:rsid w:val="3089444F"/>
    <w:rsid w:val="308A0285"/>
    <w:rsid w:val="308E036C"/>
    <w:rsid w:val="308E2433"/>
    <w:rsid w:val="308E5F8F"/>
    <w:rsid w:val="308E72D3"/>
    <w:rsid w:val="308F304F"/>
    <w:rsid w:val="30937A8B"/>
    <w:rsid w:val="309537C1"/>
    <w:rsid w:val="3095556F"/>
    <w:rsid w:val="3095731D"/>
    <w:rsid w:val="3098505F"/>
    <w:rsid w:val="30986E0D"/>
    <w:rsid w:val="309A4933"/>
    <w:rsid w:val="309C68FD"/>
    <w:rsid w:val="309D40A4"/>
    <w:rsid w:val="309F2C7C"/>
    <w:rsid w:val="30A23EB5"/>
    <w:rsid w:val="30A27C8C"/>
    <w:rsid w:val="30A33B4F"/>
    <w:rsid w:val="30A54B43"/>
    <w:rsid w:val="30A6777C"/>
    <w:rsid w:val="30A734F4"/>
    <w:rsid w:val="30A9101A"/>
    <w:rsid w:val="30A9726C"/>
    <w:rsid w:val="30AC28B9"/>
    <w:rsid w:val="30AD0B0B"/>
    <w:rsid w:val="30AD7887"/>
    <w:rsid w:val="30AE03DF"/>
    <w:rsid w:val="30AE55EB"/>
    <w:rsid w:val="30AE6631"/>
    <w:rsid w:val="30B005FB"/>
    <w:rsid w:val="30B05F05"/>
    <w:rsid w:val="30B17ECF"/>
    <w:rsid w:val="30B34382"/>
    <w:rsid w:val="30B408BB"/>
    <w:rsid w:val="30B55863"/>
    <w:rsid w:val="30B71989"/>
    <w:rsid w:val="30B73737"/>
    <w:rsid w:val="30B80CAC"/>
    <w:rsid w:val="30B8125D"/>
    <w:rsid w:val="30BB2AFC"/>
    <w:rsid w:val="30BC6DB9"/>
    <w:rsid w:val="30BF439A"/>
    <w:rsid w:val="30C45E54"/>
    <w:rsid w:val="30C47C02"/>
    <w:rsid w:val="30CA755C"/>
    <w:rsid w:val="30CB4551"/>
    <w:rsid w:val="30CE0A81"/>
    <w:rsid w:val="30D00355"/>
    <w:rsid w:val="30D065A7"/>
    <w:rsid w:val="30D2231F"/>
    <w:rsid w:val="30D434F9"/>
    <w:rsid w:val="30D774E2"/>
    <w:rsid w:val="30D77936"/>
    <w:rsid w:val="30D8545C"/>
    <w:rsid w:val="30DB6CFA"/>
    <w:rsid w:val="30DC319E"/>
    <w:rsid w:val="30DF3E57"/>
    <w:rsid w:val="30DF67EA"/>
    <w:rsid w:val="30E0658C"/>
    <w:rsid w:val="30E203B9"/>
    <w:rsid w:val="30E23A18"/>
    <w:rsid w:val="30E262DA"/>
    <w:rsid w:val="30E359E7"/>
    <w:rsid w:val="30E402A4"/>
    <w:rsid w:val="30E43E01"/>
    <w:rsid w:val="30E6401D"/>
    <w:rsid w:val="30E65DCB"/>
    <w:rsid w:val="30E87D95"/>
    <w:rsid w:val="30E94F09"/>
    <w:rsid w:val="30E958BB"/>
    <w:rsid w:val="30EA0E41"/>
    <w:rsid w:val="30EA0F6A"/>
    <w:rsid w:val="30EB1633"/>
    <w:rsid w:val="30EB518F"/>
    <w:rsid w:val="30ED3E75"/>
    <w:rsid w:val="30EE2ED1"/>
    <w:rsid w:val="30EE4C7F"/>
    <w:rsid w:val="30F06C49"/>
    <w:rsid w:val="30F214D6"/>
    <w:rsid w:val="30F71D86"/>
    <w:rsid w:val="30F73672"/>
    <w:rsid w:val="30F878AC"/>
    <w:rsid w:val="30F90FEB"/>
    <w:rsid w:val="30FA0D31"/>
    <w:rsid w:val="30FA1876"/>
    <w:rsid w:val="30FA7C07"/>
    <w:rsid w:val="30FC0F09"/>
    <w:rsid w:val="30FC55EE"/>
    <w:rsid w:val="30FC739C"/>
    <w:rsid w:val="30FF0C3A"/>
    <w:rsid w:val="30FF6E8C"/>
    <w:rsid w:val="310224D9"/>
    <w:rsid w:val="3102646C"/>
    <w:rsid w:val="3106646D"/>
    <w:rsid w:val="3107025A"/>
    <w:rsid w:val="31091AB9"/>
    <w:rsid w:val="31093867"/>
    <w:rsid w:val="310B1936"/>
    <w:rsid w:val="310B493F"/>
    <w:rsid w:val="310B5831"/>
    <w:rsid w:val="310D77FB"/>
    <w:rsid w:val="310F0FF4"/>
    <w:rsid w:val="31132938"/>
    <w:rsid w:val="31133AD4"/>
    <w:rsid w:val="311346E6"/>
    <w:rsid w:val="31137DFF"/>
    <w:rsid w:val="31147D02"/>
    <w:rsid w:val="3115220C"/>
    <w:rsid w:val="31172428"/>
    <w:rsid w:val="31190901"/>
    <w:rsid w:val="311A3CC6"/>
    <w:rsid w:val="311B7D98"/>
    <w:rsid w:val="311D630A"/>
    <w:rsid w:val="311E0784"/>
    <w:rsid w:val="311E0892"/>
    <w:rsid w:val="311E2ED7"/>
    <w:rsid w:val="311E5564"/>
    <w:rsid w:val="311F308B"/>
    <w:rsid w:val="31210BB1"/>
    <w:rsid w:val="312110BB"/>
    <w:rsid w:val="31232B7B"/>
    <w:rsid w:val="31244B45"/>
    <w:rsid w:val="312608BD"/>
    <w:rsid w:val="3126266B"/>
    <w:rsid w:val="312811AB"/>
    <w:rsid w:val="31291FDD"/>
    <w:rsid w:val="3129746C"/>
    <w:rsid w:val="312B1A2F"/>
    <w:rsid w:val="312C5E6D"/>
    <w:rsid w:val="312D1C4B"/>
    <w:rsid w:val="312E1027"/>
    <w:rsid w:val="3130522A"/>
    <w:rsid w:val="313308E4"/>
    <w:rsid w:val="31342FDA"/>
    <w:rsid w:val="31344D88"/>
    <w:rsid w:val="3135465C"/>
    <w:rsid w:val="3138415A"/>
    <w:rsid w:val="313861B6"/>
    <w:rsid w:val="3139239E"/>
    <w:rsid w:val="313A1C72"/>
    <w:rsid w:val="313B379B"/>
    <w:rsid w:val="313B47B1"/>
    <w:rsid w:val="313C59EB"/>
    <w:rsid w:val="313C7401"/>
    <w:rsid w:val="313E5C07"/>
    <w:rsid w:val="313F372D"/>
    <w:rsid w:val="31411253"/>
    <w:rsid w:val="31413001"/>
    <w:rsid w:val="31466869"/>
    <w:rsid w:val="314A45AB"/>
    <w:rsid w:val="314D7BF8"/>
    <w:rsid w:val="314F3970"/>
    <w:rsid w:val="31527CD0"/>
    <w:rsid w:val="31540F86"/>
    <w:rsid w:val="315471D8"/>
    <w:rsid w:val="315619EE"/>
    <w:rsid w:val="31563F8A"/>
    <w:rsid w:val="315947EF"/>
    <w:rsid w:val="315A0567"/>
    <w:rsid w:val="315B74AD"/>
    <w:rsid w:val="315C449C"/>
    <w:rsid w:val="315D706D"/>
    <w:rsid w:val="315E1E05"/>
    <w:rsid w:val="31652110"/>
    <w:rsid w:val="31653D42"/>
    <w:rsid w:val="3166515D"/>
    <w:rsid w:val="31666734"/>
    <w:rsid w:val="31666F0B"/>
    <w:rsid w:val="316867E0"/>
    <w:rsid w:val="316B4522"/>
    <w:rsid w:val="316B4D20"/>
    <w:rsid w:val="316B62D0"/>
    <w:rsid w:val="316E7B6E"/>
    <w:rsid w:val="316F5DC0"/>
    <w:rsid w:val="31702360"/>
    <w:rsid w:val="31734EDC"/>
    <w:rsid w:val="31736B48"/>
    <w:rsid w:val="317433D6"/>
    <w:rsid w:val="31745184"/>
    <w:rsid w:val="31753A7C"/>
    <w:rsid w:val="31755DD2"/>
    <w:rsid w:val="31771119"/>
    <w:rsid w:val="31774C75"/>
    <w:rsid w:val="317C5755"/>
    <w:rsid w:val="317F3B29"/>
    <w:rsid w:val="31821EA1"/>
    <w:rsid w:val="31833619"/>
    <w:rsid w:val="318555E4"/>
    <w:rsid w:val="31857392"/>
    <w:rsid w:val="318634CA"/>
    <w:rsid w:val="31864EB8"/>
    <w:rsid w:val="31886E82"/>
    <w:rsid w:val="31895C98"/>
    <w:rsid w:val="31897040"/>
    <w:rsid w:val="318A0E4C"/>
    <w:rsid w:val="318D6246"/>
    <w:rsid w:val="318E2A39"/>
    <w:rsid w:val="318E2E5E"/>
    <w:rsid w:val="318F0E86"/>
    <w:rsid w:val="318F1FBE"/>
    <w:rsid w:val="318F2126"/>
    <w:rsid w:val="318F7B34"/>
    <w:rsid w:val="3195152F"/>
    <w:rsid w:val="3195334D"/>
    <w:rsid w:val="3196778C"/>
    <w:rsid w:val="319677F1"/>
    <w:rsid w:val="3197355D"/>
    <w:rsid w:val="31973569"/>
    <w:rsid w:val="319D012D"/>
    <w:rsid w:val="319E0453"/>
    <w:rsid w:val="319E48F7"/>
    <w:rsid w:val="319F63A1"/>
    <w:rsid w:val="31A21E83"/>
    <w:rsid w:val="31A24771"/>
    <w:rsid w:val="31A30E4F"/>
    <w:rsid w:val="31A31F0E"/>
    <w:rsid w:val="31A4461B"/>
    <w:rsid w:val="31A517E2"/>
    <w:rsid w:val="31A812D2"/>
    <w:rsid w:val="31A81C30"/>
    <w:rsid w:val="31A97892"/>
    <w:rsid w:val="31AA329C"/>
    <w:rsid w:val="31AB2B70"/>
    <w:rsid w:val="31AB6FF9"/>
    <w:rsid w:val="31AC1A12"/>
    <w:rsid w:val="31AF2BF4"/>
    <w:rsid w:val="31B13D0E"/>
    <w:rsid w:val="31B14307"/>
    <w:rsid w:val="31B274B4"/>
    <w:rsid w:val="31B41A25"/>
    <w:rsid w:val="31B47C77"/>
    <w:rsid w:val="31B5579D"/>
    <w:rsid w:val="31B639EF"/>
    <w:rsid w:val="31B82709"/>
    <w:rsid w:val="31B859B9"/>
    <w:rsid w:val="31BA5D44"/>
    <w:rsid w:val="31BC0566"/>
    <w:rsid w:val="31BD2FCF"/>
    <w:rsid w:val="31BE1615"/>
    <w:rsid w:val="31BE28A4"/>
    <w:rsid w:val="31C003CA"/>
    <w:rsid w:val="31C03CF8"/>
    <w:rsid w:val="31C0661C"/>
    <w:rsid w:val="31C30439"/>
    <w:rsid w:val="31C53C32"/>
    <w:rsid w:val="31C679AA"/>
    <w:rsid w:val="31CD2513"/>
    <w:rsid w:val="31CF4AB1"/>
    <w:rsid w:val="31CF69DC"/>
    <w:rsid w:val="31D04385"/>
    <w:rsid w:val="31D05482"/>
    <w:rsid w:val="31D3119E"/>
    <w:rsid w:val="31D67BED"/>
    <w:rsid w:val="31D9148B"/>
    <w:rsid w:val="31D976DD"/>
    <w:rsid w:val="31DB7B50"/>
    <w:rsid w:val="31DC0E5B"/>
    <w:rsid w:val="31DC0FE0"/>
    <w:rsid w:val="31DC6E2C"/>
    <w:rsid w:val="31DD5420"/>
    <w:rsid w:val="31DE5041"/>
    <w:rsid w:val="31DF0931"/>
    <w:rsid w:val="31E0281A"/>
    <w:rsid w:val="31E16592"/>
    <w:rsid w:val="31E3055C"/>
    <w:rsid w:val="31E63BA8"/>
    <w:rsid w:val="31E7004C"/>
    <w:rsid w:val="31EA18EB"/>
    <w:rsid w:val="31EA2890"/>
    <w:rsid w:val="31EC0AD5"/>
    <w:rsid w:val="31EC5663"/>
    <w:rsid w:val="31EF6F01"/>
    <w:rsid w:val="31F040AA"/>
    <w:rsid w:val="31F12C79"/>
    <w:rsid w:val="31F14A27"/>
    <w:rsid w:val="31F462C5"/>
    <w:rsid w:val="31F664E1"/>
    <w:rsid w:val="31F67A47"/>
    <w:rsid w:val="31F75DB5"/>
    <w:rsid w:val="31F77F58"/>
    <w:rsid w:val="31F938DC"/>
    <w:rsid w:val="31F97D80"/>
    <w:rsid w:val="31FA4BDD"/>
    <w:rsid w:val="31FB1754"/>
    <w:rsid w:val="31FC33CC"/>
    <w:rsid w:val="31FC517A"/>
    <w:rsid w:val="31FD5562"/>
    <w:rsid w:val="31FE0EF2"/>
    <w:rsid w:val="31FE5E95"/>
    <w:rsid w:val="320135CA"/>
    <w:rsid w:val="3207424B"/>
    <w:rsid w:val="320A6450"/>
    <w:rsid w:val="320C1861"/>
    <w:rsid w:val="320C7AB3"/>
    <w:rsid w:val="320F30FF"/>
    <w:rsid w:val="320F4EAD"/>
    <w:rsid w:val="3213349C"/>
    <w:rsid w:val="32144BB9"/>
    <w:rsid w:val="321463A1"/>
    <w:rsid w:val="3214691B"/>
    <w:rsid w:val="32146967"/>
    <w:rsid w:val="32163D42"/>
    <w:rsid w:val="3216623C"/>
    <w:rsid w:val="32180206"/>
    <w:rsid w:val="32182472"/>
    <w:rsid w:val="32195D2C"/>
    <w:rsid w:val="321D35DC"/>
    <w:rsid w:val="321D5DDF"/>
    <w:rsid w:val="32201EB1"/>
    <w:rsid w:val="322272D6"/>
    <w:rsid w:val="32230959"/>
    <w:rsid w:val="322841C1"/>
    <w:rsid w:val="32285F6F"/>
    <w:rsid w:val="322C5A5F"/>
    <w:rsid w:val="322E409B"/>
    <w:rsid w:val="322E5C7B"/>
    <w:rsid w:val="322E7A29"/>
    <w:rsid w:val="322F72FD"/>
    <w:rsid w:val="32306093"/>
    <w:rsid w:val="32313075"/>
    <w:rsid w:val="32317519"/>
    <w:rsid w:val="32333292"/>
    <w:rsid w:val="323B19FC"/>
    <w:rsid w:val="323E39E4"/>
    <w:rsid w:val="323F3D9E"/>
    <w:rsid w:val="32400B34"/>
    <w:rsid w:val="32405813"/>
    <w:rsid w:val="32406EF5"/>
    <w:rsid w:val="32415D3B"/>
    <w:rsid w:val="324234D5"/>
    <w:rsid w:val="32430FFB"/>
    <w:rsid w:val="3244580F"/>
    <w:rsid w:val="3244797C"/>
    <w:rsid w:val="32467054"/>
    <w:rsid w:val="32470AEB"/>
    <w:rsid w:val="324834E9"/>
    <w:rsid w:val="324B1B69"/>
    <w:rsid w:val="324B718F"/>
    <w:rsid w:val="324D69E2"/>
    <w:rsid w:val="325219B1"/>
    <w:rsid w:val="32582CF8"/>
    <w:rsid w:val="325925CC"/>
    <w:rsid w:val="325A081E"/>
    <w:rsid w:val="325B4596"/>
    <w:rsid w:val="325C044C"/>
    <w:rsid w:val="325D030E"/>
    <w:rsid w:val="325D0F9C"/>
    <w:rsid w:val="325D3E6B"/>
    <w:rsid w:val="3260395B"/>
    <w:rsid w:val="326276D3"/>
    <w:rsid w:val="3264169D"/>
    <w:rsid w:val="32642098"/>
    <w:rsid w:val="32650F71"/>
    <w:rsid w:val="3265253D"/>
    <w:rsid w:val="32655415"/>
    <w:rsid w:val="32667CD1"/>
    <w:rsid w:val="32670A19"/>
    <w:rsid w:val="32672204"/>
    <w:rsid w:val="3268280F"/>
    <w:rsid w:val="326A2A2B"/>
    <w:rsid w:val="326A5F0A"/>
    <w:rsid w:val="326C67A3"/>
    <w:rsid w:val="326E0853"/>
    <w:rsid w:val="326F1A84"/>
    <w:rsid w:val="326F1DF0"/>
    <w:rsid w:val="32715B68"/>
    <w:rsid w:val="32717916"/>
    <w:rsid w:val="327318E0"/>
    <w:rsid w:val="32747406"/>
    <w:rsid w:val="32755658"/>
    <w:rsid w:val="32755BEE"/>
    <w:rsid w:val="327613D0"/>
    <w:rsid w:val="32793C0E"/>
    <w:rsid w:val="327A2C6E"/>
    <w:rsid w:val="327A6BBD"/>
    <w:rsid w:val="327B2543"/>
    <w:rsid w:val="327D2568"/>
    <w:rsid w:val="327D450D"/>
    <w:rsid w:val="327D62BB"/>
    <w:rsid w:val="32801871"/>
    <w:rsid w:val="32815AA6"/>
    <w:rsid w:val="328238D1"/>
    <w:rsid w:val="328369F6"/>
    <w:rsid w:val="32843AED"/>
    <w:rsid w:val="3286125F"/>
    <w:rsid w:val="32864108"/>
    <w:rsid w:val="32870EE7"/>
    <w:rsid w:val="328810EE"/>
    <w:rsid w:val="328A09D8"/>
    <w:rsid w:val="328E671A"/>
    <w:rsid w:val="328F7E08"/>
    <w:rsid w:val="3290118E"/>
    <w:rsid w:val="3291620A"/>
    <w:rsid w:val="32933D30"/>
    <w:rsid w:val="32973EEC"/>
    <w:rsid w:val="32974F27"/>
    <w:rsid w:val="32981347"/>
    <w:rsid w:val="329A6E6D"/>
    <w:rsid w:val="329B4993"/>
    <w:rsid w:val="329E06C4"/>
    <w:rsid w:val="329E6876"/>
    <w:rsid w:val="329F26D5"/>
    <w:rsid w:val="329F36E9"/>
    <w:rsid w:val="32A023D0"/>
    <w:rsid w:val="32A17A43"/>
    <w:rsid w:val="32A23326"/>
    <w:rsid w:val="32A73338"/>
    <w:rsid w:val="32A777DC"/>
    <w:rsid w:val="32AA0E26"/>
    <w:rsid w:val="32AA1B48"/>
    <w:rsid w:val="32AE251B"/>
    <w:rsid w:val="32AE46C6"/>
    <w:rsid w:val="32AF043E"/>
    <w:rsid w:val="32B048E2"/>
    <w:rsid w:val="32B141B6"/>
    <w:rsid w:val="32B32191"/>
    <w:rsid w:val="32B41026"/>
    <w:rsid w:val="32B55A55"/>
    <w:rsid w:val="32B643FA"/>
    <w:rsid w:val="32BA2E92"/>
    <w:rsid w:val="32BD6B74"/>
    <w:rsid w:val="32BD6FFF"/>
    <w:rsid w:val="32BF0681"/>
    <w:rsid w:val="32C05627"/>
    <w:rsid w:val="32C43EEA"/>
    <w:rsid w:val="32C51A10"/>
    <w:rsid w:val="32C738F0"/>
    <w:rsid w:val="32C933A2"/>
    <w:rsid w:val="32C959A4"/>
    <w:rsid w:val="32CA3CCA"/>
    <w:rsid w:val="32D01B40"/>
    <w:rsid w:val="32D0288E"/>
    <w:rsid w:val="32D07EF0"/>
    <w:rsid w:val="32D103B5"/>
    <w:rsid w:val="32D22AAA"/>
    <w:rsid w:val="32D305D1"/>
    <w:rsid w:val="32D3412D"/>
    <w:rsid w:val="32D4668C"/>
    <w:rsid w:val="32D57EA5"/>
    <w:rsid w:val="32D83E39"/>
    <w:rsid w:val="32DA370D"/>
    <w:rsid w:val="32DB1E15"/>
    <w:rsid w:val="32DB4DB4"/>
    <w:rsid w:val="32DD0B47"/>
    <w:rsid w:val="32E0684A"/>
    <w:rsid w:val="32E225C2"/>
    <w:rsid w:val="32E26A66"/>
    <w:rsid w:val="32E459DF"/>
    <w:rsid w:val="32E53E60"/>
    <w:rsid w:val="32E620B2"/>
    <w:rsid w:val="32E77BD8"/>
    <w:rsid w:val="32E93950"/>
    <w:rsid w:val="32EB1476"/>
    <w:rsid w:val="32EC3440"/>
    <w:rsid w:val="32EC41F0"/>
    <w:rsid w:val="32EE0F67"/>
    <w:rsid w:val="32EE540A"/>
    <w:rsid w:val="32EF663F"/>
    <w:rsid w:val="32F106F6"/>
    <w:rsid w:val="32F177B3"/>
    <w:rsid w:val="32F56799"/>
    <w:rsid w:val="32F81DE5"/>
    <w:rsid w:val="32F83B93"/>
    <w:rsid w:val="32F9496A"/>
    <w:rsid w:val="32FA5B5D"/>
    <w:rsid w:val="32FB3683"/>
    <w:rsid w:val="32FF4FBE"/>
    <w:rsid w:val="3301513E"/>
    <w:rsid w:val="330257C9"/>
    <w:rsid w:val="33042538"/>
    <w:rsid w:val="33062754"/>
    <w:rsid w:val="33064295"/>
    <w:rsid w:val="33064502"/>
    <w:rsid w:val="330662B0"/>
    <w:rsid w:val="33084CE7"/>
    <w:rsid w:val="330947B1"/>
    <w:rsid w:val="330B7D6A"/>
    <w:rsid w:val="330C763F"/>
    <w:rsid w:val="330D5B86"/>
    <w:rsid w:val="330E13C9"/>
    <w:rsid w:val="330E1609"/>
    <w:rsid w:val="330E163D"/>
    <w:rsid w:val="330E33B7"/>
    <w:rsid w:val="3310712F"/>
    <w:rsid w:val="331108DD"/>
    <w:rsid w:val="33127A3B"/>
    <w:rsid w:val="331309CD"/>
    <w:rsid w:val="33134E71"/>
    <w:rsid w:val="33162F57"/>
    <w:rsid w:val="331729FB"/>
    <w:rsid w:val="33174961"/>
    <w:rsid w:val="331935FC"/>
    <w:rsid w:val="331C6DC5"/>
    <w:rsid w:val="331D184C"/>
    <w:rsid w:val="331F7372"/>
    <w:rsid w:val="33224FCF"/>
    <w:rsid w:val="33233306"/>
    <w:rsid w:val="33236B34"/>
    <w:rsid w:val="33242BDA"/>
    <w:rsid w:val="33254336"/>
    <w:rsid w:val="33264BA4"/>
    <w:rsid w:val="33266BE9"/>
    <w:rsid w:val="33270FD5"/>
    <w:rsid w:val="332826CA"/>
    <w:rsid w:val="332901F1"/>
    <w:rsid w:val="3329675E"/>
    <w:rsid w:val="332A4C6F"/>
    <w:rsid w:val="332C1A8F"/>
    <w:rsid w:val="332D5F33"/>
    <w:rsid w:val="332E5AD3"/>
    <w:rsid w:val="3330157F"/>
    <w:rsid w:val="333015F2"/>
    <w:rsid w:val="3330669D"/>
    <w:rsid w:val="33323549"/>
    <w:rsid w:val="333252F7"/>
    <w:rsid w:val="33354DE7"/>
    <w:rsid w:val="33356B95"/>
    <w:rsid w:val="33364D70"/>
    <w:rsid w:val="333A23FE"/>
    <w:rsid w:val="333C7F24"/>
    <w:rsid w:val="333F7B9E"/>
    <w:rsid w:val="334119DE"/>
    <w:rsid w:val="33460DA3"/>
    <w:rsid w:val="33476F36"/>
    <w:rsid w:val="33492641"/>
    <w:rsid w:val="33494E91"/>
    <w:rsid w:val="334A3B6B"/>
    <w:rsid w:val="334B6320"/>
    <w:rsid w:val="334B63B9"/>
    <w:rsid w:val="334D0383"/>
    <w:rsid w:val="3353585A"/>
    <w:rsid w:val="33541711"/>
    <w:rsid w:val="33563502"/>
    <w:rsid w:val="33566A21"/>
    <w:rsid w:val="33576B0C"/>
    <w:rsid w:val="335A2AA0"/>
    <w:rsid w:val="335B4EBC"/>
    <w:rsid w:val="335C05C6"/>
    <w:rsid w:val="335C6818"/>
    <w:rsid w:val="335C76C1"/>
    <w:rsid w:val="335E1849"/>
    <w:rsid w:val="33605D91"/>
    <w:rsid w:val="33613E2E"/>
    <w:rsid w:val="33615BDC"/>
    <w:rsid w:val="33621DF2"/>
    <w:rsid w:val="336254B1"/>
    <w:rsid w:val="33661A97"/>
    <w:rsid w:val="336631F3"/>
    <w:rsid w:val="33686B56"/>
    <w:rsid w:val="336D4581"/>
    <w:rsid w:val="336D7225"/>
    <w:rsid w:val="336E093A"/>
    <w:rsid w:val="336E20A7"/>
    <w:rsid w:val="336E3E55"/>
    <w:rsid w:val="336F02F9"/>
    <w:rsid w:val="336F654B"/>
    <w:rsid w:val="33707BCD"/>
    <w:rsid w:val="33727DEA"/>
    <w:rsid w:val="33736922"/>
    <w:rsid w:val="33751688"/>
    <w:rsid w:val="33775512"/>
    <w:rsid w:val="33792F26"/>
    <w:rsid w:val="337A0A4C"/>
    <w:rsid w:val="337E22EA"/>
    <w:rsid w:val="337E5C2D"/>
    <w:rsid w:val="337E678E"/>
    <w:rsid w:val="338021DA"/>
    <w:rsid w:val="338115F3"/>
    <w:rsid w:val="338418CB"/>
    <w:rsid w:val="3386328B"/>
    <w:rsid w:val="33872BA0"/>
    <w:rsid w:val="33884F17"/>
    <w:rsid w:val="338B0EAB"/>
    <w:rsid w:val="338B4A07"/>
    <w:rsid w:val="338D69D1"/>
    <w:rsid w:val="338F274A"/>
    <w:rsid w:val="33906AFF"/>
    <w:rsid w:val="33945FB2"/>
    <w:rsid w:val="339675A1"/>
    <w:rsid w:val="33970A31"/>
    <w:rsid w:val="33974510"/>
    <w:rsid w:val="33997124"/>
    <w:rsid w:val="339F04B3"/>
    <w:rsid w:val="339F39F7"/>
    <w:rsid w:val="33A04618"/>
    <w:rsid w:val="33A04957"/>
    <w:rsid w:val="33A1107B"/>
    <w:rsid w:val="33A12D31"/>
    <w:rsid w:val="33A15FD9"/>
    <w:rsid w:val="33A361F5"/>
    <w:rsid w:val="33A37FA3"/>
    <w:rsid w:val="33A51F6D"/>
    <w:rsid w:val="33A53D1B"/>
    <w:rsid w:val="33A55526"/>
    <w:rsid w:val="33A55C06"/>
    <w:rsid w:val="33A605FA"/>
    <w:rsid w:val="33A819B6"/>
    <w:rsid w:val="33A85929"/>
    <w:rsid w:val="33A875CE"/>
    <w:rsid w:val="33A930DF"/>
    <w:rsid w:val="33A95F5B"/>
    <w:rsid w:val="33AA0990"/>
    <w:rsid w:val="33AA7F40"/>
    <w:rsid w:val="33AB34B2"/>
    <w:rsid w:val="33AD2BD0"/>
    <w:rsid w:val="33AF24E1"/>
    <w:rsid w:val="33AF4B9A"/>
    <w:rsid w:val="33AF6948"/>
    <w:rsid w:val="33B026C0"/>
    <w:rsid w:val="33B1195D"/>
    <w:rsid w:val="33B14EDD"/>
    <w:rsid w:val="33B201E6"/>
    <w:rsid w:val="33B26438"/>
    <w:rsid w:val="33B3123F"/>
    <w:rsid w:val="33B421B0"/>
    <w:rsid w:val="33B45D0C"/>
    <w:rsid w:val="33B504B5"/>
    <w:rsid w:val="33B71CA0"/>
    <w:rsid w:val="33B73A4E"/>
    <w:rsid w:val="33B757FC"/>
    <w:rsid w:val="33B91574"/>
    <w:rsid w:val="33BA52ED"/>
    <w:rsid w:val="33BB25E5"/>
    <w:rsid w:val="33BC2E13"/>
    <w:rsid w:val="33BE2FBB"/>
    <w:rsid w:val="33BF2903"/>
    <w:rsid w:val="33C15E7B"/>
    <w:rsid w:val="33C20D92"/>
    <w:rsid w:val="33C274C9"/>
    <w:rsid w:val="33C323F3"/>
    <w:rsid w:val="33C44425"/>
    <w:rsid w:val="33C80FA0"/>
    <w:rsid w:val="33C817B8"/>
    <w:rsid w:val="33C85C5B"/>
    <w:rsid w:val="33CA19D4"/>
    <w:rsid w:val="33CA6491"/>
    <w:rsid w:val="33CB74FA"/>
    <w:rsid w:val="33CB7921"/>
    <w:rsid w:val="33CC49B8"/>
    <w:rsid w:val="33CE5CC8"/>
    <w:rsid w:val="33CF6FEA"/>
    <w:rsid w:val="33D463AE"/>
    <w:rsid w:val="33D934D4"/>
    <w:rsid w:val="33DA2944"/>
    <w:rsid w:val="33DB773D"/>
    <w:rsid w:val="33DE252D"/>
    <w:rsid w:val="33DE2D76"/>
    <w:rsid w:val="33DE722D"/>
    <w:rsid w:val="33E13BF1"/>
    <w:rsid w:val="33E67E90"/>
    <w:rsid w:val="33E9051D"/>
    <w:rsid w:val="33E93603"/>
    <w:rsid w:val="33EA74EE"/>
    <w:rsid w:val="33EA7980"/>
    <w:rsid w:val="33EB36F8"/>
    <w:rsid w:val="33EC194A"/>
    <w:rsid w:val="33ED677F"/>
    <w:rsid w:val="33EE1FE4"/>
    <w:rsid w:val="33EF6D1C"/>
    <w:rsid w:val="33F00D0E"/>
    <w:rsid w:val="33F129C9"/>
    <w:rsid w:val="33F31066"/>
    <w:rsid w:val="33F425AD"/>
    <w:rsid w:val="33F754AE"/>
    <w:rsid w:val="33F855AF"/>
    <w:rsid w:val="33F9299F"/>
    <w:rsid w:val="33F92CE8"/>
    <w:rsid w:val="33FB1B8D"/>
    <w:rsid w:val="33FC76B3"/>
    <w:rsid w:val="33FC7E90"/>
    <w:rsid w:val="33FE04A7"/>
    <w:rsid w:val="33FE167D"/>
    <w:rsid w:val="33FE2F6A"/>
    <w:rsid w:val="33FF50A2"/>
    <w:rsid w:val="34000D04"/>
    <w:rsid w:val="34001C3D"/>
    <w:rsid w:val="34014CC9"/>
    <w:rsid w:val="34056568"/>
    <w:rsid w:val="34062BDC"/>
    <w:rsid w:val="3408194C"/>
    <w:rsid w:val="340824FC"/>
    <w:rsid w:val="340A0022"/>
    <w:rsid w:val="340A6274"/>
    <w:rsid w:val="340B617A"/>
    <w:rsid w:val="340D7B12"/>
    <w:rsid w:val="340E07E5"/>
    <w:rsid w:val="340F388A"/>
    <w:rsid w:val="340F5638"/>
    <w:rsid w:val="34117602"/>
    <w:rsid w:val="34120C85"/>
    <w:rsid w:val="34122F6A"/>
    <w:rsid w:val="34144144"/>
    <w:rsid w:val="34170065"/>
    <w:rsid w:val="34180991"/>
    <w:rsid w:val="341B5D8B"/>
    <w:rsid w:val="341C1B03"/>
    <w:rsid w:val="341C7018"/>
    <w:rsid w:val="341E587B"/>
    <w:rsid w:val="341E7629"/>
    <w:rsid w:val="341F46BA"/>
    <w:rsid w:val="34200103"/>
    <w:rsid w:val="3421711A"/>
    <w:rsid w:val="34235BF7"/>
    <w:rsid w:val="34237336"/>
    <w:rsid w:val="34247AD1"/>
    <w:rsid w:val="34254E5C"/>
    <w:rsid w:val="3426233F"/>
    <w:rsid w:val="342804A8"/>
    <w:rsid w:val="342842D0"/>
    <w:rsid w:val="342D3D10"/>
    <w:rsid w:val="342D5ABF"/>
    <w:rsid w:val="343264A8"/>
    <w:rsid w:val="34346E4D"/>
    <w:rsid w:val="34362BC5"/>
    <w:rsid w:val="34386A51"/>
    <w:rsid w:val="343A66F1"/>
    <w:rsid w:val="343B2A97"/>
    <w:rsid w:val="343D7479"/>
    <w:rsid w:val="343F0CBE"/>
    <w:rsid w:val="34425A0E"/>
    <w:rsid w:val="34452976"/>
    <w:rsid w:val="344A7FBF"/>
    <w:rsid w:val="344D6161"/>
    <w:rsid w:val="34514978"/>
    <w:rsid w:val="34525525"/>
    <w:rsid w:val="34545741"/>
    <w:rsid w:val="345614B9"/>
    <w:rsid w:val="34565015"/>
    <w:rsid w:val="34572B3B"/>
    <w:rsid w:val="34574FF0"/>
    <w:rsid w:val="345762FD"/>
    <w:rsid w:val="345827C5"/>
    <w:rsid w:val="34586FDF"/>
    <w:rsid w:val="345A5CDB"/>
    <w:rsid w:val="345D2848"/>
    <w:rsid w:val="345D5490"/>
    <w:rsid w:val="346314E0"/>
    <w:rsid w:val="34637732"/>
    <w:rsid w:val="3464153B"/>
    <w:rsid w:val="346534AA"/>
    <w:rsid w:val="3465709E"/>
    <w:rsid w:val="34670FD0"/>
    <w:rsid w:val="34677222"/>
    <w:rsid w:val="346911EC"/>
    <w:rsid w:val="34692F40"/>
    <w:rsid w:val="34693780"/>
    <w:rsid w:val="346A0AC1"/>
    <w:rsid w:val="346B1278"/>
    <w:rsid w:val="346B7135"/>
    <w:rsid w:val="346C65E7"/>
    <w:rsid w:val="346D235F"/>
    <w:rsid w:val="346E05B1"/>
    <w:rsid w:val="346F60D7"/>
    <w:rsid w:val="34705E7E"/>
    <w:rsid w:val="34720661"/>
    <w:rsid w:val="34735BC7"/>
    <w:rsid w:val="34761214"/>
    <w:rsid w:val="34777B32"/>
    <w:rsid w:val="347B2CCE"/>
    <w:rsid w:val="347D25A2"/>
    <w:rsid w:val="347E631A"/>
    <w:rsid w:val="34811675"/>
    <w:rsid w:val="3482462F"/>
    <w:rsid w:val="34825E0A"/>
    <w:rsid w:val="34831B82"/>
    <w:rsid w:val="34876187"/>
    <w:rsid w:val="34876319"/>
    <w:rsid w:val="348778C5"/>
    <w:rsid w:val="34880F47"/>
    <w:rsid w:val="34892E7F"/>
    <w:rsid w:val="34892ECF"/>
    <w:rsid w:val="348953EB"/>
    <w:rsid w:val="348C0A37"/>
    <w:rsid w:val="348C4EDB"/>
    <w:rsid w:val="348F6779"/>
    <w:rsid w:val="349008FE"/>
    <w:rsid w:val="3491604D"/>
    <w:rsid w:val="34925B0C"/>
    <w:rsid w:val="34931DC5"/>
    <w:rsid w:val="34932E2E"/>
    <w:rsid w:val="34943D90"/>
    <w:rsid w:val="34963664"/>
    <w:rsid w:val="34983880"/>
    <w:rsid w:val="349C7135"/>
    <w:rsid w:val="349D49FD"/>
    <w:rsid w:val="349D61A9"/>
    <w:rsid w:val="349E076A"/>
    <w:rsid w:val="34A02957"/>
    <w:rsid w:val="34A13388"/>
    <w:rsid w:val="34A24232"/>
    <w:rsid w:val="34A42225"/>
    <w:rsid w:val="34A57D4B"/>
    <w:rsid w:val="34AA710F"/>
    <w:rsid w:val="34AE6BFF"/>
    <w:rsid w:val="34B41296"/>
    <w:rsid w:val="34B532A3"/>
    <w:rsid w:val="34B54432"/>
    <w:rsid w:val="34B561E0"/>
    <w:rsid w:val="34B65AB4"/>
    <w:rsid w:val="34B7266F"/>
    <w:rsid w:val="34B85CD0"/>
    <w:rsid w:val="34BB30CA"/>
    <w:rsid w:val="34BD4E14"/>
    <w:rsid w:val="34BD7749"/>
    <w:rsid w:val="34BF0E0C"/>
    <w:rsid w:val="34C35648"/>
    <w:rsid w:val="34C6120D"/>
    <w:rsid w:val="34C82B52"/>
    <w:rsid w:val="34CA155F"/>
    <w:rsid w:val="34CC3529"/>
    <w:rsid w:val="34CF6B76"/>
    <w:rsid w:val="34D0301A"/>
    <w:rsid w:val="34D06980"/>
    <w:rsid w:val="34D128EE"/>
    <w:rsid w:val="34D56835"/>
    <w:rsid w:val="34D67F04"/>
    <w:rsid w:val="34D76FBE"/>
    <w:rsid w:val="34DD5737"/>
    <w:rsid w:val="34DD74E5"/>
    <w:rsid w:val="34E05C57"/>
    <w:rsid w:val="34E1023D"/>
    <w:rsid w:val="34E13399"/>
    <w:rsid w:val="34E16D92"/>
    <w:rsid w:val="34E42621"/>
    <w:rsid w:val="34E46AC5"/>
    <w:rsid w:val="34E46FEF"/>
    <w:rsid w:val="34E6283D"/>
    <w:rsid w:val="34E70363"/>
    <w:rsid w:val="34E940DB"/>
    <w:rsid w:val="34E97C37"/>
    <w:rsid w:val="34EC597A"/>
    <w:rsid w:val="34ED33B7"/>
    <w:rsid w:val="34EE16F2"/>
    <w:rsid w:val="34EF42DE"/>
    <w:rsid w:val="34F1023B"/>
    <w:rsid w:val="34F211E2"/>
    <w:rsid w:val="34F25146"/>
    <w:rsid w:val="34F34E2A"/>
    <w:rsid w:val="34F36D08"/>
    <w:rsid w:val="34F567DC"/>
    <w:rsid w:val="34FB5BBD"/>
    <w:rsid w:val="34FC0DC9"/>
    <w:rsid w:val="35044A71"/>
    <w:rsid w:val="350821FA"/>
    <w:rsid w:val="3509652C"/>
    <w:rsid w:val="350B4052"/>
    <w:rsid w:val="350B5E00"/>
    <w:rsid w:val="350C7DCA"/>
    <w:rsid w:val="350E769E"/>
    <w:rsid w:val="35132F06"/>
    <w:rsid w:val="35134CB4"/>
    <w:rsid w:val="3515047C"/>
    <w:rsid w:val="35154ED0"/>
    <w:rsid w:val="351849C1"/>
    <w:rsid w:val="351B1DBB"/>
    <w:rsid w:val="351B3B8C"/>
    <w:rsid w:val="351C000D"/>
    <w:rsid w:val="351D3D85"/>
    <w:rsid w:val="351D5E43"/>
    <w:rsid w:val="351F7AFD"/>
    <w:rsid w:val="35245113"/>
    <w:rsid w:val="35250F4B"/>
    <w:rsid w:val="352519B0"/>
    <w:rsid w:val="35262C3A"/>
    <w:rsid w:val="352639B5"/>
    <w:rsid w:val="35270760"/>
    <w:rsid w:val="35276188"/>
    <w:rsid w:val="35283192"/>
    <w:rsid w:val="352B0250"/>
    <w:rsid w:val="352B64A2"/>
    <w:rsid w:val="353035D2"/>
    <w:rsid w:val="3530397E"/>
    <w:rsid w:val="35303AB8"/>
    <w:rsid w:val="35306BDB"/>
    <w:rsid w:val="353335A8"/>
    <w:rsid w:val="35334CF6"/>
    <w:rsid w:val="35337105"/>
    <w:rsid w:val="35352701"/>
    <w:rsid w:val="3538296D"/>
    <w:rsid w:val="35396586"/>
    <w:rsid w:val="353A66E5"/>
    <w:rsid w:val="353B79A1"/>
    <w:rsid w:val="353E2EE6"/>
    <w:rsid w:val="353F360F"/>
    <w:rsid w:val="354111EE"/>
    <w:rsid w:val="35411821"/>
    <w:rsid w:val="354237EC"/>
    <w:rsid w:val="3543355E"/>
    <w:rsid w:val="3543612F"/>
    <w:rsid w:val="35447E2A"/>
    <w:rsid w:val="3546508A"/>
    <w:rsid w:val="35470E02"/>
    <w:rsid w:val="354D466A"/>
    <w:rsid w:val="354F2247"/>
    <w:rsid w:val="35505B62"/>
    <w:rsid w:val="35507CB7"/>
    <w:rsid w:val="35531555"/>
    <w:rsid w:val="355444E4"/>
    <w:rsid w:val="35563115"/>
    <w:rsid w:val="3557296C"/>
    <w:rsid w:val="35575A35"/>
    <w:rsid w:val="35577297"/>
    <w:rsid w:val="355C7B4C"/>
    <w:rsid w:val="355D577A"/>
    <w:rsid w:val="355E55DD"/>
    <w:rsid w:val="35601FF0"/>
    <w:rsid w:val="356078A2"/>
    <w:rsid w:val="35610116"/>
    <w:rsid w:val="356860A6"/>
    <w:rsid w:val="356C3BFA"/>
    <w:rsid w:val="356C62AE"/>
    <w:rsid w:val="356D0868"/>
    <w:rsid w:val="356E2833"/>
    <w:rsid w:val="35717D1D"/>
    <w:rsid w:val="35731BF7"/>
    <w:rsid w:val="3575596F"/>
    <w:rsid w:val="35784228"/>
    <w:rsid w:val="357909E5"/>
    <w:rsid w:val="35792252"/>
    <w:rsid w:val="35797B16"/>
    <w:rsid w:val="357A4D33"/>
    <w:rsid w:val="357E0BE0"/>
    <w:rsid w:val="35827561"/>
    <w:rsid w:val="3583293B"/>
    <w:rsid w:val="3587564B"/>
    <w:rsid w:val="358838F4"/>
    <w:rsid w:val="358931C8"/>
    <w:rsid w:val="358A6F34"/>
    <w:rsid w:val="358B0CEF"/>
    <w:rsid w:val="358B1D54"/>
    <w:rsid w:val="358C5FA8"/>
    <w:rsid w:val="358E0BDF"/>
    <w:rsid w:val="359009FB"/>
    <w:rsid w:val="35906305"/>
    <w:rsid w:val="35913FBB"/>
    <w:rsid w:val="359202CF"/>
    <w:rsid w:val="35926521"/>
    <w:rsid w:val="359679D1"/>
    <w:rsid w:val="359E7E62"/>
    <w:rsid w:val="359F479A"/>
    <w:rsid w:val="35A3428A"/>
    <w:rsid w:val="35A36E2F"/>
    <w:rsid w:val="35A37FDB"/>
    <w:rsid w:val="35A44D04"/>
    <w:rsid w:val="35A81005"/>
    <w:rsid w:val="35A83E4D"/>
    <w:rsid w:val="35A85D44"/>
    <w:rsid w:val="35A95619"/>
    <w:rsid w:val="35AA5EFA"/>
    <w:rsid w:val="35AB1391"/>
    <w:rsid w:val="35AB2081"/>
    <w:rsid w:val="35AD5324"/>
    <w:rsid w:val="35AE2C2F"/>
    <w:rsid w:val="35B04BF9"/>
    <w:rsid w:val="35B07CA0"/>
    <w:rsid w:val="35B2271F"/>
    <w:rsid w:val="35B450D6"/>
    <w:rsid w:val="35B50461"/>
    <w:rsid w:val="35B537BF"/>
    <w:rsid w:val="35B75F88"/>
    <w:rsid w:val="35BA15D4"/>
    <w:rsid w:val="35BC17F0"/>
    <w:rsid w:val="35BC534C"/>
    <w:rsid w:val="35BC62B2"/>
    <w:rsid w:val="35BE0262"/>
    <w:rsid w:val="35BE10C4"/>
    <w:rsid w:val="35BE2A81"/>
    <w:rsid w:val="35BF4E3C"/>
    <w:rsid w:val="35C0308E"/>
    <w:rsid w:val="35C15DF1"/>
    <w:rsid w:val="35C16E06"/>
    <w:rsid w:val="35C3424E"/>
    <w:rsid w:val="35C3492C"/>
    <w:rsid w:val="35C366DA"/>
    <w:rsid w:val="35C44201"/>
    <w:rsid w:val="35C506A4"/>
    <w:rsid w:val="35C661CB"/>
    <w:rsid w:val="35C80195"/>
    <w:rsid w:val="35C81F43"/>
    <w:rsid w:val="35C92620"/>
    <w:rsid w:val="35C93186"/>
    <w:rsid w:val="35C97A69"/>
    <w:rsid w:val="35CB1A33"/>
    <w:rsid w:val="35CB7A71"/>
    <w:rsid w:val="35CC2F71"/>
    <w:rsid w:val="35CC66F0"/>
    <w:rsid w:val="35CD57AB"/>
    <w:rsid w:val="35CE6E2D"/>
    <w:rsid w:val="35D00DF7"/>
    <w:rsid w:val="35D02BA5"/>
    <w:rsid w:val="35D12076"/>
    <w:rsid w:val="35D24B6F"/>
    <w:rsid w:val="35D67C02"/>
    <w:rsid w:val="35D703D8"/>
    <w:rsid w:val="35DA3A24"/>
    <w:rsid w:val="35DC59EE"/>
    <w:rsid w:val="35DD157C"/>
    <w:rsid w:val="35DE027E"/>
    <w:rsid w:val="35E328D9"/>
    <w:rsid w:val="35E57AE7"/>
    <w:rsid w:val="35E67D3F"/>
    <w:rsid w:val="35EA388B"/>
    <w:rsid w:val="35EC675A"/>
    <w:rsid w:val="35F745D6"/>
    <w:rsid w:val="35F81CDB"/>
    <w:rsid w:val="35F81DAA"/>
    <w:rsid w:val="35F92F68"/>
    <w:rsid w:val="35F965A0"/>
    <w:rsid w:val="35FA5E74"/>
    <w:rsid w:val="35FC399A"/>
    <w:rsid w:val="36032F7B"/>
    <w:rsid w:val="360447A6"/>
    <w:rsid w:val="360538EB"/>
    <w:rsid w:val="36070CBD"/>
    <w:rsid w:val="36074A7F"/>
    <w:rsid w:val="3608197E"/>
    <w:rsid w:val="36096CE9"/>
    <w:rsid w:val="360A255B"/>
    <w:rsid w:val="360B1B2B"/>
    <w:rsid w:val="360C74D6"/>
    <w:rsid w:val="360D3DFA"/>
    <w:rsid w:val="360F081D"/>
    <w:rsid w:val="36127662"/>
    <w:rsid w:val="36132E0B"/>
    <w:rsid w:val="36140CE4"/>
    <w:rsid w:val="36145188"/>
    <w:rsid w:val="36146F36"/>
    <w:rsid w:val="36154A5C"/>
    <w:rsid w:val="3616109B"/>
    <w:rsid w:val="361707D4"/>
    <w:rsid w:val="36174C78"/>
    <w:rsid w:val="361933F2"/>
    <w:rsid w:val="361D47D2"/>
    <w:rsid w:val="36201D7F"/>
    <w:rsid w:val="362178A5"/>
    <w:rsid w:val="3623361D"/>
    <w:rsid w:val="362353CB"/>
    <w:rsid w:val="362414F4"/>
    <w:rsid w:val="362416AD"/>
    <w:rsid w:val="36252772"/>
    <w:rsid w:val="362571CD"/>
    <w:rsid w:val="36257395"/>
    <w:rsid w:val="3628478F"/>
    <w:rsid w:val="362A0508"/>
    <w:rsid w:val="362A675A"/>
    <w:rsid w:val="362B6A5C"/>
    <w:rsid w:val="362C58C4"/>
    <w:rsid w:val="362D1DA6"/>
    <w:rsid w:val="362D2AEB"/>
    <w:rsid w:val="362D77D5"/>
    <w:rsid w:val="36323860"/>
    <w:rsid w:val="36343134"/>
    <w:rsid w:val="363475D8"/>
    <w:rsid w:val="36365A3F"/>
    <w:rsid w:val="3638303E"/>
    <w:rsid w:val="363B0967"/>
    <w:rsid w:val="363B44C3"/>
    <w:rsid w:val="363C023B"/>
    <w:rsid w:val="363D6078"/>
    <w:rsid w:val="363E2205"/>
    <w:rsid w:val="363E48BA"/>
    <w:rsid w:val="363E7C31"/>
    <w:rsid w:val="363F4826"/>
    <w:rsid w:val="36401AD9"/>
    <w:rsid w:val="364315C9"/>
    <w:rsid w:val="364610BA"/>
    <w:rsid w:val="3648318B"/>
    <w:rsid w:val="364C4922"/>
    <w:rsid w:val="364C66D0"/>
    <w:rsid w:val="3651018A"/>
    <w:rsid w:val="36511F38"/>
    <w:rsid w:val="3651666A"/>
    <w:rsid w:val="3652180C"/>
    <w:rsid w:val="36536868"/>
    <w:rsid w:val="36545584"/>
    <w:rsid w:val="365612FD"/>
    <w:rsid w:val="365F1563"/>
    <w:rsid w:val="3660217B"/>
    <w:rsid w:val="36622A42"/>
    <w:rsid w:val="36625EF3"/>
    <w:rsid w:val="36644C28"/>
    <w:rsid w:val="36653C36"/>
    <w:rsid w:val="36681030"/>
    <w:rsid w:val="366C4FC4"/>
    <w:rsid w:val="366C6D72"/>
    <w:rsid w:val="366E2AEA"/>
    <w:rsid w:val="366F6862"/>
    <w:rsid w:val="367047A7"/>
    <w:rsid w:val="367479D5"/>
    <w:rsid w:val="3676233C"/>
    <w:rsid w:val="3676374D"/>
    <w:rsid w:val="36781592"/>
    <w:rsid w:val="367B0D63"/>
    <w:rsid w:val="367E0853"/>
    <w:rsid w:val="367F03E8"/>
    <w:rsid w:val="367F4CF7"/>
    <w:rsid w:val="367F6C7D"/>
    <w:rsid w:val="3680281D"/>
    <w:rsid w:val="36813FD0"/>
    <w:rsid w:val="368220F2"/>
    <w:rsid w:val="368340BC"/>
    <w:rsid w:val="36851BE2"/>
    <w:rsid w:val="36853990"/>
    <w:rsid w:val="36857E34"/>
    <w:rsid w:val="36871C4D"/>
    <w:rsid w:val="36872631"/>
    <w:rsid w:val="3687595A"/>
    <w:rsid w:val="36883480"/>
    <w:rsid w:val="3689701D"/>
    <w:rsid w:val="36897924"/>
    <w:rsid w:val="368A0ECC"/>
    <w:rsid w:val="368A544A"/>
    <w:rsid w:val="368A71F8"/>
    <w:rsid w:val="368C11C2"/>
    <w:rsid w:val="368F7018"/>
    <w:rsid w:val="368F7D1E"/>
    <w:rsid w:val="36923549"/>
    <w:rsid w:val="3692781C"/>
    <w:rsid w:val="36950DC3"/>
    <w:rsid w:val="36963DEF"/>
    <w:rsid w:val="369869D2"/>
    <w:rsid w:val="369872B1"/>
    <w:rsid w:val="369938DF"/>
    <w:rsid w:val="369B31B3"/>
    <w:rsid w:val="369C209D"/>
    <w:rsid w:val="369E16A6"/>
    <w:rsid w:val="369E2CA4"/>
    <w:rsid w:val="36A34B08"/>
    <w:rsid w:val="36A719F8"/>
    <w:rsid w:val="36A858D0"/>
    <w:rsid w:val="36A9004C"/>
    <w:rsid w:val="36AA5AEC"/>
    <w:rsid w:val="36AB214B"/>
    <w:rsid w:val="36AC53C0"/>
    <w:rsid w:val="36B129D7"/>
    <w:rsid w:val="36B50719"/>
    <w:rsid w:val="36B62FC6"/>
    <w:rsid w:val="36B6623E"/>
    <w:rsid w:val="36B75D18"/>
    <w:rsid w:val="36B75FBF"/>
    <w:rsid w:val="36B81FB7"/>
    <w:rsid w:val="36B83D65"/>
    <w:rsid w:val="36B861ED"/>
    <w:rsid w:val="36BA7040"/>
    <w:rsid w:val="36BC31FC"/>
    <w:rsid w:val="36BD0C45"/>
    <w:rsid w:val="36BD1BE5"/>
    <w:rsid w:val="36BD5447"/>
    <w:rsid w:val="36BE6EA2"/>
    <w:rsid w:val="36BF0EF2"/>
    <w:rsid w:val="36C17C61"/>
    <w:rsid w:val="36C24BE4"/>
    <w:rsid w:val="36C344B8"/>
    <w:rsid w:val="36C42F6B"/>
    <w:rsid w:val="36C51913"/>
    <w:rsid w:val="36C7044C"/>
    <w:rsid w:val="36C874FA"/>
    <w:rsid w:val="36CA5847"/>
    <w:rsid w:val="36CB69F8"/>
    <w:rsid w:val="36CC30C6"/>
    <w:rsid w:val="36CE5337"/>
    <w:rsid w:val="36CF10AF"/>
    <w:rsid w:val="36CF21D6"/>
    <w:rsid w:val="36CF4E90"/>
    <w:rsid w:val="36D41BE0"/>
    <w:rsid w:val="36D466C5"/>
    <w:rsid w:val="36D55BA7"/>
    <w:rsid w:val="36D61545"/>
    <w:rsid w:val="36D641AB"/>
    <w:rsid w:val="36D74A37"/>
    <w:rsid w:val="36DA0B1D"/>
    <w:rsid w:val="36DB7A54"/>
    <w:rsid w:val="36DE0682"/>
    <w:rsid w:val="36DE12F2"/>
    <w:rsid w:val="36DF2D49"/>
    <w:rsid w:val="36E032BC"/>
    <w:rsid w:val="36E101BA"/>
    <w:rsid w:val="36E14675"/>
    <w:rsid w:val="36E56B24"/>
    <w:rsid w:val="36E5773B"/>
    <w:rsid w:val="36E6534F"/>
    <w:rsid w:val="36E7289C"/>
    <w:rsid w:val="36E96615"/>
    <w:rsid w:val="36E97365"/>
    <w:rsid w:val="36EB413B"/>
    <w:rsid w:val="36EC1C61"/>
    <w:rsid w:val="36EE0DAC"/>
    <w:rsid w:val="36F0047A"/>
    <w:rsid w:val="36F159B3"/>
    <w:rsid w:val="36F20CF0"/>
    <w:rsid w:val="36F31241"/>
    <w:rsid w:val="36F32ACA"/>
    <w:rsid w:val="36F56D67"/>
    <w:rsid w:val="36F6663C"/>
    <w:rsid w:val="36F71CD9"/>
    <w:rsid w:val="36F823B4"/>
    <w:rsid w:val="36F9612C"/>
    <w:rsid w:val="370271AD"/>
    <w:rsid w:val="37040D59"/>
    <w:rsid w:val="3706608B"/>
    <w:rsid w:val="37094303"/>
    <w:rsid w:val="370945C1"/>
    <w:rsid w:val="370A4DDD"/>
    <w:rsid w:val="370B33E1"/>
    <w:rsid w:val="370E10CA"/>
    <w:rsid w:val="370E607B"/>
    <w:rsid w:val="37107BC4"/>
    <w:rsid w:val="37117919"/>
    <w:rsid w:val="37127158"/>
    <w:rsid w:val="37135440"/>
    <w:rsid w:val="37144D14"/>
    <w:rsid w:val="3715740A"/>
    <w:rsid w:val="37184804"/>
    <w:rsid w:val="371926CD"/>
    <w:rsid w:val="371B42F4"/>
    <w:rsid w:val="371B60A2"/>
    <w:rsid w:val="3720190B"/>
    <w:rsid w:val="37215DAE"/>
    <w:rsid w:val="37217B5C"/>
    <w:rsid w:val="372413FB"/>
    <w:rsid w:val="3724764D"/>
    <w:rsid w:val="372633C5"/>
    <w:rsid w:val="372907BF"/>
    <w:rsid w:val="372948BD"/>
    <w:rsid w:val="37296A11"/>
    <w:rsid w:val="372A0EEF"/>
    <w:rsid w:val="372B2789"/>
    <w:rsid w:val="372C6501"/>
    <w:rsid w:val="372D1321"/>
    <w:rsid w:val="37313B18"/>
    <w:rsid w:val="373158C6"/>
    <w:rsid w:val="37321AF3"/>
    <w:rsid w:val="373518E2"/>
    <w:rsid w:val="3737638C"/>
    <w:rsid w:val="373808E2"/>
    <w:rsid w:val="37396706"/>
    <w:rsid w:val="373A5790"/>
    <w:rsid w:val="373B36A0"/>
    <w:rsid w:val="373C40C8"/>
    <w:rsid w:val="37411FAD"/>
    <w:rsid w:val="3742144D"/>
    <w:rsid w:val="37421881"/>
    <w:rsid w:val="37441A9D"/>
    <w:rsid w:val="3744384B"/>
    <w:rsid w:val="3745692F"/>
    <w:rsid w:val="37465815"/>
    <w:rsid w:val="374675C3"/>
    <w:rsid w:val="374750E9"/>
    <w:rsid w:val="37483143"/>
    <w:rsid w:val="374947AF"/>
    <w:rsid w:val="374C2700"/>
    <w:rsid w:val="37503F9E"/>
    <w:rsid w:val="37515971"/>
    <w:rsid w:val="37517D16"/>
    <w:rsid w:val="37526C71"/>
    <w:rsid w:val="37555A58"/>
    <w:rsid w:val="3756532C"/>
    <w:rsid w:val="37585548"/>
    <w:rsid w:val="375872F6"/>
    <w:rsid w:val="375A6BCB"/>
    <w:rsid w:val="375D66BB"/>
    <w:rsid w:val="375F108A"/>
    <w:rsid w:val="376143FD"/>
    <w:rsid w:val="37623CD1"/>
    <w:rsid w:val="37647A49"/>
    <w:rsid w:val="37667C65"/>
    <w:rsid w:val="37674DEF"/>
    <w:rsid w:val="37691D05"/>
    <w:rsid w:val="376E2676"/>
    <w:rsid w:val="376E5335"/>
    <w:rsid w:val="376E5A97"/>
    <w:rsid w:val="37704A11"/>
    <w:rsid w:val="377063EE"/>
    <w:rsid w:val="37753A04"/>
    <w:rsid w:val="37764894"/>
    <w:rsid w:val="3776777C"/>
    <w:rsid w:val="37773C20"/>
    <w:rsid w:val="377C1237"/>
    <w:rsid w:val="3781684D"/>
    <w:rsid w:val="3781779A"/>
    <w:rsid w:val="378400EB"/>
    <w:rsid w:val="37860176"/>
    <w:rsid w:val="37886F51"/>
    <w:rsid w:val="37895702"/>
    <w:rsid w:val="378D51F2"/>
    <w:rsid w:val="378E0E13"/>
    <w:rsid w:val="379245B6"/>
    <w:rsid w:val="37940DC6"/>
    <w:rsid w:val="379540A7"/>
    <w:rsid w:val="379729EB"/>
    <w:rsid w:val="37977E1F"/>
    <w:rsid w:val="37991DE9"/>
    <w:rsid w:val="379E2ADD"/>
    <w:rsid w:val="37A12A4B"/>
    <w:rsid w:val="37A23A4D"/>
    <w:rsid w:val="37A4253C"/>
    <w:rsid w:val="37A62A4F"/>
    <w:rsid w:val="37A75B88"/>
    <w:rsid w:val="37A83DDA"/>
    <w:rsid w:val="37A90E9E"/>
    <w:rsid w:val="37AB1B1C"/>
    <w:rsid w:val="37AB38CA"/>
    <w:rsid w:val="37AB5678"/>
    <w:rsid w:val="37AC319E"/>
    <w:rsid w:val="37AC5142"/>
    <w:rsid w:val="37B06C61"/>
    <w:rsid w:val="37B07132"/>
    <w:rsid w:val="37B207B5"/>
    <w:rsid w:val="37B30825"/>
    <w:rsid w:val="37B409D1"/>
    <w:rsid w:val="37B60CDA"/>
    <w:rsid w:val="37B63BE4"/>
    <w:rsid w:val="37B704C1"/>
    <w:rsid w:val="37B71D16"/>
    <w:rsid w:val="37B7226F"/>
    <w:rsid w:val="37B87D95"/>
    <w:rsid w:val="37BA1509"/>
    <w:rsid w:val="37BB2A59"/>
    <w:rsid w:val="37BC1633"/>
    <w:rsid w:val="37BC3762"/>
    <w:rsid w:val="37BE184F"/>
    <w:rsid w:val="37BE5E59"/>
    <w:rsid w:val="37BF2ED1"/>
    <w:rsid w:val="37C130EE"/>
    <w:rsid w:val="37C40671"/>
    <w:rsid w:val="37C81F93"/>
    <w:rsid w:val="37C91FA2"/>
    <w:rsid w:val="37CB5D1A"/>
    <w:rsid w:val="37CD1A92"/>
    <w:rsid w:val="37CF580A"/>
    <w:rsid w:val="37D01397"/>
    <w:rsid w:val="37D024DA"/>
    <w:rsid w:val="37D270A9"/>
    <w:rsid w:val="37D50947"/>
    <w:rsid w:val="37D921E5"/>
    <w:rsid w:val="37DC3176"/>
    <w:rsid w:val="37DC3A83"/>
    <w:rsid w:val="37DC62F0"/>
    <w:rsid w:val="37DD4DD3"/>
    <w:rsid w:val="37DE0634"/>
    <w:rsid w:val="37E00298"/>
    <w:rsid w:val="37E02622"/>
    <w:rsid w:val="37E16DD9"/>
    <w:rsid w:val="37E27046"/>
    <w:rsid w:val="37E34E12"/>
    <w:rsid w:val="37E455AA"/>
    <w:rsid w:val="37E64902"/>
    <w:rsid w:val="37E868CC"/>
    <w:rsid w:val="37E961A0"/>
    <w:rsid w:val="37EA2644"/>
    <w:rsid w:val="37EB016A"/>
    <w:rsid w:val="37ED3EE3"/>
    <w:rsid w:val="37EE37B7"/>
    <w:rsid w:val="37EE502E"/>
    <w:rsid w:val="37F124B5"/>
    <w:rsid w:val="37F1681D"/>
    <w:rsid w:val="37F54B45"/>
    <w:rsid w:val="37F9320E"/>
    <w:rsid w:val="37FB03C1"/>
    <w:rsid w:val="37FB7A17"/>
    <w:rsid w:val="37FF425B"/>
    <w:rsid w:val="37FF7772"/>
    <w:rsid w:val="3801173C"/>
    <w:rsid w:val="380134EA"/>
    <w:rsid w:val="3801798E"/>
    <w:rsid w:val="38033706"/>
    <w:rsid w:val="380354B4"/>
    <w:rsid w:val="38044D88"/>
    <w:rsid w:val="38066C9F"/>
    <w:rsid w:val="380A05F1"/>
    <w:rsid w:val="380A4A95"/>
    <w:rsid w:val="380E09D8"/>
    <w:rsid w:val="380E1A24"/>
    <w:rsid w:val="380F20AB"/>
    <w:rsid w:val="380F5A97"/>
    <w:rsid w:val="3810197F"/>
    <w:rsid w:val="381226D1"/>
    <w:rsid w:val="381256F7"/>
    <w:rsid w:val="381274A5"/>
    <w:rsid w:val="3814146F"/>
    <w:rsid w:val="38142115"/>
    <w:rsid w:val="38156141"/>
    <w:rsid w:val="38174CC3"/>
    <w:rsid w:val="38194CD8"/>
    <w:rsid w:val="381D3305"/>
    <w:rsid w:val="381E409C"/>
    <w:rsid w:val="381E5E4A"/>
    <w:rsid w:val="381F1BC2"/>
    <w:rsid w:val="38213B8C"/>
    <w:rsid w:val="3821593A"/>
    <w:rsid w:val="382221C6"/>
    <w:rsid w:val="382471D8"/>
    <w:rsid w:val="382501CB"/>
    <w:rsid w:val="38267F5A"/>
    <w:rsid w:val="38276D36"/>
    <w:rsid w:val="382D42DF"/>
    <w:rsid w:val="382E5B98"/>
    <w:rsid w:val="38327B47"/>
    <w:rsid w:val="38337A8F"/>
    <w:rsid w:val="3836588A"/>
    <w:rsid w:val="383733B0"/>
    <w:rsid w:val="38376F0C"/>
    <w:rsid w:val="38384B1D"/>
    <w:rsid w:val="38397128"/>
    <w:rsid w:val="383A69FC"/>
    <w:rsid w:val="383A6D0C"/>
    <w:rsid w:val="383C041B"/>
    <w:rsid w:val="383C2774"/>
    <w:rsid w:val="383D7C94"/>
    <w:rsid w:val="3840155E"/>
    <w:rsid w:val="38417D8A"/>
    <w:rsid w:val="38424186"/>
    <w:rsid w:val="38436EA6"/>
    <w:rsid w:val="3845532A"/>
    <w:rsid w:val="38455ACD"/>
    <w:rsid w:val="384826A1"/>
    <w:rsid w:val="38482EC7"/>
    <w:rsid w:val="384A1E89"/>
    <w:rsid w:val="384A6C3F"/>
    <w:rsid w:val="384B29B7"/>
    <w:rsid w:val="384C6E5B"/>
    <w:rsid w:val="384D2BD3"/>
    <w:rsid w:val="385009BF"/>
    <w:rsid w:val="38514471"/>
    <w:rsid w:val="38527B64"/>
    <w:rsid w:val="385555E4"/>
    <w:rsid w:val="385B709E"/>
    <w:rsid w:val="385C0C16"/>
    <w:rsid w:val="385E093C"/>
    <w:rsid w:val="385E180D"/>
    <w:rsid w:val="385E26EA"/>
    <w:rsid w:val="385E6B8E"/>
    <w:rsid w:val="3860148D"/>
    <w:rsid w:val="386046B4"/>
    <w:rsid w:val="386066FE"/>
    <w:rsid w:val="38613F89"/>
    <w:rsid w:val="3862667F"/>
    <w:rsid w:val="38632E63"/>
    <w:rsid w:val="38634800"/>
    <w:rsid w:val="38640C38"/>
    <w:rsid w:val="38662A2E"/>
    <w:rsid w:val="38665FDA"/>
    <w:rsid w:val="38686C9F"/>
    <w:rsid w:val="386A108F"/>
    <w:rsid w:val="386C3059"/>
    <w:rsid w:val="386E4498"/>
    <w:rsid w:val="386F66A6"/>
    <w:rsid w:val="38705E92"/>
    <w:rsid w:val="38710670"/>
    <w:rsid w:val="387168C2"/>
    <w:rsid w:val="38737C4C"/>
    <w:rsid w:val="38743CBC"/>
    <w:rsid w:val="38745F93"/>
    <w:rsid w:val="3876438E"/>
    <w:rsid w:val="3877420F"/>
    <w:rsid w:val="38787C50"/>
    <w:rsid w:val="387B14EE"/>
    <w:rsid w:val="387B329C"/>
    <w:rsid w:val="387B504A"/>
    <w:rsid w:val="387D5266"/>
    <w:rsid w:val="388008B3"/>
    <w:rsid w:val="388278D3"/>
    <w:rsid w:val="38832151"/>
    <w:rsid w:val="3885236D"/>
    <w:rsid w:val="3889678C"/>
    <w:rsid w:val="388C167D"/>
    <w:rsid w:val="388C7258"/>
    <w:rsid w:val="38935597"/>
    <w:rsid w:val="38940C82"/>
    <w:rsid w:val="389820A0"/>
    <w:rsid w:val="38997BC6"/>
    <w:rsid w:val="389C7DF8"/>
    <w:rsid w:val="389D76B7"/>
    <w:rsid w:val="389D7EAF"/>
    <w:rsid w:val="389E012A"/>
    <w:rsid w:val="38A0350F"/>
    <w:rsid w:val="38A053B8"/>
    <w:rsid w:val="38A10829"/>
    <w:rsid w:val="38A345A1"/>
    <w:rsid w:val="38A61C35"/>
    <w:rsid w:val="38A74091"/>
    <w:rsid w:val="38A82F5A"/>
    <w:rsid w:val="38AD71CE"/>
    <w:rsid w:val="38AF2F46"/>
    <w:rsid w:val="38B13162"/>
    <w:rsid w:val="38B302F9"/>
    <w:rsid w:val="38B4055C"/>
    <w:rsid w:val="38B467AE"/>
    <w:rsid w:val="38B54133"/>
    <w:rsid w:val="38B56C50"/>
    <w:rsid w:val="38B60778"/>
    <w:rsid w:val="38B95B73"/>
    <w:rsid w:val="38B95EFF"/>
    <w:rsid w:val="38BE5E78"/>
    <w:rsid w:val="38BE762D"/>
    <w:rsid w:val="38BE7FBF"/>
    <w:rsid w:val="38C05153"/>
    <w:rsid w:val="38C06F01"/>
    <w:rsid w:val="38C23548"/>
    <w:rsid w:val="38C50B11"/>
    <w:rsid w:val="38C56C0D"/>
    <w:rsid w:val="38C818E7"/>
    <w:rsid w:val="38C9272D"/>
    <w:rsid w:val="38CC3AF8"/>
    <w:rsid w:val="38CC7F9C"/>
    <w:rsid w:val="38CE00BC"/>
    <w:rsid w:val="38D155B2"/>
    <w:rsid w:val="38D17360"/>
    <w:rsid w:val="38D26C34"/>
    <w:rsid w:val="38D309F3"/>
    <w:rsid w:val="38D3668F"/>
    <w:rsid w:val="38D429AD"/>
    <w:rsid w:val="38D67AE9"/>
    <w:rsid w:val="38DA4D9A"/>
    <w:rsid w:val="38DB1F8D"/>
    <w:rsid w:val="38DE1C89"/>
    <w:rsid w:val="38DE759C"/>
    <w:rsid w:val="38E255B3"/>
    <w:rsid w:val="38E35E4F"/>
    <w:rsid w:val="38E36885"/>
    <w:rsid w:val="38E452E6"/>
    <w:rsid w:val="38E76B84"/>
    <w:rsid w:val="38E83ACA"/>
    <w:rsid w:val="38E946AA"/>
    <w:rsid w:val="38EA5B3F"/>
    <w:rsid w:val="38EC5F48"/>
    <w:rsid w:val="38EC78C3"/>
    <w:rsid w:val="38ED3A6E"/>
    <w:rsid w:val="38EE1CC0"/>
    <w:rsid w:val="38EF191E"/>
    <w:rsid w:val="38EF26E4"/>
    <w:rsid w:val="38F12CD3"/>
    <w:rsid w:val="38F26EA2"/>
    <w:rsid w:val="38F27D95"/>
    <w:rsid w:val="38F55DE6"/>
    <w:rsid w:val="38F60B75"/>
    <w:rsid w:val="38F7693A"/>
    <w:rsid w:val="38F92413"/>
    <w:rsid w:val="38F94775"/>
    <w:rsid w:val="38FA1339"/>
    <w:rsid w:val="38FB262F"/>
    <w:rsid w:val="38FB43DD"/>
    <w:rsid w:val="38FC30B4"/>
    <w:rsid w:val="38FC6F82"/>
    <w:rsid w:val="38FD5765"/>
    <w:rsid w:val="38FE7A29"/>
    <w:rsid w:val="38FF3ECD"/>
    <w:rsid w:val="390019F4"/>
    <w:rsid w:val="39006EDA"/>
    <w:rsid w:val="390414E4"/>
    <w:rsid w:val="39050745"/>
    <w:rsid w:val="39050DB8"/>
    <w:rsid w:val="3905525C"/>
    <w:rsid w:val="39064D8A"/>
    <w:rsid w:val="39074BB5"/>
    <w:rsid w:val="3908032B"/>
    <w:rsid w:val="390862FB"/>
    <w:rsid w:val="39094D4C"/>
    <w:rsid w:val="390C65EA"/>
    <w:rsid w:val="390E1F49"/>
    <w:rsid w:val="390F7E89"/>
    <w:rsid w:val="3911150E"/>
    <w:rsid w:val="391334D5"/>
    <w:rsid w:val="3915477F"/>
    <w:rsid w:val="39161217"/>
    <w:rsid w:val="391614A4"/>
    <w:rsid w:val="39162FC5"/>
    <w:rsid w:val="39192460"/>
    <w:rsid w:val="391A2AB5"/>
    <w:rsid w:val="391B04D1"/>
    <w:rsid w:val="391B42DD"/>
    <w:rsid w:val="391D7F6D"/>
    <w:rsid w:val="39202096"/>
    <w:rsid w:val="392026A7"/>
    <w:rsid w:val="39227BBC"/>
    <w:rsid w:val="39237123"/>
    <w:rsid w:val="392505F0"/>
    <w:rsid w:val="39276F80"/>
    <w:rsid w:val="3929719C"/>
    <w:rsid w:val="392971ED"/>
    <w:rsid w:val="392A081F"/>
    <w:rsid w:val="392A2FD6"/>
    <w:rsid w:val="392C05FC"/>
    <w:rsid w:val="392C6265"/>
    <w:rsid w:val="392F4087"/>
    <w:rsid w:val="3930052B"/>
    <w:rsid w:val="393022D9"/>
    <w:rsid w:val="3932140D"/>
    <w:rsid w:val="39325651"/>
    <w:rsid w:val="39333B77"/>
    <w:rsid w:val="39351061"/>
    <w:rsid w:val="39355B41"/>
    <w:rsid w:val="393578EF"/>
    <w:rsid w:val="39363704"/>
    <w:rsid w:val="39376693"/>
    <w:rsid w:val="393A2AC7"/>
    <w:rsid w:val="393B52DF"/>
    <w:rsid w:val="393C7FB8"/>
    <w:rsid w:val="393F251C"/>
    <w:rsid w:val="394051F8"/>
    <w:rsid w:val="39415F1A"/>
    <w:rsid w:val="39445D84"/>
    <w:rsid w:val="39447B32"/>
    <w:rsid w:val="39455658"/>
    <w:rsid w:val="39456AF3"/>
    <w:rsid w:val="39457BDA"/>
    <w:rsid w:val="394903E5"/>
    <w:rsid w:val="394B4C60"/>
    <w:rsid w:val="394C620E"/>
    <w:rsid w:val="394F515D"/>
    <w:rsid w:val="39501175"/>
    <w:rsid w:val="3950297B"/>
    <w:rsid w:val="39504729"/>
    <w:rsid w:val="39513FFD"/>
    <w:rsid w:val="3958538C"/>
    <w:rsid w:val="39595074"/>
    <w:rsid w:val="395B4E7C"/>
    <w:rsid w:val="395C1320"/>
    <w:rsid w:val="395F2BBE"/>
    <w:rsid w:val="396106E4"/>
    <w:rsid w:val="3962620A"/>
    <w:rsid w:val="39643D30"/>
    <w:rsid w:val="39665CFB"/>
    <w:rsid w:val="39671A73"/>
    <w:rsid w:val="39673821"/>
    <w:rsid w:val="39681389"/>
    <w:rsid w:val="396B0E5A"/>
    <w:rsid w:val="396C0E37"/>
    <w:rsid w:val="396E1053"/>
    <w:rsid w:val="396E26D6"/>
    <w:rsid w:val="396E4BAF"/>
    <w:rsid w:val="397305AE"/>
    <w:rsid w:val="39755F3E"/>
    <w:rsid w:val="39783C80"/>
    <w:rsid w:val="39796ACA"/>
    <w:rsid w:val="397C551E"/>
    <w:rsid w:val="397F500E"/>
    <w:rsid w:val="397F6DBC"/>
    <w:rsid w:val="39810977"/>
    <w:rsid w:val="39812B34"/>
    <w:rsid w:val="3983274D"/>
    <w:rsid w:val="39846181"/>
    <w:rsid w:val="3986014B"/>
    <w:rsid w:val="39875C71"/>
    <w:rsid w:val="398820C9"/>
    <w:rsid w:val="398B750F"/>
    <w:rsid w:val="398C14D9"/>
    <w:rsid w:val="398D772B"/>
    <w:rsid w:val="39930ABA"/>
    <w:rsid w:val="39934616"/>
    <w:rsid w:val="3995038E"/>
    <w:rsid w:val="399565E0"/>
    <w:rsid w:val="39970509"/>
    <w:rsid w:val="399860D0"/>
    <w:rsid w:val="39991656"/>
    <w:rsid w:val="399D325D"/>
    <w:rsid w:val="399E5C14"/>
    <w:rsid w:val="399F745E"/>
    <w:rsid w:val="39A069E3"/>
    <w:rsid w:val="39A14F85"/>
    <w:rsid w:val="39A367E8"/>
    <w:rsid w:val="39A6259B"/>
    <w:rsid w:val="39A7251B"/>
    <w:rsid w:val="39A9403B"/>
    <w:rsid w:val="39A95BE7"/>
    <w:rsid w:val="39AD5BEC"/>
    <w:rsid w:val="39AE31FE"/>
    <w:rsid w:val="39B27192"/>
    <w:rsid w:val="39B32F0A"/>
    <w:rsid w:val="39B50A30"/>
    <w:rsid w:val="39B5458C"/>
    <w:rsid w:val="39B71C88"/>
    <w:rsid w:val="39B90520"/>
    <w:rsid w:val="39BA4298"/>
    <w:rsid w:val="39BA7DF4"/>
    <w:rsid w:val="39BE5B37"/>
    <w:rsid w:val="39BF34CA"/>
    <w:rsid w:val="39BF540B"/>
    <w:rsid w:val="39C021D8"/>
    <w:rsid w:val="39C11183"/>
    <w:rsid w:val="39C92311"/>
    <w:rsid w:val="39C969B8"/>
    <w:rsid w:val="39CB0253"/>
    <w:rsid w:val="39CB2002"/>
    <w:rsid w:val="39CB3DB0"/>
    <w:rsid w:val="39CD7B28"/>
    <w:rsid w:val="39D013C6"/>
    <w:rsid w:val="39D07618"/>
    <w:rsid w:val="39D4535A"/>
    <w:rsid w:val="39D54C2E"/>
    <w:rsid w:val="39D569DC"/>
    <w:rsid w:val="39D64A99"/>
    <w:rsid w:val="39D864CC"/>
    <w:rsid w:val="39DA0497"/>
    <w:rsid w:val="39DA117A"/>
    <w:rsid w:val="39DA2F1E"/>
    <w:rsid w:val="39E41315"/>
    <w:rsid w:val="39E44E71"/>
    <w:rsid w:val="39E61839"/>
    <w:rsid w:val="39E62997"/>
    <w:rsid w:val="39EA0104"/>
    <w:rsid w:val="39EB34D9"/>
    <w:rsid w:val="39EB4452"/>
    <w:rsid w:val="39EC3D26"/>
    <w:rsid w:val="39ED1F78"/>
    <w:rsid w:val="39F23A32"/>
    <w:rsid w:val="39F252A9"/>
    <w:rsid w:val="39F50E2C"/>
    <w:rsid w:val="39F51522"/>
    <w:rsid w:val="39F552D0"/>
    <w:rsid w:val="39F57E9E"/>
    <w:rsid w:val="39F71049"/>
    <w:rsid w:val="39F7283A"/>
    <w:rsid w:val="39F878B3"/>
    <w:rsid w:val="39FA28E7"/>
    <w:rsid w:val="39FC040D"/>
    <w:rsid w:val="39FC665F"/>
    <w:rsid w:val="39FF1CAB"/>
    <w:rsid w:val="39FF3A59"/>
    <w:rsid w:val="3A015A23"/>
    <w:rsid w:val="3A0177D1"/>
    <w:rsid w:val="3A033EA0"/>
    <w:rsid w:val="3A045513"/>
    <w:rsid w:val="3A07454B"/>
    <w:rsid w:val="3A0747C4"/>
    <w:rsid w:val="3A080B60"/>
    <w:rsid w:val="3A092B2A"/>
    <w:rsid w:val="3A0948D8"/>
    <w:rsid w:val="3A0D6176"/>
    <w:rsid w:val="3A0E0140"/>
    <w:rsid w:val="3A105C66"/>
    <w:rsid w:val="3A13157F"/>
    <w:rsid w:val="3A144C83"/>
    <w:rsid w:val="3A155828"/>
    <w:rsid w:val="3A1A4D37"/>
    <w:rsid w:val="3A1A6AE5"/>
    <w:rsid w:val="3A1C460B"/>
    <w:rsid w:val="3A1E65D5"/>
    <w:rsid w:val="3A1F0CF3"/>
    <w:rsid w:val="3A1F5EA9"/>
    <w:rsid w:val="3A202E5A"/>
    <w:rsid w:val="3A211C22"/>
    <w:rsid w:val="3A2223F3"/>
    <w:rsid w:val="3A2326D2"/>
    <w:rsid w:val="3A2406E3"/>
    <w:rsid w:val="3A241712"/>
    <w:rsid w:val="3A251E7E"/>
    <w:rsid w:val="3A255BB6"/>
    <w:rsid w:val="3A257964"/>
    <w:rsid w:val="3A267238"/>
    <w:rsid w:val="3A272D2D"/>
    <w:rsid w:val="3A295650"/>
    <w:rsid w:val="3A2A59E4"/>
    <w:rsid w:val="3A2B73E1"/>
    <w:rsid w:val="3A323E2F"/>
    <w:rsid w:val="3A326C86"/>
    <w:rsid w:val="3A350A24"/>
    <w:rsid w:val="3A376A81"/>
    <w:rsid w:val="3A377697"/>
    <w:rsid w:val="3A3A2D4C"/>
    <w:rsid w:val="3A3C2EFF"/>
    <w:rsid w:val="3A3E27D3"/>
    <w:rsid w:val="3A3E4582"/>
    <w:rsid w:val="3A3E6C77"/>
    <w:rsid w:val="3A402774"/>
    <w:rsid w:val="3A445910"/>
    <w:rsid w:val="3A461688"/>
    <w:rsid w:val="3A465F2B"/>
    <w:rsid w:val="3A472B33"/>
    <w:rsid w:val="3A4941C6"/>
    <w:rsid w:val="3A4A090A"/>
    <w:rsid w:val="3A4A16EF"/>
    <w:rsid w:val="3A4A73CA"/>
    <w:rsid w:val="3A4C31B4"/>
    <w:rsid w:val="3A4D6EBA"/>
    <w:rsid w:val="3A4E71E3"/>
    <w:rsid w:val="3A5007F7"/>
    <w:rsid w:val="3A5169AB"/>
    <w:rsid w:val="3A522373"/>
    <w:rsid w:val="3A543DA5"/>
    <w:rsid w:val="3A552CC6"/>
    <w:rsid w:val="3A563FC1"/>
    <w:rsid w:val="3A575643"/>
    <w:rsid w:val="3A586A97"/>
    <w:rsid w:val="3A5913BB"/>
    <w:rsid w:val="3A5B15D7"/>
    <w:rsid w:val="3A5B3385"/>
    <w:rsid w:val="3A5E243F"/>
    <w:rsid w:val="3A5E2E76"/>
    <w:rsid w:val="3A5F79DB"/>
    <w:rsid w:val="3A6164C2"/>
    <w:rsid w:val="3A640283"/>
    <w:rsid w:val="3A661D2A"/>
    <w:rsid w:val="3A68164F"/>
    <w:rsid w:val="3A683CF4"/>
    <w:rsid w:val="3A6B7341"/>
    <w:rsid w:val="3A6C0A80"/>
    <w:rsid w:val="3A6F6951"/>
    <w:rsid w:val="3A726921"/>
    <w:rsid w:val="3A744026"/>
    <w:rsid w:val="3A751F6D"/>
    <w:rsid w:val="3A7601BF"/>
    <w:rsid w:val="3A783453"/>
    <w:rsid w:val="3A79380C"/>
    <w:rsid w:val="3A796117"/>
    <w:rsid w:val="3A7A0680"/>
    <w:rsid w:val="3A7E159B"/>
    <w:rsid w:val="3A7E52C6"/>
    <w:rsid w:val="3A7E7074"/>
    <w:rsid w:val="3A810912"/>
    <w:rsid w:val="3A824DB6"/>
    <w:rsid w:val="3A83468A"/>
    <w:rsid w:val="3A847F58"/>
    <w:rsid w:val="3A8532BF"/>
    <w:rsid w:val="3A86170F"/>
    <w:rsid w:val="3A872856"/>
    <w:rsid w:val="3A881CA1"/>
    <w:rsid w:val="3A887EF3"/>
    <w:rsid w:val="3A8A3C6B"/>
    <w:rsid w:val="3A8A77C7"/>
    <w:rsid w:val="3A8F47FA"/>
    <w:rsid w:val="3A946897"/>
    <w:rsid w:val="3A960861"/>
    <w:rsid w:val="3A966F1B"/>
    <w:rsid w:val="3A970136"/>
    <w:rsid w:val="3A971EE4"/>
    <w:rsid w:val="3A980CF8"/>
    <w:rsid w:val="3A9A2FE2"/>
    <w:rsid w:val="3A9B19D4"/>
    <w:rsid w:val="3A9C011F"/>
    <w:rsid w:val="3AA23C19"/>
    <w:rsid w:val="3AA261D1"/>
    <w:rsid w:val="3AA461CC"/>
    <w:rsid w:val="3AA46BEF"/>
    <w:rsid w:val="3AA54601"/>
    <w:rsid w:val="3AA765CB"/>
    <w:rsid w:val="3AA94622"/>
    <w:rsid w:val="3AAA60BB"/>
    <w:rsid w:val="3AAB3E7C"/>
    <w:rsid w:val="3AAD7959"/>
    <w:rsid w:val="3AAE4B88"/>
    <w:rsid w:val="3AAF2508"/>
    <w:rsid w:val="3AB1440B"/>
    <w:rsid w:val="3AB26D1E"/>
    <w:rsid w:val="3AB64A60"/>
    <w:rsid w:val="3AB666FA"/>
    <w:rsid w:val="3AB807D8"/>
    <w:rsid w:val="3AB92FFA"/>
    <w:rsid w:val="3AB94550"/>
    <w:rsid w:val="3ABC1EB0"/>
    <w:rsid w:val="3ABD267D"/>
    <w:rsid w:val="3ABE3914"/>
    <w:rsid w:val="3ABE7AD1"/>
    <w:rsid w:val="3ABF0066"/>
    <w:rsid w:val="3AC058DE"/>
    <w:rsid w:val="3AC11EC6"/>
    <w:rsid w:val="3AC16F61"/>
    <w:rsid w:val="3AC32CD9"/>
    <w:rsid w:val="3AC60BDB"/>
    <w:rsid w:val="3AC70A1B"/>
    <w:rsid w:val="3ACA09EC"/>
    <w:rsid w:val="3ACA5796"/>
    <w:rsid w:val="3ACC4283"/>
    <w:rsid w:val="3ACD1DA9"/>
    <w:rsid w:val="3ACE7FFB"/>
    <w:rsid w:val="3ACF3D61"/>
    <w:rsid w:val="3ACF5B21"/>
    <w:rsid w:val="3AD05F81"/>
    <w:rsid w:val="3AD06F71"/>
    <w:rsid w:val="3AD14283"/>
    <w:rsid w:val="3AD15CEE"/>
    <w:rsid w:val="3AD2717E"/>
    <w:rsid w:val="3AD55680"/>
    <w:rsid w:val="3AD601A1"/>
    <w:rsid w:val="3AD849D6"/>
    <w:rsid w:val="3AD9074E"/>
    <w:rsid w:val="3AD969A0"/>
    <w:rsid w:val="3ADB1C7A"/>
    <w:rsid w:val="3ADE3FB6"/>
    <w:rsid w:val="3ADE5D64"/>
    <w:rsid w:val="3ADE7B13"/>
    <w:rsid w:val="3AE505D7"/>
    <w:rsid w:val="3AE55345"/>
    <w:rsid w:val="3AE71768"/>
    <w:rsid w:val="3AE91021"/>
    <w:rsid w:val="3AEE244B"/>
    <w:rsid w:val="3AF12BFC"/>
    <w:rsid w:val="3AF235BE"/>
    <w:rsid w:val="3AF410E4"/>
    <w:rsid w:val="3AF45588"/>
    <w:rsid w:val="3AF529CE"/>
    <w:rsid w:val="3AF64E5C"/>
    <w:rsid w:val="3AF86E26"/>
    <w:rsid w:val="3AF9494C"/>
    <w:rsid w:val="3AFD268F"/>
    <w:rsid w:val="3AFE30CD"/>
    <w:rsid w:val="3B034B01"/>
    <w:rsid w:val="3B070E17"/>
    <w:rsid w:val="3B08243C"/>
    <w:rsid w:val="3B0A4DAB"/>
    <w:rsid w:val="3B0A4EC5"/>
    <w:rsid w:val="3B0C28D2"/>
    <w:rsid w:val="3B0D21A6"/>
    <w:rsid w:val="3B0E03F8"/>
    <w:rsid w:val="3B0E65C9"/>
    <w:rsid w:val="3B167634"/>
    <w:rsid w:val="3B1A3241"/>
    <w:rsid w:val="3B1D5090"/>
    <w:rsid w:val="3B1E43B3"/>
    <w:rsid w:val="3B1E778E"/>
    <w:rsid w:val="3B223EA3"/>
    <w:rsid w:val="3B242377"/>
    <w:rsid w:val="3B2473F1"/>
    <w:rsid w:val="3B255741"/>
    <w:rsid w:val="3B284D24"/>
    <w:rsid w:val="3B295232"/>
    <w:rsid w:val="3B2A71FC"/>
    <w:rsid w:val="3B2B5C1C"/>
    <w:rsid w:val="3B2C6AD0"/>
    <w:rsid w:val="3B2E0A9A"/>
    <w:rsid w:val="3B2F036E"/>
    <w:rsid w:val="3B31058A"/>
    <w:rsid w:val="3B315D0F"/>
    <w:rsid w:val="3B345984"/>
    <w:rsid w:val="3B351E28"/>
    <w:rsid w:val="3B3763D1"/>
    <w:rsid w:val="3B3A743F"/>
    <w:rsid w:val="3B3B4F65"/>
    <w:rsid w:val="3B3D0D0E"/>
    <w:rsid w:val="3B4200A1"/>
    <w:rsid w:val="3B4402BD"/>
    <w:rsid w:val="3B443E1A"/>
    <w:rsid w:val="3B451940"/>
    <w:rsid w:val="3B455DE4"/>
    <w:rsid w:val="3B46102A"/>
    <w:rsid w:val="3B464036"/>
    <w:rsid w:val="3B47390A"/>
    <w:rsid w:val="3B4756B8"/>
    <w:rsid w:val="3B497682"/>
    <w:rsid w:val="3B4B2412"/>
    <w:rsid w:val="3B4C77A0"/>
    <w:rsid w:val="3B4E0552"/>
    <w:rsid w:val="3B4E2EEA"/>
    <w:rsid w:val="3B505A43"/>
    <w:rsid w:val="3B5322AF"/>
    <w:rsid w:val="3B541699"/>
    <w:rsid w:val="3B563B4D"/>
    <w:rsid w:val="3B563E83"/>
    <w:rsid w:val="3B564F05"/>
    <w:rsid w:val="3B59236B"/>
    <w:rsid w:val="3B5A363D"/>
    <w:rsid w:val="3B5B5702"/>
    <w:rsid w:val="3B5D7C76"/>
    <w:rsid w:val="3B600A24"/>
    <w:rsid w:val="3B691AD2"/>
    <w:rsid w:val="3B697D24"/>
    <w:rsid w:val="3B6A75F8"/>
    <w:rsid w:val="3B6B5729"/>
    <w:rsid w:val="3B6C15C2"/>
    <w:rsid w:val="3B6E28F7"/>
    <w:rsid w:val="3B6E41B4"/>
    <w:rsid w:val="3B6E533A"/>
    <w:rsid w:val="3B6E70E8"/>
    <w:rsid w:val="3B6F4C0F"/>
    <w:rsid w:val="3B7010B2"/>
    <w:rsid w:val="3B714E2B"/>
    <w:rsid w:val="3B716BD9"/>
    <w:rsid w:val="3B750477"/>
    <w:rsid w:val="3B7664BE"/>
    <w:rsid w:val="3B781D15"/>
    <w:rsid w:val="3B7A783B"/>
    <w:rsid w:val="3B7B0C6F"/>
    <w:rsid w:val="3B7C08A0"/>
    <w:rsid w:val="3B7C5566"/>
    <w:rsid w:val="3B7F30A4"/>
    <w:rsid w:val="3B800BCA"/>
    <w:rsid w:val="3B811A1C"/>
    <w:rsid w:val="3B84690C"/>
    <w:rsid w:val="3B8561E0"/>
    <w:rsid w:val="3B893F22"/>
    <w:rsid w:val="3B8A37F6"/>
    <w:rsid w:val="3B8E32E7"/>
    <w:rsid w:val="3B8E7126"/>
    <w:rsid w:val="3B900A71"/>
    <w:rsid w:val="3B903503"/>
    <w:rsid w:val="3B94571E"/>
    <w:rsid w:val="3B9503E1"/>
    <w:rsid w:val="3B954675"/>
    <w:rsid w:val="3B9603ED"/>
    <w:rsid w:val="3B985518"/>
    <w:rsid w:val="3B9B172A"/>
    <w:rsid w:val="3B9B2604"/>
    <w:rsid w:val="3B9B5A04"/>
    <w:rsid w:val="3B9C1EA7"/>
    <w:rsid w:val="3B9D177C"/>
    <w:rsid w:val="3B9D352A"/>
    <w:rsid w:val="3B9D6B78"/>
    <w:rsid w:val="3B9F27A6"/>
    <w:rsid w:val="3B9F54F4"/>
    <w:rsid w:val="3BA514F3"/>
    <w:rsid w:val="3BA743A8"/>
    <w:rsid w:val="3BA90120"/>
    <w:rsid w:val="3BA945C4"/>
    <w:rsid w:val="3BA96D7B"/>
    <w:rsid w:val="3BAA09EA"/>
    <w:rsid w:val="3BAA0D6B"/>
    <w:rsid w:val="3BAB3E99"/>
    <w:rsid w:val="3BAE6F8F"/>
    <w:rsid w:val="3BB03CB1"/>
    <w:rsid w:val="3BB078EF"/>
    <w:rsid w:val="3BB1478F"/>
    <w:rsid w:val="3BB30C3E"/>
    <w:rsid w:val="3BB30F9F"/>
    <w:rsid w:val="3BB52F69"/>
    <w:rsid w:val="3BB70A8F"/>
    <w:rsid w:val="3BB71A45"/>
    <w:rsid w:val="3BBA40DC"/>
    <w:rsid w:val="3BBC60A6"/>
    <w:rsid w:val="3BC1190E"/>
    <w:rsid w:val="3BC362A3"/>
    <w:rsid w:val="3BC74A4B"/>
    <w:rsid w:val="3BC85B64"/>
    <w:rsid w:val="3BCB62E9"/>
    <w:rsid w:val="3BCB6CE2"/>
    <w:rsid w:val="3BCD19E7"/>
    <w:rsid w:val="3BCE5DD9"/>
    <w:rsid w:val="3BD11425"/>
    <w:rsid w:val="3BD15CF7"/>
    <w:rsid w:val="3BD8674A"/>
    <w:rsid w:val="3BD86C58"/>
    <w:rsid w:val="3BDA29D0"/>
    <w:rsid w:val="3BDB6740"/>
    <w:rsid w:val="3BDC04F6"/>
    <w:rsid w:val="3BDC41CC"/>
    <w:rsid w:val="3BDD426E"/>
    <w:rsid w:val="3BE01C9E"/>
    <w:rsid w:val="3BE178BA"/>
    <w:rsid w:val="3BE35F62"/>
    <w:rsid w:val="3BE4158F"/>
    <w:rsid w:val="3BE455FD"/>
    <w:rsid w:val="3BE51A2E"/>
    <w:rsid w:val="3BEA6A39"/>
    <w:rsid w:val="3BEA7D7E"/>
    <w:rsid w:val="3BEB0FF0"/>
    <w:rsid w:val="3BEB4F70"/>
    <w:rsid w:val="3BEE647B"/>
    <w:rsid w:val="3BEF29B6"/>
    <w:rsid w:val="3BF07A65"/>
    <w:rsid w:val="3BF35840"/>
    <w:rsid w:val="3BF375EE"/>
    <w:rsid w:val="3BF44347"/>
    <w:rsid w:val="3BF55114"/>
    <w:rsid w:val="3BF5780A"/>
    <w:rsid w:val="3BF75705"/>
    <w:rsid w:val="3BFA6BCE"/>
    <w:rsid w:val="3BFC2946"/>
    <w:rsid w:val="3BFE66BE"/>
    <w:rsid w:val="3BFE7C37"/>
    <w:rsid w:val="3BFF2436"/>
    <w:rsid w:val="3C0108D7"/>
    <w:rsid w:val="3C011D0B"/>
    <w:rsid w:val="3C0251F1"/>
    <w:rsid w:val="3C047C0D"/>
    <w:rsid w:val="3C065573"/>
    <w:rsid w:val="3C073099"/>
    <w:rsid w:val="3C0812EB"/>
    <w:rsid w:val="3C08542E"/>
    <w:rsid w:val="3C101F4E"/>
    <w:rsid w:val="3C1063F2"/>
    <w:rsid w:val="3C110DE0"/>
    <w:rsid w:val="3C114E16"/>
    <w:rsid w:val="3C12216A"/>
    <w:rsid w:val="3C123F18"/>
    <w:rsid w:val="3C131844"/>
    <w:rsid w:val="3C137C90"/>
    <w:rsid w:val="3C1732DC"/>
    <w:rsid w:val="3C1852A6"/>
    <w:rsid w:val="3C187054"/>
    <w:rsid w:val="3C1934F8"/>
    <w:rsid w:val="3C19541D"/>
    <w:rsid w:val="3C1A4AC1"/>
    <w:rsid w:val="3C1B147E"/>
    <w:rsid w:val="3C1C54DF"/>
    <w:rsid w:val="3C1E0B0E"/>
    <w:rsid w:val="3C1E28BD"/>
    <w:rsid w:val="3C1E3291"/>
    <w:rsid w:val="3C1F03E3"/>
    <w:rsid w:val="3C1F2841"/>
    <w:rsid w:val="3C1F4AF4"/>
    <w:rsid w:val="3C2110A1"/>
    <w:rsid w:val="3C21415B"/>
    <w:rsid w:val="3C2459F9"/>
    <w:rsid w:val="3C2974B3"/>
    <w:rsid w:val="3C2B322B"/>
    <w:rsid w:val="3C2B4FD9"/>
    <w:rsid w:val="3C2C6246"/>
    <w:rsid w:val="3C2D0D52"/>
    <w:rsid w:val="3C2D6FA3"/>
    <w:rsid w:val="3C2F4ACA"/>
    <w:rsid w:val="3C2F6E1E"/>
    <w:rsid w:val="3C300842"/>
    <w:rsid w:val="3C326368"/>
    <w:rsid w:val="3C3519B4"/>
    <w:rsid w:val="3C3709A6"/>
    <w:rsid w:val="3C37572C"/>
    <w:rsid w:val="3C3B39CF"/>
    <w:rsid w:val="3C3B3AA5"/>
    <w:rsid w:val="3C3B715D"/>
    <w:rsid w:val="3C3E15E3"/>
    <w:rsid w:val="3C3E2F5F"/>
    <w:rsid w:val="3C3E73E9"/>
    <w:rsid w:val="3C410359"/>
    <w:rsid w:val="3C426F18"/>
    <w:rsid w:val="3C43068A"/>
    <w:rsid w:val="3C456863"/>
    <w:rsid w:val="3C4B1D68"/>
    <w:rsid w:val="3C4D3D7E"/>
    <w:rsid w:val="3C4D4F50"/>
    <w:rsid w:val="3C4E0C7C"/>
    <w:rsid w:val="3C4F64BA"/>
    <w:rsid w:val="3C55094C"/>
    <w:rsid w:val="3C567F32"/>
    <w:rsid w:val="3C574020"/>
    <w:rsid w:val="3C584E7D"/>
    <w:rsid w:val="3C597D99"/>
    <w:rsid w:val="3C5D06B7"/>
    <w:rsid w:val="3C5E0F0B"/>
    <w:rsid w:val="3C616C4D"/>
    <w:rsid w:val="3C61786E"/>
    <w:rsid w:val="3C65673D"/>
    <w:rsid w:val="3C663A24"/>
    <w:rsid w:val="3C666F96"/>
    <w:rsid w:val="3C674788"/>
    <w:rsid w:val="3C681D8A"/>
    <w:rsid w:val="3C6876FB"/>
    <w:rsid w:val="3C6978B0"/>
    <w:rsid w:val="3C6A3D54"/>
    <w:rsid w:val="3C6B187A"/>
    <w:rsid w:val="3C6C279A"/>
    <w:rsid w:val="3C6D73A0"/>
    <w:rsid w:val="3C6D7D53"/>
    <w:rsid w:val="3C6E37A5"/>
    <w:rsid w:val="3C6E4EC6"/>
    <w:rsid w:val="3C700C3E"/>
    <w:rsid w:val="3C706E90"/>
    <w:rsid w:val="3C722C08"/>
    <w:rsid w:val="3C746980"/>
    <w:rsid w:val="3C770AC7"/>
    <w:rsid w:val="3C775E39"/>
    <w:rsid w:val="3C7A386B"/>
    <w:rsid w:val="3C7A3FD8"/>
    <w:rsid w:val="3C7C3A87"/>
    <w:rsid w:val="3C7E77FF"/>
    <w:rsid w:val="3C7E7E55"/>
    <w:rsid w:val="3C7F0E81"/>
    <w:rsid w:val="3C7F70D3"/>
    <w:rsid w:val="3C801788"/>
    <w:rsid w:val="3C805255"/>
    <w:rsid w:val="3C835B1D"/>
    <w:rsid w:val="3C865009"/>
    <w:rsid w:val="3C866C6D"/>
    <w:rsid w:val="3C884E1E"/>
    <w:rsid w:val="3C885F88"/>
    <w:rsid w:val="3C8B3CCA"/>
    <w:rsid w:val="3C8C3269"/>
    <w:rsid w:val="3C8F072E"/>
    <w:rsid w:val="3C917532"/>
    <w:rsid w:val="3C922A41"/>
    <w:rsid w:val="3C925A7A"/>
    <w:rsid w:val="3C9267AE"/>
    <w:rsid w:val="3C926E07"/>
    <w:rsid w:val="3C940DD1"/>
    <w:rsid w:val="3C942B7F"/>
    <w:rsid w:val="3C9568F7"/>
    <w:rsid w:val="3C97441D"/>
    <w:rsid w:val="3C990195"/>
    <w:rsid w:val="3C990E4A"/>
    <w:rsid w:val="3C9C5ED7"/>
    <w:rsid w:val="3C9C7C85"/>
    <w:rsid w:val="3C9E39FD"/>
    <w:rsid w:val="3CA13E65"/>
    <w:rsid w:val="3CA31014"/>
    <w:rsid w:val="3CA37266"/>
    <w:rsid w:val="3CA450A8"/>
    <w:rsid w:val="3CA63391"/>
    <w:rsid w:val="3CAD3C40"/>
    <w:rsid w:val="3CAD59EE"/>
    <w:rsid w:val="3CB13731"/>
    <w:rsid w:val="3CB15833"/>
    <w:rsid w:val="3CB308EA"/>
    <w:rsid w:val="3CB43221"/>
    <w:rsid w:val="3CB44FCF"/>
    <w:rsid w:val="3CB66F99"/>
    <w:rsid w:val="3CB9601C"/>
    <w:rsid w:val="3CBB3050"/>
    <w:rsid w:val="3CBC5ACD"/>
    <w:rsid w:val="3CBD3E73"/>
    <w:rsid w:val="3CBE5E4E"/>
    <w:rsid w:val="3CC02EEE"/>
    <w:rsid w:val="3CC0544D"/>
    <w:rsid w:val="3CC05722"/>
    <w:rsid w:val="3CC2593E"/>
    <w:rsid w:val="3CC46CED"/>
    <w:rsid w:val="3CC50D1B"/>
    <w:rsid w:val="3CC93C5A"/>
    <w:rsid w:val="3CCA2A44"/>
    <w:rsid w:val="3CCB40C7"/>
    <w:rsid w:val="3CCC640C"/>
    <w:rsid w:val="3CCF6460"/>
    <w:rsid w:val="3CD0302B"/>
    <w:rsid w:val="3CD0758C"/>
    <w:rsid w:val="3CD13DD3"/>
    <w:rsid w:val="3CD172F5"/>
    <w:rsid w:val="3CD25455"/>
    <w:rsid w:val="3CD411CD"/>
    <w:rsid w:val="3CD6311C"/>
    <w:rsid w:val="3CDA020B"/>
    <w:rsid w:val="3CDA245A"/>
    <w:rsid w:val="3CDA2D83"/>
    <w:rsid w:val="3CDC532B"/>
    <w:rsid w:val="3CDD0F86"/>
    <w:rsid w:val="3CDE029E"/>
    <w:rsid w:val="3CE16539"/>
    <w:rsid w:val="3CE358B4"/>
    <w:rsid w:val="3CE36B64"/>
    <w:rsid w:val="3CE55188"/>
    <w:rsid w:val="3CE8242D"/>
    <w:rsid w:val="3CE8428D"/>
    <w:rsid w:val="3CEB6517"/>
    <w:rsid w:val="3CEC0A7B"/>
    <w:rsid w:val="3CEC7D3D"/>
    <w:rsid w:val="3CED228F"/>
    <w:rsid w:val="3CEE79DC"/>
    <w:rsid w:val="3CEF5CC2"/>
    <w:rsid w:val="3CF03B2D"/>
    <w:rsid w:val="3CF4186F"/>
    <w:rsid w:val="3CF67395"/>
    <w:rsid w:val="3CF7310E"/>
    <w:rsid w:val="3CF809E8"/>
    <w:rsid w:val="3CF90C34"/>
    <w:rsid w:val="3CF950D8"/>
    <w:rsid w:val="3CF955C5"/>
    <w:rsid w:val="3CFB2BFE"/>
    <w:rsid w:val="3CFB49AC"/>
    <w:rsid w:val="3CFC24D2"/>
    <w:rsid w:val="3CFD6C70"/>
    <w:rsid w:val="3CFE26EE"/>
    <w:rsid w:val="3D001FC2"/>
    <w:rsid w:val="3D0221DE"/>
    <w:rsid w:val="3D031AB2"/>
    <w:rsid w:val="3D053429"/>
    <w:rsid w:val="3D05582A"/>
    <w:rsid w:val="3D0575D8"/>
    <w:rsid w:val="3D0715A3"/>
    <w:rsid w:val="3D0870C9"/>
    <w:rsid w:val="3D0A5745"/>
    <w:rsid w:val="3D0C4E0B"/>
    <w:rsid w:val="3D0C685C"/>
    <w:rsid w:val="3D0F74D7"/>
    <w:rsid w:val="3D1141CF"/>
    <w:rsid w:val="3D115F7D"/>
    <w:rsid w:val="3D121CF5"/>
    <w:rsid w:val="3D1246FA"/>
    <w:rsid w:val="3D1308E6"/>
    <w:rsid w:val="3D136199"/>
    <w:rsid w:val="3D17730C"/>
    <w:rsid w:val="3D194218"/>
    <w:rsid w:val="3D1E06B7"/>
    <w:rsid w:val="3D1F69F2"/>
    <w:rsid w:val="3D204622"/>
    <w:rsid w:val="3D2263DC"/>
    <w:rsid w:val="3D232155"/>
    <w:rsid w:val="3D257EA4"/>
    <w:rsid w:val="3D272D3D"/>
    <w:rsid w:val="3D281519"/>
    <w:rsid w:val="3D2A17C7"/>
    <w:rsid w:val="3D2A5291"/>
    <w:rsid w:val="3D2A703F"/>
    <w:rsid w:val="3D2E2FD3"/>
    <w:rsid w:val="3D2F4655"/>
    <w:rsid w:val="3D3035F9"/>
    <w:rsid w:val="3D3140D6"/>
    <w:rsid w:val="3D314871"/>
    <w:rsid w:val="3D324146"/>
    <w:rsid w:val="3D3464F9"/>
    <w:rsid w:val="3D363C36"/>
    <w:rsid w:val="3D3879AE"/>
    <w:rsid w:val="3D3947F2"/>
    <w:rsid w:val="3D3954D4"/>
    <w:rsid w:val="3D3A1978"/>
    <w:rsid w:val="3D3B56F0"/>
    <w:rsid w:val="3D436353"/>
    <w:rsid w:val="3D45031D"/>
    <w:rsid w:val="3D4520CB"/>
    <w:rsid w:val="3D475E43"/>
    <w:rsid w:val="3D485717"/>
    <w:rsid w:val="3D497436"/>
    <w:rsid w:val="3D4A2BD7"/>
    <w:rsid w:val="3D4A5933"/>
    <w:rsid w:val="3D4E682B"/>
    <w:rsid w:val="3D4F4045"/>
    <w:rsid w:val="3D50301A"/>
    <w:rsid w:val="3D530B92"/>
    <w:rsid w:val="3D532A3A"/>
    <w:rsid w:val="3D5347E8"/>
    <w:rsid w:val="3D540560"/>
    <w:rsid w:val="3D543606"/>
    <w:rsid w:val="3D5440BC"/>
    <w:rsid w:val="3D55406D"/>
    <w:rsid w:val="3D556654"/>
    <w:rsid w:val="3D570C48"/>
    <w:rsid w:val="3D5776B3"/>
    <w:rsid w:val="3D581DFE"/>
    <w:rsid w:val="3D583275"/>
    <w:rsid w:val="3D586245"/>
    <w:rsid w:val="3D5B1453"/>
    <w:rsid w:val="3D5B470F"/>
    <w:rsid w:val="3D5D7415"/>
    <w:rsid w:val="3D605157"/>
    <w:rsid w:val="3D606F05"/>
    <w:rsid w:val="3D6222EE"/>
    <w:rsid w:val="3D624205"/>
    <w:rsid w:val="3D65276D"/>
    <w:rsid w:val="3D681E63"/>
    <w:rsid w:val="3D6A7D83"/>
    <w:rsid w:val="3D6C7658"/>
    <w:rsid w:val="3D6E1446"/>
    <w:rsid w:val="3D6E33D0"/>
    <w:rsid w:val="3D6F37F7"/>
    <w:rsid w:val="3D710AAF"/>
    <w:rsid w:val="3D7309E6"/>
    <w:rsid w:val="3D734E8A"/>
    <w:rsid w:val="3D736C38"/>
    <w:rsid w:val="3D742FB0"/>
    <w:rsid w:val="3D7529B0"/>
    <w:rsid w:val="3D7530C4"/>
    <w:rsid w:val="3D7604D6"/>
    <w:rsid w:val="3D78424E"/>
    <w:rsid w:val="3D791D75"/>
    <w:rsid w:val="3D791E2A"/>
    <w:rsid w:val="3D7D3613"/>
    <w:rsid w:val="3D7E0386"/>
    <w:rsid w:val="3D7F55DD"/>
    <w:rsid w:val="3D803103"/>
    <w:rsid w:val="3D826E7B"/>
    <w:rsid w:val="3D830197"/>
    <w:rsid w:val="3D850719"/>
    <w:rsid w:val="3D8564CC"/>
    <w:rsid w:val="3D87361D"/>
    <w:rsid w:val="3D8A3F82"/>
    <w:rsid w:val="3D8C1AA8"/>
    <w:rsid w:val="3D8C5F4C"/>
    <w:rsid w:val="3D8D3897"/>
    <w:rsid w:val="3D8D5DDF"/>
    <w:rsid w:val="3D8E0E1C"/>
    <w:rsid w:val="3D8E3A72"/>
    <w:rsid w:val="3D8E52AA"/>
    <w:rsid w:val="3D8F1598"/>
    <w:rsid w:val="3D903A2C"/>
    <w:rsid w:val="3D913C2B"/>
    <w:rsid w:val="3D931088"/>
    <w:rsid w:val="3D98669F"/>
    <w:rsid w:val="3D9C0D3E"/>
    <w:rsid w:val="3D9D1F07"/>
    <w:rsid w:val="3D9D54C5"/>
    <w:rsid w:val="3D9F7A11"/>
    <w:rsid w:val="3DA037A5"/>
    <w:rsid w:val="3DA52B6A"/>
    <w:rsid w:val="3DA52D16"/>
    <w:rsid w:val="3DA678E6"/>
    <w:rsid w:val="3DAB63D2"/>
    <w:rsid w:val="3DAC0610"/>
    <w:rsid w:val="3DAC214A"/>
    <w:rsid w:val="3DAC5CA6"/>
    <w:rsid w:val="3DB37034"/>
    <w:rsid w:val="3DB64D77"/>
    <w:rsid w:val="3DB7332E"/>
    <w:rsid w:val="3DBC05DF"/>
    <w:rsid w:val="3DBD4357"/>
    <w:rsid w:val="3DBD62EF"/>
    <w:rsid w:val="3DC01751"/>
    <w:rsid w:val="3DC079A3"/>
    <w:rsid w:val="3DC15739"/>
    <w:rsid w:val="3DC34125"/>
    <w:rsid w:val="3DC37D40"/>
    <w:rsid w:val="3DC42B5C"/>
    <w:rsid w:val="3DC456E6"/>
    <w:rsid w:val="3DC47494"/>
    <w:rsid w:val="3DC54FB0"/>
    <w:rsid w:val="3DC83EC9"/>
    <w:rsid w:val="3DC96D53"/>
    <w:rsid w:val="3DCB6A74"/>
    <w:rsid w:val="3DCC66DC"/>
    <w:rsid w:val="3DCE3E6E"/>
    <w:rsid w:val="3DD11BB1"/>
    <w:rsid w:val="3DD33DD5"/>
    <w:rsid w:val="3DD35929"/>
    <w:rsid w:val="3DD516A1"/>
    <w:rsid w:val="3DD6235F"/>
    <w:rsid w:val="3DD82F3F"/>
    <w:rsid w:val="3DDD0555"/>
    <w:rsid w:val="3DDF2309"/>
    <w:rsid w:val="3DDF607B"/>
    <w:rsid w:val="3DE16BA8"/>
    <w:rsid w:val="3DE23DBE"/>
    <w:rsid w:val="3DE360A4"/>
    <w:rsid w:val="3DE36D96"/>
    <w:rsid w:val="3DE47534"/>
    <w:rsid w:val="3DE50774"/>
    <w:rsid w:val="3DE63595"/>
    <w:rsid w:val="3DE71523"/>
    <w:rsid w:val="3DEB1AB0"/>
    <w:rsid w:val="3DEB2C72"/>
    <w:rsid w:val="3DEB2F71"/>
    <w:rsid w:val="3DEB30F5"/>
    <w:rsid w:val="3DEC2546"/>
    <w:rsid w:val="3DED50FA"/>
    <w:rsid w:val="3DED59ED"/>
    <w:rsid w:val="3DEE62BF"/>
    <w:rsid w:val="3DEE7D5D"/>
    <w:rsid w:val="3DEF0B75"/>
    <w:rsid w:val="3DF06474"/>
    <w:rsid w:val="3DF07F60"/>
    <w:rsid w:val="3DF16F67"/>
    <w:rsid w:val="3DF21EA3"/>
    <w:rsid w:val="3DF4665B"/>
    <w:rsid w:val="3DF53AF1"/>
    <w:rsid w:val="3DF77869"/>
    <w:rsid w:val="3DF8713D"/>
    <w:rsid w:val="3DFA101D"/>
    <w:rsid w:val="3DFA4C63"/>
    <w:rsid w:val="3DFC4E7F"/>
    <w:rsid w:val="3DFD02B9"/>
    <w:rsid w:val="3DFD29A6"/>
    <w:rsid w:val="3DFF0FC6"/>
    <w:rsid w:val="3E043F61"/>
    <w:rsid w:val="3E045799"/>
    <w:rsid w:val="3E05163D"/>
    <w:rsid w:val="3E06185A"/>
    <w:rsid w:val="3E063608"/>
    <w:rsid w:val="3E067AAC"/>
    <w:rsid w:val="3E0713D5"/>
    <w:rsid w:val="3E081719"/>
    <w:rsid w:val="3E083824"/>
    <w:rsid w:val="3E09759C"/>
    <w:rsid w:val="3E13537A"/>
    <w:rsid w:val="3E153849"/>
    <w:rsid w:val="3E1677F2"/>
    <w:rsid w:val="3E1A3399"/>
    <w:rsid w:val="3E1C4E15"/>
    <w:rsid w:val="3E1C72D0"/>
    <w:rsid w:val="3E1D3E56"/>
    <w:rsid w:val="3E21162B"/>
    <w:rsid w:val="3E212D1C"/>
    <w:rsid w:val="3E2148E6"/>
    <w:rsid w:val="3E2241BA"/>
    <w:rsid w:val="3E2318C5"/>
    <w:rsid w:val="3E241CE0"/>
    <w:rsid w:val="3E255CBB"/>
    <w:rsid w:val="3E2660BE"/>
    <w:rsid w:val="3E29379B"/>
    <w:rsid w:val="3E2A0839"/>
    <w:rsid w:val="3E2B306F"/>
    <w:rsid w:val="3E2D3500"/>
    <w:rsid w:val="3E2E0DB1"/>
    <w:rsid w:val="3E2E7003"/>
    <w:rsid w:val="3E2E79E7"/>
    <w:rsid w:val="3E304061"/>
    <w:rsid w:val="3E304B29"/>
    <w:rsid w:val="3E321751"/>
    <w:rsid w:val="3E32588A"/>
    <w:rsid w:val="3E3363C7"/>
    <w:rsid w:val="3E337FD5"/>
    <w:rsid w:val="3E361E88"/>
    <w:rsid w:val="3E3636AB"/>
    <w:rsid w:val="3E375EB7"/>
    <w:rsid w:val="3E382184"/>
    <w:rsid w:val="3E382E3D"/>
    <w:rsid w:val="3E391C30"/>
    <w:rsid w:val="3E3C34CE"/>
    <w:rsid w:val="3E3D2DA2"/>
    <w:rsid w:val="3E3E3D04"/>
    <w:rsid w:val="3E3F15CF"/>
    <w:rsid w:val="3E3F6B1A"/>
    <w:rsid w:val="3E4607B0"/>
    <w:rsid w:val="3E4800C5"/>
    <w:rsid w:val="3E481699"/>
    <w:rsid w:val="3E481E73"/>
    <w:rsid w:val="3E4834DE"/>
    <w:rsid w:val="3E493C5F"/>
    <w:rsid w:val="3E4C0C00"/>
    <w:rsid w:val="3E4C14E5"/>
    <w:rsid w:val="3E4D28A4"/>
    <w:rsid w:val="3E4D35B0"/>
    <w:rsid w:val="3E4D7489"/>
    <w:rsid w:val="3E4E4FAF"/>
    <w:rsid w:val="3E4F5A9F"/>
    <w:rsid w:val="3E4F5FA2"/>
    <w:rsid w:val="3E510E13"/>
    <w:rsid w:val="3E530817"/>
    <w:rsid w:val="3E5720B6"/>
    <w:rsid w:val="3E5A1BA6"/>
    <w:rsid w:val="3E5A4640"/>
    <w:rsid w:val="3E5C591E"/>
    <w:rsid w:val="3E5E1696"/>
    <w:rsid w:val="3E5F0F6A"/>
    <w:rsid w:val="3E605DB9"/>
    <w:rsid w:val="3E611186"/>
    <w:rsid w:val="3E614CE2"/>
    <w:rsid w:val="3E6447D3"/>
    <w:rsid w:val="3E686071"/>
    <w:rsid w:val="3E691CCF"/>
    <w:rsid w:val="3E693B97"/>
    <w:rsid w:val="3E6A2E86"/>
    <w:rsid w:val="3E6B7393"/>
    <w:rsid w:val="3E6B790F"/>
    <w:rsid w:val="3E6E11AD"/>
    <w:rsid w:val="3E7033A8"/>
    <w:rsid w:val="3E7041CD"/>
    <w:rsid w:val="3E712942"/>
    <w:rsid w:val="3E7167A5"/>
    <w:rsid w:val="3E7964D0"/>
    <w:rsid w:val="3E7A454B"/>
    <w:rsid w:val="3E7A4D2B"/>
    <w:rsid w:val="3E7C27E8"/>
    <w:rsid w:val="3E7F0C62"/>
    <w:rsid w:val="3E7F460C"/>
    <w:rsid w:val="3E817133"/>
    <w:rsid w:val="3E8310FD"/>
    <w:rsid w:val="3E834C59"/>
    <w:rsid w:val="3E860BED"/>
    <w:rsid w:val="3E86299B"/>
    <w:rsid w:val="3E8804C1"/>
    <w:rsid w:val="3E886684"/>
    <w:rsid w:val="3E894239"/>
    <w:rsid w:val="3E894EDB"/>
    <w:rsid w:val="3E8B1D5F"/>
    <w:rsid w:val="3E8B29F0"/>
    <w:rsid w:val="3E8C7D88"/>
    <w:rsid w:val="3E907376"/>
    <w:rsid w:val="3E922307"/>
    <w:rsid w:val="3E9230EE"/>
    <w:rsid w:val="3E9450B8"/>
    <w:rsid w:val="3E952BDE"/>
    <w:rsid w:val="3E974BA8"/>
    <w:rsid w:val="3E976956"/>
    <w:rsid w:val="3E990920"/>
    <w:rsid w:val="3E9A01F4"/>
    <w:rsid w:val="3E9A0C3B"/>
    <w:rsid w:val="3E9A1FA2"/>
    <w:rsid w:val="3E9B4AFA"/>
    <w:rsid w:val="3E9E1A93"/>
    <w:rsid w:val="3E9F580B"/>
    <w:rsid w:val="3E9F6C5A"/>
    <w:rsid w:val="3E9F6EDD"/>
    <w:rsid w:val="3EA03A5D"/>
    <w:rsid w:val="3EA177D5"/>
    <w:rsid w:val="3EA34D90"/>
    <w:rsid w:val="3EA556EC"/>
    <w:rsid w:val="3EA82911"/>
    <w:rsid w:val="3EAB41B0"/>
    <w:rsid w:val="3EAB45EF"/>
    <w:rsid w:val="3EAF17BF"/>
    <w:rsid w:val="3EAF27EE"/>
    <w:rsid w:val="3EB017C6"/>
    <w:rsid w:val="3EB36DEB"/>
    <w:rsid w:val="3EB632C6"/>
    <w:rsid w:val="3EB6373C"/>
    <w:rsid w:val="3EB65477"/>
    <w:rsid w:val="3EB72B54"/>
    <w:rsid w:val="3EBA2645"/>
    <w:rsid w:val="3EBA43F3"/>
    <w:rsid w:val="3EBC63BD"/>
    <w:rsid w:val="3EBC7034"/>
    <w:rsid w:val="3EBF1A09"/>
    <w:rsid w:val="3EC2213E"/>
    <w:rsid w:val="3EC27CA4"/>
    <w:rsid w:val="3EC4014C"/>
    <w:rsid w:val="3EC534C3"/>
    <w:rsid w:val="3EC6723B"/>
    <w:rsid w:val="3EC82C59"/>
    <w:rsid w:val="3ECA2888"/>
    <w:rsid w:val="3ECC6A67"/>
    <w:rsid w:val="3ED107FC"/>
    <w:rsid w:val="3ED2798E"/>
    <w:rsid w:val="3ED41958"/>
    <w:rsid w:val="3ED43706"/>
    <w:rsid w:val="3ED6747E"/>
    <w:rsid w:val="3ED71449"/>
    <w:rsid w:val="3ED74FA5"/>
    <w:rsid w:val="3ED80F7A"/>
    <w:rsid w:val="3ED86EC0"/>
    <w:rsid w:val="3ED90D1D"/>
    <w:rsid w:val="3ED90D21"/>
    <w:rsid w:val="3ED92ACB"/>
    <w:rsid w:val="3EDA0523"/>
    <w:rsid w:val="3EDA48B0"/>
    <w:rsid w:val="3EDC0542"/>
    <w:rsid w:val="3EDC69FC"/>
    <w:rsid w:val="3EDE4585"/>
    <w:rsid w:val="3EDF4447"/>
    <w:rsid w:val="3EDF7745"/>
    <w:rsid w:val="3EE10B74"/>
    <w:rsid w:val="3EE10FE6"/>
    <w:rsid w:val="3EE31B9B"/>
    <w:rsid w:val="3EE33949"/>
    <w:rsid w:val="3EE4477F"/>
    <w:rsid w:val="3EE6343A"/>
    <w:rsid w:val="3EE651E8"/>
    <w:rsid w:val="3EE851BA"/>
    <w:rsid w:val="3EEB27BB"/>
    <w:rsid w:val="3EEB27FE"/>
    <w:rsid w:val="3EEF0402"/>
    <w:rsid w:val="3EF06066"/>
    <w:rsid w:val="3EF11A6F"/>
    <w:rsid w:val="3EF1250A"/>
    <w:rsid w:val="3EF21DDE"/>
    <w:rsid w:val="3EF23B8C"/>
    <w:rsid w:val="3EF26282"/>
    <w:rsid w:val="3EF26361"/>
    <w:rsid w:val="3EF43DA9"/>
    <w:rsid w:val="3EF47905"/>
    <w:rsid w:val="3EF574DF"/>
    <w:rsid w:val="3EF57BE1"/>
    <w:rsid w:val="3EF677E2"/>
    <w:rsid w:val="3EF67B21"/>
    <w:rsid w:val="3EF84566"/>
    <w:rsid w:val="3EF94F1B"/>
    <w:rsid w:val="3EFB0C93"/>
    <w:rsid w:val="3EFC05A1"/>
    <w:rsid w:val="3EFC1E7C"/>
    <w:rsid w:val="3EFC4A0B"/>
    <w:rsid w:val="3EFD4165"/>
    <w:rsid w:val="3F00274D"/>
    <w:rsid w:val="3F003541"/>
    <w:rsid w:val="3F01017B"/>
    <w:rsid w:val="3F045120"/>
    <w:rsid w:val="3F051B12"/>
    <w:rsid w:val="3F05474B"/>
    <w:rsid w:val="3F055FB6"/>
    <w:rsid w:val="3F062298"/>
    <w:rsid w:val="3F063AB8"/>
    <w:rsid w:val="3F081602"/>
    <w:rsid w:val="3F0833B0"/>
    <w:rsid w:val="3F096C4F"/>
    <w:rsid w:val="3F0A537A"/>
    <w:rsid w:val="3F0D6C18"/>
    <w:rsid w:val="3F106709"/>
    <w:rsid w:val="3F111BCA"/>
    <w:rsid w:val="3F116709"/>
    <w:rsid w:val="3F126A70"/>
    <w:rsid w:val="3F147FA7"/>
    <w:rsid w:val="3F163D1F"/>
    <w:rsid w:val="3F1662D5"/>
    <w:rsid w:val="3F166D78"/>
    <w:rsid w:val="3F171845"/>
    <w:rsid w:val="3F177A97"/>
    <w:rsid w:val="3F19380F"/>
    <w:rsid w:val="3F19736B"/>
    <w:rsid w:val="3F1C6E5B"/>
    <w:rsid w:val="3F1E2BD3"/>
    <w:rsid w:val="3F204B9E"/>
    <w:rsid w:val="3F214472"/>
    <w:rsid w:val="3F247893"/>
    <w:rsid w:val="3F261A88"/>
    <w:rsid w:val="3F286D33"/>
    <w:rsid w:val="3F2A596F"/>
    <w:rsid w:val="3F2C41EA"/>
    <w:rsid w:val="3F2F6B8F"/>
    <w:rsid w:val="3F30190B"/>
    <w:rsid w:val="3F305424"/>
    <w:rsid w:val="3F312907"/>
    <w:rsid w:val="3F361456"/>
    <w:rsid w:val="3F373C95"/>
    <w:rsid w:val="3F37454A"/>
    <w:rsid w:val="3F397A0D"/>
    <w:rsid w:val="3F3B19D7"/>
    <w:rsid w:val="3F3D0666"/>
    <w:rsid w:val="3F3F34F1"/>
    <w:rsid w:val="3F43263A"/>
    <w:rsid w:val="3F486480"/>
    <w:rsid w:val="3F497EF1"/>
    <w:rsid w:val="3F4A5777"/>
    <w:rsid w:val="3F4C7741"/>
    <w:rsid w:val="3F4D5D6D"/>
    <w:rsid w:val="3F512FA9"/>
    <w:rsid w:val="3F514D57"/>
    <w:rsid w:val="3F520ACF"/>
    <w:rsid w:val="3F52287D"/>
    <w:rsid w:val="3F533106"/>
    <w:rsid w:val="3F5376E9"/>
    <w:rsid w:val="3F555E6F"/>
    <w:rsid w:val="3F566811"/>
    <w:rsid w:val="3F585F31"/>
    <w:rsid w:val="3F593C0C"/>
    <w:rsid w:val="3F5B04FD"/>
    <w:rsid w:val="3F5B5BD6"/>
    <w:rsid w:val="3F5E7474"/>
    <w:rsid w:val="3F6031EC"/>
    <w:rsid w:val="3F604F9A"/>
    <w:rsid w:val="3F630D1D"/>
    <w:rsid w:val="3F650802"/>
    <w:rsid w:val="3F657EB7"/>
    <w:rsid w:val="3F69277F"/>
    <w:rsid w:val="3F692F93"/>
    <w:rsid w:val="3F6B3904"/>
    <w:rsid w:val="3F6C393F"/>
    <w:rsid w:val="3F6E1025"/>
    <w:rsid w:val="3F6E3B5B"/>
    <w:rsid w:val="3F6F51DD"/>
    <w:rsid w:val="3F6F559E"/>
    <w:rsid w:val="3F7031C2"/>
    <w:rsid w:val="3F7171A7"/>
    <w:rsid w:val="3F735567"/>
    <w:rsid w:val="3F742F66"/>
    <w:rsid w:val="3F7453DF"/>
    <w:rsid w:val="3F76656C"/>
    <w:rsid w:val="3F77629E"/>
    <w:rsid w:val="3F77707D"/>
    <w:rsid w:val="3F791E61"/>
    <w:rsid w:val="3F7B4CCA"/>
    <w:rsid w:val="3F7B6278"/>
    <w:rsid w:val="3F7B7797"/>
    <w:rsid w:val="3F7E18C4"/>
    <w:rsid w:val="3F7E3C21"/>
    <w:rsid w:val="3F7F7B16"/>
    <w:rsid w:val="3F800D64"/>
    <w:rsid w:val="3F817DDA"/>
    <w:rsid w:val="3F8205BE"/>
    <w:rsid w:val="3F8213B4"/>
    <w:rsid w:val="3F823162"/>
    <w:rsid w:val="3F8348B7"/>
    <w:rsid w:val="3F836FA5"/>
    <w:rsid w:val="3F852049"/>
    <w:rsid w:val="3F852C53"/>
    <w:rsid w:val="3F854F4E"/>
    <w:rsid w:val="3F856926"/>
    <w:rsid w:val="3F8844F1"/>
    <w:rsid w:val="3F8956A8"/>
    <w:rsid w:val="3F917849"/>
    <w:rsid w:val="3F9335C1"/>
    <w:rsid w:val="3F942E96"/>
    <w:rsid w:val="3F956D15"/>
    <w:rsid w:val="3F9609BC"/>
    <w:rsid w:val="3F9C2FD7"/>
    <w:rsid w:val="3F9D6FC4"/>
    <w:rsid w:val="3F9E05C4"/>
    <w:rsid w:val="3F9E19A0"/>
    <w:rsid w:val="3F9F396B"/>
    <w:rsid w:val="3F9F6F85"/>
    <w:rsid w:val="3FA02804"/>
    <w:rsid w:val="3FA31AE2"/>
    <w:rsid w:val="3FA4132B"/>
    <w:rsid w:val="3FA41652"/>
    <w:rsid w:val="3FA550A3"/>
    <w:rsid w:val="3FA70E1B"/>
    <w:rsid w:val="3FA72581"/>
    <w:rsid w:val="3FA72BC9"/>
    <w:rsid w:val="3FAA6F55"/>
    <w:rsid w:val="3FAC1CF0"/>
    <w:rsid w:val="3FAC6431"/>
    <w:rsid w:val="3FAD1589"/>
    <w:rsid w:val="3FAE03FB"/>
    <w:rsid w:val="3FAE1176"/>
    <w:rsid w:val="3FAE21A9"/>
    <w:rsid w:val="3FAF7CCF"/>
    <w:rsid w:val="3FB00BB9"/>
    <w:rsid w:val="3FB13A48"/>
    <w:rsid w:val="3FB2564C"/>
    <w:rsid w:val="3FB433A6"/>
    <w:rsid w:val="3FB511AB"/>
    <w:rsid w:val="3FB5178A"/>
    <w:rsid w:val="3FB558BF"/>
    <w:rsid w:val="3FB6105E"/>
    <w:rsid w:val="3FB928FC"/>
    <w:rsid w:val="3FBA6DA0"/>
    <w:rsid w:val="3FBB0422"/>
    <w:rsid w:val="3FBB6674"/>
    <w:rsid w:val="3FBE453B"/>
    <w:rsid w:val="3FBE7F13"/>
    <w:rsid w:val="3FBF4E2E"/>
    <w:rsid w:val="3FBF6165"/>
    <w:rsid w:val="3FC25C55"/>
    <w:rsid w:val="3FC2640A"/>
    <w:rsid w:val="3FC30717"/>
    <w:rsid w:val="3FC4377B"/>
    <w:rsid w:val="3FC65745"/>
    <w:rsid w:val="3FC72668"/>
    <w:rsid w:val="3FC85F83"/>
    <w:rsid w:val="3FC96FE3"/>
    <w:rsid w:val="3FCA68B7"/>
    <w:rsid w:val="3FCA69E3"/>
    <w:rsid w:val="3FCC262F"/>
    <w:rsid w:val="3FCD060D"/>
    <w:rsid w:val="3FCD7432"/>
    <w:rsid w:val="3FCE0156"/>
    <w:rsid w:val="3FCE1127"/>
    <w:rsid w:val="3FD00372"/>
    <w:rsid w:val="3FD01862"/>
    <w:rsid w:val="3FD339BE"/>
    <w:rsid w:val="3FD554B1"/>
    <w:rsid w:val="3FDA3177"/>
    <w:rsid w:val="3FDB2873"/>
    <w:rsid w:val="3FDD2A8F"/>
    <w:rsid w:val="3FDF05B5"/>
    <w:rsid w:val="3FE07E89"/>
    <w:rsid w:val="3FE4448A"/>
    <w:rsid w:val="3FE568D4"/>
    <w:rsid w:val="3FE67B95"/>
    <w:rsid w:val="3FE8744A"/>
    <w:rsid w:val="3FEB2B98"/>
    <w:rsid w:val="3FEB51AC"/>
    <w:rsid w:val="3FEC0081"/>
    <w:rsid w:val="3FEC0F24"/>
    <w:rsid w:val="3FF12080"/>
    <w:rsid w:val="3FF228C9"/>
    <w:rsid w:val="3FF43934"/>
    <w:rsid w:val="3FF43FD3"/>
    <w:rsid w:val="3FF51B86"/>
    <w:rsid w:val="3FF7269F"/>
    <w:rsid w:val="3FF92DC9"/>
    <w:rsid w:val="3FFC3940"/>
    <w:rsid w:val="3FFC5676"/>
    <w:rsid w:val="3FFF0C57"/>
    <w:rsid w:val="40004E92"/>
    <w:rsid w:val="40041DC9"/>
    <w:rsid w:val="4004626D"/>
    <w:rsid w:val="400718BA"/>
    <w:rsid w:val="400746E0"/>
    <w:rsid w:val="40093884"/>
    <w:rsid w:val="40096EE3"/>
    <w:rsid w:val="400A5004"/>
    <w:rsid w:val="400B13AA"/>
    <w:rsid w:val="400C6ED0"/>
    <w:rsid w:val="400D5D02"/>
    <w:rsid w:val="400E2C48"/>
    <w:rsid w:val="40155D85"/>
    <w:rsid w:val="40177D4C"/>
    <w:rsid w:val="401A15ED"/>
    <w:rsid w:val="401B1A9A"/>
    <w:rsid w:val="401B44D0"/>
    <w:rsid w:val="401B63CF"/>
    <w:rsid w:val="401C0367"/>
    <w:rsid w:val="401F30A7"/>
    <w:rsid w:val="402141CB"/>
    <w:rsid w:val="40234C7C"/>
    <w:rsid w:val="40295CD4"/>
    <w:rsid w:val="40297A82"/>
    <w:rsid w:val="402C30CE"/>
    <w:rsid w:val="402E32EA"/>
    <w:rsid w:val="40300DE1"/>
    <w:rsid w:val="40300E10"/>
    <w:rsid w:val="40316936"/>
    <w:rsid w:val="40317CA6"/>
    <w:rsid w:val="4033445D"/>
    <w:rsid w:val="40354679"/>
    <w:rsid w:val="40363F4D"/>
    <w:rsid w:val="40364F60"/>
    <w:rsid w:val="403A2D4A"/>
    <w:rsid w:val="403B1563"/>
    <w:rsid w:val="403C2513"/>
    <w:rsid w:val="403E177F"/>
    <w:rsid w:val="40417FDE"/>
    <w:rsid w:val="40433F14"/>
    <w:rsid w:val="40442B0E"/>
    <w:rsid w:val="4044666A"/>
    <w:rsid w:val="40463AB2"/>
    <w:rsid w:val="40467AF2"/>
    <w:rsid w:val="40470F14"/>
    <w:rsid w:val="404843AC"/>
    <w:rsid w:val="40490124"/>
    <w:rsid w:val="404922F5"/>
    <w:rsid w:val="404C2578"/>
    <w:rsid w:val="404C57B9"/>
    <w:rsid w:val="404E573A"/>
    <w:rsid w:val="405014B2"/>
    <w:rsid w:val="405045F3"/>
    <w:rsid w:val="4050500F"/>
    <w:rsid w:val="40506C03"/>
    <w:rsid w:val="40537DE8"/>
    <w:rsid w:val="40544FC8"/>
    <w:rsid w:val="40552625"/>
    <w:rsid w:val="40574261"/>
    <w:rsid w:val="40580367"/>
    <w:rsid w:val="40584D6A"/>
    <w:rsid w:val="40592ECB"/>
    <w:rsid w:val="405C39B3"/>
    <w:rsid w:val="405C6275"/>
    <w:rsid w:val="405C7E57"/>
    <w:rsid w:val="405D597D"/>
    <w:rsid w:val="405F34A4"/>
    <w:rsid w:val="405F5EB3"/>
    <w:rsid w:val="4061546E"/>
    <w:rsid w:val="40622D94"/>
    <w:rsid w:val="4064279D"/>
    <w:rsid w:val="40642868"/>
    <w:rsid w:val="40672358"/>
    <w:rsid w:val="40673F4C"/>
    <w:rsid w:val="40694322"/>
    <w:rsid w:val="406A45AE"/>
    <w:rsid w:val="406A640C"/>
    <w:rsid w:val="40714F85"/>
    <w:rsid w:val="4072002F"/>
    <w:rsid w:val="407304C6"/>
    <w:rsid w:val="407451A1"/>
    <w:rsid w:val="40750F19"/>
    <w:rsid w:val="407707ED"/>
    <w:rsid w:val="40774C91"/>
    <w:rsid w:val="40786313"/>
    <w:rsid w:val="407A6407"/>
    <w:rsid w:val="407C17DF"/>
    <w:rsid w:val="407C22A8"/>
    <w:rsid w:val="407C4056"/>
    <w:rsid w:val="407F3B46"/>
    <w:rsid w:val="408166C6"/>
    <w:rsid w:val="408178BE"/>
    <w:rsid w:val="40833636"/>
    <w:rsid w:val="408353E4"/>
    <w:rsid w:val="40844CB8"/>
    <w:rsid w:val="4084508D"/>
    <w:rsid w:val="40872ABF"/>
    <w:rsid w:val="40874AB9"/>
    <w:rsid w:val="408829FA"/>
    <w:rsid w:val="40887845"/>
    <w:rsid w:val="408B151C"/>
    <w:rsid w:val="408B4299"/>
    <w:rsid w:val="408C5941"/>
    <w:rsid w:val="408D0011"/>
    <w:rsid w:val="408D6263"/>
    <w:rsid w:val="408E41ED"/>
    <w:rsid w:val="408E5B37"/>
    <w:rsid w:val="40925627"/>
    <w:rsid w:val="4093314D"/>
    <w:rsid w:val="40952379"/>
    <w:rsid w:val="40952AB4"/>
    <w:rsid w:val="409749EB"/>
    <w:rsid w:val="409C0254"/>
    <w:rsid w:val="409C170A"/>
    <w:rsid w:val="409C29E0"/>
    <w:rsid w:val="409C586C"/>
    <w:rsid w:val="409E221E"/>
    <w:rsid w:val="409F7D44"/>
    <w:rsid w:val="40A11D0E"/>
    <w:rsid w:val="40A1685F"/>
    <w:rsid w:val="40A20F13"/>
    <w:rsid w:val="40A67324"/>
    <w:rsid w:val="40A84E4B"/>
    <w:rsid w:val="40A86BF9"/>
    <w:rsid w:val="40AA56DE"/>
    <w:rsid w:val="40AA6120"/>
    <w:rsid w:val="40AA6712"/>
    <w:rsid w:val="40AD2461"/>
    <w:rsid w:val="40AD420F"/>
    <w:rsid w:val="40AF61D9"/>
    <w:rsid w:val="40B03CFF"/>
    <w:rsid w:val="40B05AAD"/>
    <w:rsid w:val="40B21825"/>
    <w:rsid w:val="40B530C4"/>
    <w:rsid w:val="40B90E06"/>
    <w:rsid w:val="40BA4B7E"/>
    <w:rsid w:val="40BA66CD"/>
    <w:rsid w:val="40BA6FD9"/>
    <w:rsid w:val="40BC08F6"/>
    <w:rsid w:val="40BC4914"/>
    <w:rsid w:val="40BD50B2"/>
    <w:rsid w:val="40BE01CA"/>
    <w:rsid w:val="40BF4A16"/>
    <w:rsid w:val="40C003E6"/>
    <w:rsid w:val="40C17CBA"/>
    <w:rsid w:val="40C51147"/>
    <w:rsid w:val="40C63523"/>
    <w:rsid w:val="40C77F3A"/>
    <w:rsid w:val="40C8729B"/>
    <w:rsid w:val="40C94418"/>
    <w:rsid w:val="40C94DC1"/>
    <w:rsid w:val="40CA14FE"/>
    <w:rsid w:val="40CB28E7"/>
    <w:rsid w:val="40CC31ED"/>
    <w:rsid w:val="40CD2FC1"/>
    <w:rsid w:val="40CD48B8"/>
    <w:rsid w:val="40CD665F"/>
    <w:rsid w:val="40CF543F"/>
    <w:rsid w:val="40D0614F"/>
    <w:rsid w:val="40D479EE"/>
    <w:rsid w:val="40D95004"/>
    <w:rsid w:val="40DA0D7C"/>
    <w:rsid w:val="40DA6FCE"/>
    <w:rsid w:val="40DC2D46"/>
    <w:rsid w:val="40DE0554"/>
    <w:rsid w:val="40DE086C"/>
    <w:rsid w:val="40DE6ABE"/>
    <w:rsid w:val="40DF1663"/>
    <w:rsid w:val="40E02836"/>
    <w:rsid w:val="40E1210B"/>
    <w:rsid w:val="40E13EB9"/>
    <w:rsid w:val="40E165AE"/>
    <w:rsid w:val="40E174E5"/>
    <w:rsid w:val="40E2526B"/>
    <w:rsid w:val="40E34AA1"/>
    <w:rsid w:val="40E35E83"/>
    <w:rsid w:val="40E439A9"/>
    <w:rsid w:val="40E554D5"/>
    <w:rsid w:val="40E63BC5"/>
    <w:rsid w:val="40E816EB"/>
    <w:rsid w:val="40E83499"/>
    <w:rsid w:val="40E90FBF"/>
    <w:rsid w:val="40EA5463"/>
    <w:rsid w:val="40EA56FA"/>
    <w:rsid w:val="40EA7211"/>
    <w:rsid w:val="40EB11DB"/>
    <w:rsid w:val="40EC2F98"/>
    <w:rsid w:val="40ED0AAF"/>
    <w:rsid w:val="40ED4F53"/>
    <w:rsid w:val="40ED6D01"/>
    <w:rsid w:val="40F1298C"/>
    <w:rsid w:val="40F2256A"/>
    <w:rsid w:val="40F24318"/>
    <w:rsid w:val="40F260C6"/>
    <w:rsid w:val="40F53889"/>
    <w:rsid w:val="40F778EA"/>
    <w:rsid w:val="40F77B80"/>
    <w:rsid w:val="40FC0CF2"/>
    <w:rsid w:val="40FC6F44"/>
    <w:rsid w:val="40FD796C"/>
    <w:rsid w:val="40FF607C"/>
    <w:rsid w:val="41003DB8"/>
    <w:rsid w:val="410269FE"/>
    <w:rsid w:val="410302D3"/>
    <w:rsid w:val="41055DF9"/>
    <w:rsid w:val="41066096"/>
    <w:rsid w:val="41076015"/>
    <w:rsid w:val="41083B3B"/>
    <w:rsid w:val="411029F0"/>
    <w:rsid w:val="4114428E"/>
    <w:rsid w:val="4114603C"/>
    <w:rsid w:val="41152379"/>
    <w:rsid w:val="41154673"/>
    <w:rsid w:val="41160725"/>
    <w:rsid w:val="41195D48"/>
    <w:rsid w:val="411A0949"/>
    <w:rsid w:val="411A7436"/>
    <w:rsid w:val="411C3143"/>
    <w:rsid w:val="411D70FE"/>
    <w:rsid w:val="411F126D"/>
    <w:rsid w:val="41214BFD"/>
    <w:rsid w:val="41232723"/>
    <w:rsid w:val="41234078"/>
    <w:rsid w:val="41241AE4"/>
    <w:rsid w:val="41245BA5"/>
    <w:rsid w:val="41284901"/>
    <w:rsid w:val="41285F8B"/>
    <w:rsid w:val="412C28CA"/>
    <w:rsid w:val="412D70FE"/>
    <w:rsid w:val="412D79B9"/>
    <w:rsid w:val="412E7EEF"/>
    <w:rsid w:val="41306BEE"/>
    <w:rsid w:val="41314E40"/>
    <w:rsid w:val="4132239B"/>
    <w:rsid w:val="41326E0A"/>
    <w:rsid w:val="4133407A"/>
    <w:rsid w:val="41341DFB"/>
    <w:rsid w:val="41344930"/>
    <w:rsid w:val="413606A8"/>
    <w:rsid w:val="413761CE"/>
    <w:rsid w:val="41377F7D"/>
    <w:rsid w:val="41384420"/>
    <w:rsid w:val="41395AA3"/>
    <w:rsid w:val="413B5CBF"/>
    <w:rsid w:val="413B7A6D"/>
    <w:rsid w:val="41406E31"/>
    <w:rsid w:val="41410DFB"/>
    <w:rsid w:val="414172BF"/>
    <w:rsid w:val="41436921"/>
    <w:rsid w:val="41441145"/>
    <w:rsid w:val="41461CA1"/>
    <w:rsid w:val="41473131"/>
    <w:rsid w:val="41477C89"/>
    <w:rsid w:val="414867C0"/>
    <w:rsid w:val="414C2F42"/>
    <w:rsid w:val="414C3A28"/>
    <w:rsid w:val="414C5A16"/>
    <w:rsid w:val="414C5B13"/>
    <w:rsid w:val="414E0AF7"/>
    <w:rsid w:val="414E3EA5"/>
    <w:rsid w:val="414F176A"/>
    <w:rsid w:val="414F32ED"/>
    <w:rsid w:val="41517290"/>
    <w:rsid w:val="41524DB6"/>
    <w:rsid w:val="41526B64"/>
    <w:rsid w:val="41537F79"/>
    <w:rsid w:val="415648A7"/>
    <w:rsid w:val="415727C1"/>
    <w:rsid w:val="415916EA"/>
    <w:rsid w:val="41596145"/>
    <w:rsid w:val="415A322D"/>
    <w:rsid w:val="415B4605"/>
    <w:rsid w:val="415C7F98"/>
    <w:rsid w:val="415D3E87"/>
    <w:rsid w:val="415D5C35"/>
    <w:rsid w:val="415F13B8"/>
    <w:rsid w:val="415F3DBE"/>
    <w:rsid w:val="41601281"/>
    <w:rsid w:val="41605725"/>
    <w:rsid w:val="4160596E"/>
    <w:rsid w:val="4162149D"/>
    <w:rsid w:val="4162324B"/>
    <w:rsid w:val="41662610"/>
    <w:rsid w:val="4167512F"/>
    <w:rsid w:val="4168282C"/>
    <w:rsid w:val="41685BD9"/>
    <w:rsid w:val="416862A2"/>
    <w:rsid w:val="416A65A4"/>
    <w:rsid w:val="416E7E42"/>
    <w:rsid w:val="416F3BBA"/>
    <w:rsid w:val="416F713A"/>
    <w:rsid w:val="41712AC9"/>
    <w:rsid w:val="4171348E"/>
    <w:rsid w:val="41735459"/>
    <w:rsid w:val="41764F49"/>
    <w:rsid w:val="41774922"/>
    <w:rsid w:val="41775363"/>
    <w:rsid w:val="41775AB7"/>
    <w:rsid w:val="41780CC1"/>
    <w:rsid w:val="41792343"/>
    <w:rsid w:val="4179559E"/>
    <w:rsid w:val="417C7FCA"/>
    <w:rsid w:val="417D1B23"/>
    <w:rsid w:val="417D4941"/>
    <w:rsid w:val="417E512C"/>
    <w:rsid w:val="417E5DD1"/>
    <w:rsid w:val="418346B9"/>
    <w:rsid w:val="41865FE8"/>
    <w:rsid w:val="418670FF"/>
    <w:rsid w:val="41874A60"/>
    <w:rsid w:val="418B0002"/>
    <w:rsid w:val="418C3C6D"/>
    <w:rsid w:val="418E2292"/>
    <w:rsid w:val="418E59E7"/>
    <w:rsid w:val="4190348C"/>
    <w:rsid w:val="41913B31"/>
    <w:rsid w:val="41916D2F"/>
    <w:rsid w:val="41922C40"/>
    <w:rsid w:val="4194717D"/>
    <w:rsid w:val="41953F75"/>
    <w:rsid w:val="41970A1B"/>
    <w:rsid w:val="41986C6D"/>
    <w:rsid w:val="419929D9"/>
    <w:rsid w:val="419A55AA"/>
    <w:rsid w:val="419B050B"/>
    <w:rsid w:val="41A028AC"/>
    <w:rsid w:val="41A27AEC"/>
    <w:rsid w:val="41A5138A"/>
    <w:rsid w:val="41A53138"/>
    <w:rsid w:val="41A54852"/>
    <w:rsid w:val="41A575DC"/>
    <w:rsid w:val="41A61027"/>
    <w:rsid w:val="41A76EB0"/>
    <w:rsid w:val="41A9206D"/>
    <w:rsid w:val="41AA2E44"/>
    <w:rsid w:val="41AC2719"/>
    <w:rsid w:val="41AC44C7"/>
    <w:rsid w:val="41AE7D8C"/>
    <w:rsid w:val="41B25855"/>
    <w:rsid w:val="41B31CF9"/>
    <w:rsid w:val="41B517EA"/>
    <w:rsid w:val="41B51BA1"/>
    <w:rsid w:val="41B61F00"/>
    <w:rsid w:val="41B65C4C"/>
    <w:rsid w:val="41B707B9"/>
    <w:rsid w:val="41B7351C"/>
    <w:rsid w:val="41BE41FA"/>
    <w:rsid w:val="41C171FE"/>
    <w:rsid w:val="41C34504"/>
    <w:rsid w:val="41C37A62"/>
    <w:rsid w:val="41C537DA"/>
    <w:rsid w:val="41C77552"/>
    <w:rsid w:val="41C86765"/>
    <w:rsid w:val="41C95079"/>
    <w:rsid w:val="41CA2B9F"/>
    <w:rsid w:val="41CC4B69"/>
    <w:rsid w:val="41CC62BE"/>
    <w:rsid w:val="41CC6917"/>
    <w:rsid w:val="41CD4381"/>
    <w:rsid w:val="41CD47B2"/>
    <w:rsid w:val="41CE0D22"/>
    <w:rsid w:val="41CE1354"/>
    <w:rsid w:val="41CF4659"/>
    <w:rsid w:val="41D13F2D"/>
    <w:rsid w:val="41D14CBF"/>
    <w:rsid w:val="41D20C59"/>
    <w:rsid w:val="41D54767"/>
    <w:rsid w:val="41D63C39"/>
    <w:rsid w:val="41D74E79"/>
    <w:rsid w:val="41D8350E"/>
    <w:rsid w:val="41DA2A3C"/>
    <w:rsid w:val="41DE664A"/>
    <w:rsid w:val="41E023C2"/>
    <w:rsid w:val="41E05217"/>
    <w:rsid w:val="41E07C95"/>
    <w:rsid w:val="41E17D96"/>
    <w:rsid w:val="41E40104"/>
    <w:rsid w:val="41E7331D"/>
    <w:rsid w:val="41E9396D"/>
    <w:rsid w:val="41E97960"/>
    <w:rsid w:val="41EA1493"/>
    <w:rsid w:val="41EA3241"/>
    <w:rsid w:val="41EC0D67"/>
    <w:rsid w:val="41EC4393"/>
    <w:rsid w:val="41EC520B"/>
    <w:rsid w:val="41EE5FBF"/>
    <w:rsid w:val="41EF0857"/>
    <w:rsid w:val="41EF2605"/>
    <w:rsid w:val="41F06AA9"/>
    <w:rsid w:val="41F145CF"/>
    <w:rsid w:val="41F30347"/>
    <w:rsid w:val="41F540C0"/>
    <w:rsid w:val="41F567D8"/>
    <w:rsid w:val="41F67393"/>
    <w:rsid w:val="41F81ADA"/>
    <w:rsid w:val="41F8770C"/>
    <w:rsid w:val="41F904AF"/>
    <w:rsid w:val="41F93484"/>
    <w:rsid w:val="41FA16D6"/>
    <w:rsid w:val="41FB36A0"/>
    <w:rsid w:val="41FD27C7"/>
    <w:rsid w:val="41FE1996"/>
    <w:rsid w:val="41FE7BD0"/>
    <w:rsid w:val="41FF7166"/>
    <w:rsid w:val="4200449D"/>
    <w:rsid w:val="42005C0B"/>
    <w:rsid w:val="4202286C"/>
    <w:rsid w:val="420428CC"/>
    <w:rsid w:val="42075BA1"/>
    <w:rsid w:val="42084816"/>
    <w:rsid w:val="42086CD3"/>
    <w:rsid w:val="42092376"/>
    <w:rsid w:val="420B38E3"/>
    <w:rsid w:val="420C31B7"/>
    <w:rsid w:val="420E33D3"/>
    <w:rsid w:val="420E561A"/>
    <w:rsid w:val="420E732B"/>
    <w:rsid w:val="420F2CA7"/>
    <w:rsid w:val="420F4A55"/>
    <w:rsid w:val="42100EF9"/>
    <w:rsid w:val="42107015"/>
    <w:rsid w:val="4212573C"/>
    <w:rsid w:val="421309EA"/>
    <w:rsid w:val="42132798"/>
    <w:rsid w:val="42134546"/>
    <w:rsid w:val="4214405D"/>
    <w:rsid w:val="42155F2C"/>
    <w:rsid w:val="4216154E"/>
    <w:rsid w:val="421A1D78"/>
    <w:rsid w:val="421A3B26"/>
    <w:rsid w:val="421B33FA"/>
    <w:rsid w:val="42216CBC"/>
    <w:rsid w:val="42220C2D"/>
    <w:rsid w:val="422449A5"/>
    <w:rsid w:val="42251211"/>
    <w:rsid w:val="4225696A"/>
    <w:rsid w:val="42257437"/>
    <w:rsid w:val="422A188F"/>
    <w:rsid w:val="422C22E4"/>
    <w:rsid w:val="423050F8"/>
    <w:rsid w:val="4230558D"/>
    <w:rsid w:val="42312C1E"/>
    <w:rsid w:val="4233451A"/>
    <w:rsid w:val="4233620C"/>
    <w:rsid w:val="42380450"/>
    <w:rsid w:val="423A3BCC"/>
    <w:rsid w:val="423A41C8"/>
    <w:rsid w:val="423E1EA7"/>
    <w:rsid w:val="42402E61"/>
    <w:rsid w:val="42417305"/>
    <w:rsid w:val="42424DB7"/>
    <w:rsid w:val="42426BD9"/>
    <w:rsid w:val="42462B6D"/>
    <w:rsid w:val="4246491B"/>
    <w:rsid w:val="42466E03"/>
    <w:rsid w:val="42472441"/>
    <w:rsid w:val="424741EF"/>
    <w:rsid w:val="424757AB"/>
    <w:rsid w:val="424861B0"/>
    <w:rsid w:val="424961B9"/>
    <w:rsid w:val="424A4364"/>
    <w:rsid w:val="424B1F31"/>
    <w:rsid w:val="424B3CDF"/>
    <w:rsid w:val="424C5BA2"/>
    <w:rsid w:val="424E557E"/>
    <w:rsid w:val="424E57D2"/>
    <w:rsid w:val="4250579A"/>
    <w:rsid w:val="42513C9E"/>
    <w:rsid w:val="4251506E"/>
    <w:rsid w:val="42521512"/>
    <w:rsid w:val="42530DE6"/>
    <w:rsid w:val="4253528A"/>
    <w:rsid w:val="42552DB0"/>
    <w:rsid w:val="425757AB"/>
    <w:rsid w:val="42584015"/>
    <w:rsid w:val="425863FC"/>
    <w:rsid w:val="42587F22"/>
    <w:rsid w:val="425A3F23"/>
    <w:rsid w:val="425A7447"/>
    <w:rsid w:val="425B3724"/>
    <w:rsid w:val="425D1C65"/>
    <w:rsid w:val="425F30BA"/>
    <w:rsid w:val="425F778B"/>
    <w:rsid w:val="4260336C"/>
    <w:rsid w:val="426225B1"/>
    <w:rsid w:val="426254CD"/>
    <w:rsid w:val="42642D2E"/>
    <w:rsid w:val="42644DA1"/>
    <w:rsid w:val="426B0081"/>
    <w:rsid w:val="426B6130"/>
    <w:rsid w:val="426C3C56"/>
    <w:rsid w:val="426F5407"/>
    <w:rsid w:val="427174BE"/>
    <w:rsid w:val="42733236"/>
    <w:rsid w:val="42756FAE"/>
    <w:rsid w:val="42784CF1"/>
    <w:rsid w:val="427D40B5"/>
    <w:rsid w:val="42800142"/>
    <w:rsid w:val="42813BA5"/>
    <w:rsid w:val="42814EAC"/>
    <w:rsid w:val="4283791D"/>
    <w:rsid w:val="42845443"/>
    <w:rsid w:val="428617AE"/>
    <w:rsid w:val="4286412E"/>
    <w:rsid w:val="4286740D"/>
    <w:rsid w:val="42885F2A"/>
    <w:rsid w:val="42890CAC"/>
    <w:rsid w:val="428C6591"/>
    <w:rsid w:val="428E2B11"/>
    <w:rsid w:val="4290203A"/>
    <w:rsid w:val="42905B96"/>
    <w:rsid w:val="42930EEB"/>
    <w:rsid w:val="42935686"/>
    <w:rsid w:val="4296401C"/>
    <w:rsid w:val="42975177"/>
    <w:rsid w:val="42975A8B"/>
    <w:rsid w:val="42980EEF"/>
    <w:rsid w:val="42984A4B"/>
    <w:rsid w:val="429A3BAB"/>
    <w:rsid w:val="429C453B"/>
    <w:rsid w:val="429E4757"/>
    <w:rsid w:val="429F5DD9"/>
    <w:rsid w:val="42A253E4"/>
    <w:rsid w:val="42A47626"/>
    <w:rsid w:val="42A47894"/>
    <w:rsid w:val="42A5154E"/>
    <w:rsid w:val="42A72EE0"/>
    <w:rsid w:val="42A8425A"/>
    <w:rsid w:val="42A96C58"/>
    <w:rsid w:val="42AB0C22"/>
    <w:rsid w:val="42B06238"/>
    <w:rsid w:val="42B16C5C"/>
    <w:rsid w:val="42B26C49"/>
    <w:rsid w:val="42B31885"/>
    <w:rsid w:val="42B37AD7"/>
    <w:rsid w:val="42B523B0"/>
    <w:rsid w:val="42B86E9B"/>
    <w:rsid w:val="42B9333F"/>
    <w:rsid w:val="42BA0E65"/>
    <w:rsid w:val="42BA2C13"/>
    <w:rsid w:val="42BC4BDD"/>
    <w:rsid w:val="42BC63B5"/>
    <w:rsid w:val="42BF022A"/>
    <w:rsid w:val="42BF6DEC"/>
    <w:rsid w:val="42C13FA2"/>
    <w:rsid w:val="42C1425F"/>
    <w:rsid w:val="42C256EF"/>
    <w:rsid w:val="42C341BE"/>
    <w:rsid w:val="42C3503D"/>
    <w:rsid w:val="42C41750"/>
    <w:rsid w:val="42C615B8"/>
    <w:rsid w:val="42C6406E"/>
    <w:rsid w:val="42C71E24"/>
    <w:rsid w:val="42C84DE9"/>
    <w:rsid w:val="42C910A8"/>
    <w:rsid w:val="42CB2F53"/>
    <w:rsid w:val="42CB6BCE"/>
    <w:rsid w:val="42CD0B98"/>
    <w:rsid w:val="42D24401"/>
    <w:rsid w:val="42D40179"/>
    <w:rsid w:val="42D52021"/>
    <w:rsid w:val="42D61816"/>
    <w:rsid w:val="42D61E99"/>
    <w:rsid w:val="42D737C5"/>
    <w:rsid w:val="42D93F22"/>
    <w:rsid w:val="42D9578F"/>
    <w:rsid w:val="42DB6D50"/>
    <w:rsid w:val="42DE4B54"/>
    <w:rsid w:val="42DE7274"/>
    <w:rsid w:val="42DF6EEE"/>
    <w:rsid w:val="42E00C78"/>
    <w:rsid w:val="42E120F3"/>
    <w:rsid w:val="42E12896"/>
    <w:rsid w:val="42E25F2C"/>
    <w:rsid w:val="42E45EE2"/>
    <w:rsid w:val="42E63A08"/>
    <w:rsid w:val="42E67EAC"/>
    <w:rsid w:val="42E87780"/>
    <w:rsid w:val="42EA5FD9"/>
    <w:rsid w:val="42EB101F"/>
    <w:rsid w:val="42EB54C2"/>
    <w:rsid w:val="42EC2600"/>
    <w:rsid w:val="42EE0B0F"/>
    <w:rsid w:val="42EE1D75"/>
    <w:rsid w:val="42F06635"/>
    <w:rsid w:val="42F10715"/>
    <w:rsid w:val="42F16C31"/>
    <w:rsid w:val="42F223AD"/>
    <w:rsid w:val="42F26851"/>
    <w:rsid w:val="42F645DF"/>
    <w:rsid w:val="42F779C3"/>
    <w:rsid w:val="42FA5706"/>
    <w:rsid w:val="42FB28D9"/>
    <w:rsid w:val="42FE0D52"/>
    <w:rsid w:val="42FF08B3"/>
    <w:rsid w:val="42FF78D5"/>
    <w:rsid w:val="43000F6E"/>
    <w:rsid w:val="4300323D"/>
    <w:rsid w:val="43023CA0"/>
    <w:rsid w:val="4302564C"/>
    <w:rsid w:val="43030A5E"/>
    <w:rsid w:val="430345BA"/>
    <w:rsid w:val="43036368"/>
    <w:rsid w:val="43051778"/>
    <w:rsid w:val="43061B10"/>
    <w:rsid w:val="430640AA"/>
    <w:rsid w:val="43090BC7"/>
    <w:rsid w:val="430D70CB"/>
    <w:rsid w:val="430F11B1"/>
    <w:rsid w:val="43120CA1"/>
    <w:rsid w:val="43121CD6"/>
    <w:rsid w:val="43144A19"/>
    <w:rsid w:val="4315253F"/>
    <w:rsid w:val="431542ED"/>
    <w:rsid w:val="43170066"/>
    <w:rsid w:val="4317498F"/>
    <w:rsid w:val="43194549"/>
    <w:rsid w:val="431A44AE"/>
    <w:rsid w:val="431C1B20"/>
    <w:rsid w:val="431C1FE6"/>
    <w:rsid w:val="431C38CE"/>
    <w:rsid w:val="431C567C"/>
    <w:rsid w:val="431E7646"/>
    <w:rsid w:val="43221C33"/>
    <w:rsid w:val="43236A0A"/>
    <w:rsid w:val="432509D4"/>
    <w:rsid w:val="4326474D"/>
    <w:rsid w:val="432D5ADB"/>
    <w:rsid w:val="432E070E"/>
    <w:rsid w:val="432E715D"/>
    <w:rsid w:val="43302ED5"/>
    <w:rsid w:val="43317379"/>
    <w:rsid w:val="4332051F"/>
    <w:rsid w:val="43324391"/>
    <w:rsid w:val="43340C18"/>
    <w:rsid w:val="433429C6"/>
    <w:rsid w:val="4335631D"/>
    <w:rsid w:val="43360F1C"/>
    <w:rsid w:val="43365946"/>
    <w:rsid w:val="43370708"/>
    <w:rsid w:val="433752CB"/>
    <w:rsid w:val="4339215E"/>
    <w:rsid w:val="433952E8"/>
    <w:rsid w:val="433A6FE6"/>
    <w:rsid w:val="433B2FD9"/>
    <w:rsid w:val="433B4453"/>
    <w:rsid w:val="433D6B67"/>
    <w:rsid w:val="4346094B"/>
    <w:rsid w:val="43480868"/>
    <w:rsid w:val="434A4EC2"/>
    <w:rsid w:val="434D3A87"/>
    <w:rsid w:val="434F77FF"/>
    <w:rsid w:val="43505556"/>
    <w:rsid w:val="4350713C"/>
    <w:rsid w:val="435326DA"/>
    <w:rsid w:val="43550B61"/>
    <w:rsid w:val="435C378C"/>
    <w:rsid w:val="435E0981"/>
    <w:rsid w:val="435E3EE6"/>
    <w:rsid w:val="43601A0D"/>
    <w:rsid w:val="436037BB"/>
    <w:rsid w:val="43615785"/>
    <w:rsid w:val="43616227"/>
    <w:rsid w:val="436275FE"/>
    <w:rsid w:val="43657023"/>
    <w:rsid w:val="436653E0"/>
    <w:rsid w:val="4368266F"/>
    <w:rsid w:val="43686B13"/>
    <w:rsid w:val="436870CB"/>
    <w:rsid w:val="436A5D57"/>
    <w:rsid w:val="436C6603"/>
    <w:rsid w:val="436D4129"/>
    <w:rsid w:val="436F1C50"/>
    <w:rsid w:val="4370117E"/>
    <w:rsid w:val="43713C1A"/>
    <w:rsid w:val="43727419"/>
    <w:rsid w:val="43727992"/>
    <w:rsid w:val="43747266"/>
    <w:rsid w:val="43761230"/>
    <w:rsid w:val="4376352D"/>
    <w:rsid w:val="437C1999"/>
    <w:rsid w:val="437E00E5"/>
    <w:rsid w:val="437E1E93"/>
    <w:rsid w:val="4383394D"/>
    <w:rsid w:val="43846A09"/>
    <w:rsid w:val="43861964"/>
    <w:rsid w:val="43893EEA"/>
    <w:rsid w:val="438C112A"/>
    <w:rsid w:val="438C45B0"/>
    <w:rsid w:val="438F4B21"/>
    <w:rsid w:val="43903945"/>
    <w:rsid w:val="43931DE2"/>
    <w:rsid w:val="43943464"/>
    <w:rsid w:val="439873F8"/>
    <w:rsid w:val="43996CCD"/>
    <w:rsid w:val="439F3391"/>
    <w:rsid w:val="43A15B81"/>
    <w:rsid w:val="43A248B6"/>
    <w:rsid w:val="43A538C3"/>
    <w:rsid w:val="43A76919"/>
    <w:rsid w:val="43A86F10"/>
    <w:rsid w:val="43AA2C88"/>
    <w:rsid w:val="43AD2778"/>
    <w:rsid w:val="43AF029E"/>
    <w:rsid w:val="43B12268"/>
    <w:rsid w:val="43B41D58"/>
    <w:rsid w:val="43B43B06"/>
    <w:rsid w:val="43B458B4"/>
    <w:rsid w:val="43B753A5"/>
    <w:rsid w:val="43B81849"/>
    <w:rsid w:val="43B835F7"/>
    <w:rsid w:val="43BA2D18"/>
    <w:rsid w:val="43BB30E7"/>
    <w:rsid w:val="43BB4E95"/>
    <w:rsid w:val="43BB5638"/>
    <w:rsid w:val="43BC29BB"/>
    <w:rsid w:val="43BD0C0D"/>
    <w:rsid w:val="43BE17A4"/>
    <w:rsid w:val="43BE4985"/>
    <w:rsid w:val="43BE6733"/>
    <w:rsid w:val="43C24475"/>
    <w:rsid w:val="43C26223"/>
    <w:rsid w:val="43C33D49"/>
    <w:rsid w:val="43C4431A"/>
    <w:rsid w:val="43C55D14"/>
    <w:rsid w:val="43C755E8"/>
    <w:rsid w:val="43C875B2"/>
    <w:rsid w:val="43C94DD9"/>
    <w:rsid w:val="43CB512D"/>
    <w:rsid w:val="43D23F8D"/>
    <w:rsid w:val="43D30430"/>
    <w:rsid w:val="43D321DE"/>
    <w:rsid w:val="43D45F57"/>
    <w:rsid w:val="43D63A7D"/>
    <w:rsid w:val="43D67F21"/>
    <w:rsid w:val="43D72A98"/>
    <w:rsid w:val="43D877F5"/>
    <w:rsid w:val="43D971F8"/>
    <w:rsid w:val="43DB1093"/>
    <w:rsid w:val="43DF34B7"/>
    <w:rsid w:val="43DF61E6"/>
    <w:rsid w:val="43E066A9"/>
    <w:rsid w:val="43E10D04"/>
    <w:rsid w:val="43E20674"/>
    <w:rsid w:val="43E22422"/>
    <w:rsid w:val="43E443EC"/>
    <w:rsid w:val="43E75C8A"/>
    <w:rsid w:val="43EA39CC"/>
    <w:rsid w:val="43EA577A"/>
    <w:rsid w:val="43EB701F"/>
    <w:rsid w:val="43EC14F2"/>
    <w:rsid w:val="43EF4B3E"/>
    <w:rsid w:val="43F218CE"/>
    <w:rsid w:val="43F263DD"/>
    <w:rsid w:val="43F32881"/>
    <w:rsid w:val="43F328EC"/>
    <w:rsid w:val="43F403A7"/>
    <w:rsid w:val="43F62371"/>
    <w:rsid w:val="43F71CAE"/>
    <w:rsid w:val="43F80E4F"/>
    <w:rsid w:val="43FA3C0F"/>
    <w:rsid w:val="43FC52DB"/>
    <w:rsid w:val="44004F9E"/>
    <w:rsid w:val="44024872"/>
    <w:rsid w:val="4403269B"/>
    <w:rsid w:val="44064C80"/>
    <w:rsid w:val="44081E61"/>
    <w:rsid w:val="44087B04"/>
    <w:rsid w:val="440920A4"/>
    <w:rsid w:val="440923FB"/>
    <w:rsid w:val="440A4057"/>
    <w:rsid w:val="440B155C"/>
    <w:rsid w:val="440B5E1C"/>
    <w:rsid w:val="440C749E"/>
    <w:rsid w:val="440E1F9C"/>
    <w:rsid w:val="44126624"/>
    <w:rsid w:val="44134CD1"/>
    <w:rsid w:val="441421E2"/>
    <w:rsid w:val="441549E1"/>
    <w:rsid w:val="44162E5E"/>
    <w:rsid w:val="44162EFF"/>
    <w:rsid w:val="441A20EA"/>
    <w:rsid w:val="441A7E0D"/>
    <w:rsid w:val="441B1DD7"/>
    <w:rsid w:val="441B3B85"/>
    <w:rsid w:val="441B5933"/>
    <w:rsid w:val="441E4DA1"/>
    <w:rsid w:val="441F3676"/>
    <w:rsid w:val="442036C1"/>
    <w:rsid w:val="44221CA6"/>
    <w:rsid w:val="44224F14"/>
    <w:rsid w:val="44240C8C"/>
    <w:rsid w:val="44242A3A"/>
    <w:rsid w:val="4428257B"/>
    <w:rsid w:val="44292F78"/>
    <w:rsid w:val="442962A2"/>
    <w:rsid w:val="442A3DC9"/>
    <w:rsid w:val="44307631"/>
    <w:rsid w:val="44316F05"/>
    <w:rsid w:val="443524E6"/>
    <w:rsid w:val="4436451B"/>
    <w:rsid w:val="44380293"/>
    <w:rsid w:val="443909A1"/>
    <w:rsid w:val="443A04B0"/>
    <w:rsid w:val="443B26E6"/>
    <w:rsid w:val="443B6D36"/>
    <w:rsid w:val="443B6F39"/>
    <w:rsid w:val="443D287E"/>
    <w:rsid w:val="443D58AA"/>
    <w:rsid w:val="443E0078"/>
    <w:rsid w:val="44421112"/>
    <w:rsid w:val="444255B6"/>
    <w:rsid w:val="44427364"/>
    <w:rsid w:val="44444E8A"/>
    <w:rsid w:val="44457C45"/>
    <w:rsid w:val="44466119"/>
    <w:rsid w:val="44472BCC"/>
    <w:rsid w:val="44476729"/>
    <w:rsid w:val="44481641"/>
    <w:rsid w:val="44496945"/>
    <w:rsid w:val="444A4542"/>
    <w:rsid w:val="444C01E3"/>
    <w:rsid w:val="444C1F91"/>
    <w:rsid w:val="444E5D09"/>
    <w:rsid w:val="44501A81"/>
    <w:rsid w:val="44505FAC"/>
    <w:rsid w:val="44507CD3"/>
    <w:rsid w:val="44556EDE"/>
    <w:rsid w:val="445826E4"/>
    <w:rsid w:val="445952C0"/>
    <w:rsid w:val="445961AE"/>
    <w:rsid w:val="445A34E7"/>
    <w:rsid w:val="445A46AE"/>
    <w:rsid w:val="445D419E"/>
    <w:rsid w:val="445E32F8"/>
    <w:rsid w:val="445F3A72"/>
    <w:rsid w:val="446016EE"/>
    <w:rsid w:val="446474FF"/>
    <w:rsid w:val="446612A5"/>
    <w:rsid w:val="44662AC1"/>
    <w:rsid w:val="44673A1A"/>
    <w:rsid w:val="4467501D"/>
    <w:rsid w:val="446B0669"/>
    <w:rsid w:val="446B446C"/>
    <w:rsid w:val="446C2633"/>
    <w:rsid w:val="446C618F"/>
    <w:rsid w:val="447339C1"/>
    <w:rsid w:val="44752522"/>
    <w:rsid w:val="44753296"/>
    <w:rsid w:val="44760DBC"/>
    <w:rsid w:val="44765407"/>
    <w:rsid w:val="44775260"/>
    <w:rsid w:val="44797F70"/>
    <w:rsid w:val="447E11A1"/>
    <w:rsid w:val="447F3D72"/>
    <w:rsid w:val="44801C3A"/>
    <w:rsid w:val="448160DE"/>
    <w:rsid w:val="44835260"/>
    <w:rsid w:val="4484172B"/>
    <w:rsid w:val="4484797D"/>
    <w:rsid w:val="44850FAA"/>
    <w:rsid w:val="44867251"/>
    <w:rsid w:val="44890AEF"/>
    <w:rsid w:val="448B0D0B"/>
    <w:rsid w:val="448C6831"/>
    <w:rsid w:val="448F287C"/>
    <w:rsid w:val="44916A67"/>
    <w:rsid w:val="44936257"/>
    <w:rsid w:val="44936F24"/>
    <w:rsid w:val="44957494"/>
    <w:rsid w:val="44983428"/>
    <w:rsid w:val="449916EB"/>
    <w:rsid w:val="449C4CC6"/>
    <w:rsid w:val="449F47B6"/>
    <w:rsid w:val="44A122DD"/>
    <w:rsid w:val="44A1408B"/>
    <w:rsid w:val="44A27E03"/>
    <w:rsid w:val="44A408BA"/>
    <w:rsid w:val="44A45929"/>
    <w:rsid w:val="44A45FD8"/>
    <w:rsid w:val="44A616A1"/>
    <w:rsid w:val="44A6355D"/>
    <w:rsid w:val="44A6680E"/>
    <w:rsid w:val="44A678F3"/>
    <w:rsid w:val="44A771C7"/>
    <w:rsid w:val="44A907B6"/>
    <w:rsid w:val="44A90B20"/>
    <w:rsid w:val="44A9589D"/>
    <w:rsid w:val="44AF637F"/>
    <w:rsid w:val="44B26C00"/>
    <w:rsid w:val="44B55D88"/>
    <w:rsid w:val="44B6051C"/>
    <w:rsid w:val="44B74565"/>
    <w:rsid w:val="44B951CC"/>
    <w:rsid w:val="44BA514C"/>
    <w:rsid w:val="44BA6EFA"/>
    <w:rsid w:val="44BC2F42"/>
    <w:rsid w:val="44BD4C3D"/>
    <w:rsid w:val="44BD5286"/>
    <w:rsid w:val="44BE77E7"/>
    <w:rsid w:val="44BF2763"/>
    <w:rsid w:val="44C04678"/>
    <w:rsid w:val="44C10289"/>
    <w:rsid w:val="44C1472D"/>
    <w:rsid w:val="44C24676"/>
    <w:rsid w:val="44C4421D"/>
    <w:rsid w:val="44C45244"/>
    <w:rsid w:val="44C47D79"/>
    <w:rsid w:val="44C77869"/>
    <w:rsid w:val="44C839F7"/>
    <w:rsid w:val="44C91E03"/>
    <w:rsid w:val="44CB6BC6"/>
    <w:rsid w:val="44CD1324"/>
    <w:rsid w:val="44CD14E0"/>
    <w:rsid w:val="44CD3AC9"/>
    <w:rsid w:val="44CD5094"/>
    <w:rsid w:val="44CE6E4A"/>
    <w:rsid w:val="44D04970"/>
    <w:rsid w:val="44D0671E"/>
    <w:rsid w:val="44D20112"/>
    <w:rsid w:val="44D24AA9"/>
    <w:rsid w:val="44D2693A"/>
    <w:rsid w:val="44D34D94"/>
    <w:rsid w:val="44D4285F"/>
    <w:rsid w:val="44D51B0A"/>
    <w:rsid w:val="44D53D34"/>
    <w:rsid w:val="44D73F50"/>
    <w:rsid w:val="44D82665"/>
    <w:rsid w:val="44DA759D"/>
    <w:rsid w:val="44DC50C3"/>
    <w:rsid w:val="44DF11AA"/>
    <w:rsid w:val="44DF2E05"/>
    <w:rsid w:val="44DF70AD"/>
    <w:rsid w:val="44E1074E"/>
    <w:rsid w:val="44E26451"/>
    <w:rsid w:val="44E27849"/>
    <w:rsid w:val="44E5044E"/>
    <w:rsid w:val="44E72D44"/>
    <w:rsid w:val="44EE4DF6"/>
    <w:rsid w:val="44F05012"/>
    <w:rsid w:val="44F20B0B"/>
    <w:rsid w:val="44F20D8A"/>
    <w:rsid w:val="44F248E6"/>
    <w:rsid w:val="44F24A24"/>
    <w:rsid w:val="44F3065E"/>
    <w:rsid w:val="44F3135C"/>
    <w:rsid w:val="44F31498"/>
    <w:rsid w:val="44F71127"/>
    <w:rsid w:val="44F763A1"/>
    <w:rsid w:val="44F76A1E"/>
    <w:rsid w:val="44F83C8D"/>
    <w:rsid w:val="44F8715F"/>
    <w:rsid w:val="44F87A23"/>
    <w:rsid w:val="44F92119"/>
    <w:rsid w:val="44F93EC7"/>
    <w:rsid w:val="44FA5EB5"/>
    <w:rsid w:val="44FB61D3"/>
    <w:rsid w:val="44FC5F61"/>
    <w:rsid w:val="44FD449E"/>
    <w:rsid w:val="44FE5207"/>
    <w:rsid w:val="44FF7003"/>
    <w:rsid w:val="45007839"/>
    <w:rsid w:val="45017C09"/>
    <w:rsid w:val="45030F3E"/>
    <w:rsid w:val="450346B8"/>
    <w:rsid w:val="45051617"/>
    <w:rsid w:val="4505290A"/>
    <w:rsid w:val="45066280"/>
    <w:rsid w:val="45071058"/>
    <w:rsid w:val="45091C1F"/>
    <w:rsid w:val="45096C4A"/>
    <w:rsid w:val="450B27C1"/>
    <w:rsid w:val="450C63A8"/>
    <w:rsid w:val="450D1720"/>
    <w:rsid w:val="45102FBE"/>
    <w:rsid w:val="45107462"/>
    <w:rsid w:val="4511135E"/>
    <w:rsid w:val="45113FFB"/>
    <w:rsid w:val="45130693"/>
    <w:rsid w:val="45181E73"/>
    <w:rsid w:val="4519205D"/>
    <w:rsid w:val="451958FB"/>
    <w:rsid w:val="45197EE6"/>
    <w:rsid w:val="45237196"/>
    <w:rsid w:val="45240818"/>
    <w:rsid w:val="45252F0E"/>
    <w:rsid w:val="45264590"/>
    <w:rsid w:val="452779D7"/>
    <w:rsid w:val="452847AC"/>
    <w:rsid w:val="4528655A"/>
    <w:rsid w:val="452901C3"/>
    <w:rsid w:val="4529315D"/>
    <w:rsid w:val="452B1BA6"/>
    <w:rsid w:val="452B429C"/>
    <w:rsid w:val="452C4040"/>
    <w:rsid w:val="452C54B1"/>
    <w:rsid w:val="452E1696"/>
    <w:rsid w:val="452E5F4C"/>
    <w:rsid w:val="452F5B3A"/>
    <w:rsid w:val="4530540F"/>
    <w:rsid w:val="453123B0"/>
    <w:rsid w:val="45350C77"/>
    <w:rsid w:val="45376BF2"/>
    <w:rsid w:val="45390767"/>
    <w:rsid w:val="453A003B"/>
    <w:rsid w:val="453B0DED"/>
    <w:rsid w:val="453C3DB3"/>
    <w:rsid w:val="453F5652"/>
    <w:rsid w:val="454315E6"/>
    <w:rsid w:val="45433394"/>
    <w:rsid w:val="45442347"/>
    <w:rsid w:val="45486BFC"/>
    <w:rsid w:val="454924E9"/>
    <w:rsid w:val="454964D0"/>
    <w:rsid w:val="454B2248"/>
    <w:rsid w:val="454D4212"/>
    <w:rsid w:val="454E10D8"/>
    <w:rsid w:val="45505AB1"/>
    <w:rsid w:val="4556232F"/>
    <w:rsid w:val="45576E3F"/>
    <w:rsid w:val="45592BB7"/>
    <w:rsid w:val="45596713"/>
    <w:rsid w:val="455B3C9D"/>
    <w:rsid w:val="455C26A8"/>
    <w:rsid w:val="455D2AF9"/>
    <w:rsid w:val="455F7AA2"/>
    <w:rsid w:val="45605CF4"/>
    <w:rsid w:val="45611A6C"/>
    <w:rsid w:val="45612018"/>
    <w:rsid w:val="4561381A"/>
    <w:rsid w:val="456239A1"/>
    <w:rsid w:val="45637592"/>
    <w:rsid w:val="456551B0"/>
    <w:rsid w:val="45683B95"/>
    <w:rsid w:val="456D1FC3"/>
    <w:rsid w:val="456E1E3D"/>
    <w:rsid w:val="456F4189"/>
    <w:rsid w:val="456F5F37"/>
    <w:rsid w:val="45723B19"/>
    <w:rsid w:val="45726B14"/>
    <w:rsid w:val="4574354D"/>
    <w:rsid w:val="45744BB1"/>
    <w:rsid w:val="45774DEB"/>
    <w:rsid w:val="45796DB6"/>
    <w:rsid w:val="457A5930"/>
    <w:rsid w:val="457B1C3A"/>
    <w:rsid w:val="457B2B2E"/>
    <w:rsid w:val="457B35A0"/>
    <w:rsid w:val="457C0654"/>
    <w:rsid w:val="457C4AF8"/>
    <w:rsid w:val="457C68A6"/>
    <w:rsid w:val="45833790"/>
    <w:rsid w:val="4585575A"/>
    <w:rsid w:val="45866F7E"/>
    <w:rsid w:val="45890FAE"/>
    <w:rsid w:val="458946E9"/>
    <w:rsid w:val="458B0897"/>
    <w:rsid w:val="458B6AE9"/>
    <w:rsid w:val="458D299C"/>
    <w:rsid w:val="458D52AA"/>
    <w:rsid w:val="459354CE"/>
    <w:rsid w:val="45961716"/>
    <w:rsid w:val="45967968"/>
    <w:rsid w:val="459736E0"/>
    <w:rsid w:val="45991206"/>
    <w:rsid w:val="45997459"/>
    <w:rsid w:val="459B31D0"/>
    <w:rsid w:val="459E12B6"/>
    <w:rsid w:val="459F48C9"/>
    <w:rsid w:val="45A04342"/>
    <w:rsid w:val="45A11786"/>
    <w:rsid w:val="45A1630C"/>
    <w:rsid w:val="45A32084"/>
    <w:rsid w:val="45A33E32"/>
    <w:rsid w:val="45A47C0E"/>
    <w:rsid w:val="45A52CD8"/>
    <w:rsid w:val="45A57BAB"/>
    <w:rsid w:val="45A71B75"/>
    <w:rsid w:val="45A858ED"/>
    <w:rsid w:val="45A8769B"/>
    <w:rsid w:val="45AA51C1"/>
    <w:rsid w:val="45AA6F6F"/>
    <w:rsid w:val="45AB2CE7"/>
    <w:rsid w:val="45AD2F03"/>
    <w:rsid w:val="45AD4CB1"/>
    <w:rsid w:val="45AD6A5F"/>
    <w:rsid w:val="45AF065C"/>
    <w:rsid w:val="45AF7016"/>
    <w:rsid w:val="45B002FD"/>
    <w:rsid w:val="45B0521A"/>
    <w:rsid w:val="45B1654F"/>
    <w:rsid w:val="45B222C8"/>
    <w:rsid w:val="45B34F11"/>
    <w:rsid w:val="45B44292"/>
    <w:rsid w:val="45B46040"/>
    <w:rsid w:val="45B47BFC"/>
    <w:rsid w:val="45B55914"/>
    <w:rsid w:val="45B7168C"/>
    <w:rsid w:val="45B93656"/>
    <w:rsid w:val="45B95404"/>
    <w:rsid w:val="45BB73CE"/>
    <w:rsid w:val="45BE0C6C"/>
    <w:rsid w:val="45C1250B"/>
    <w:rsid w:val="45C30031"/>
    <w:rsid w:val="45C51FFB"/>
    <w:rsid w:val="45C53DA9"/>
    <w:rsid w:val="45C63F76"/>
    <w:rsid w:val="45CA13BF"/>
    <w:rsid w:val="45CA5863"/>
    <w:rsid w:val="45CC15DB"/>
    <w:rsid w:val="45CD0EAF"/>
    <w:rsid w:val="45D40490"/>
    <w:rsid w:val="45D43FEC"/>
    <w:rsid w:val="45D55AA5"/>
    <w:rsid w:val="45D7301B"/>
    <w:rsid w:val="45D825B5"/>
    <w:rsid w:val="45D87F80"/>
    <w:rsid w:val="45D95AA6"/>
    <w:rsid w:val="45DB181E"/>
    <w:rsid w:val="45DB62EA"/>
    <w:rsid w:val="45E05087"/>
    <w:rsid w:val="45E2495B"/>
    <w:rsid w:val="45E51F66"/>
    <w:rsid w:val="45EC2CA3"/>
    <w:rsid w:val="45ED3300"/>
    <w:rsid w:val="45EF0E26"/>
    <w:rsid w:val="45EF52CA"/>
    <w:rsid w:val="45F0338A"/>
    <w:rsid w:val="45F0511C"/>
    <w:rsid w:val="45F16BDC"/>
    <w:rsid w:val="45F36B68"/>
    <w:rsid w:val="45F4468E"/>
    <w:rsid w:val="45F60406"/>
    <w:rsid w:val="45F66658"/>
    <w:rsid w:val="45F76BAA"/>
    <w:rsid w:val="45F8417E"/>
    <w:rsid w:val="45FC3543"/>
    <w:rsid w:val="45FC4415"/>
    <w:rsid w:val="45FD6C9F"/>
    <w:rsid w:val="45FE550D"/>
    <w:rsid w:val="45FF6B67"/>
    <w:rsid w:val="46001285"/>
    <w:rsid w:val="46004DE1"/>
    <w:rsid w:val="46041FB3"/>
    <w:rsid w:val="46046D20"/>
    <w:rsid w:val="46087E35"/>
    <w:rsid w:val="460F3276"/>
    <w:rsid w:val="460F7495"/>
    <w:rsid w:val="46103126"/>
    <w:rsid w:val="46113492"/>
    <w:rsid w:val="46130617"/>
    <w:rsid w:val="46130FB8"/>
    <w:rsid w:val="4614088C"/>
    <w:rsid w:val="46141E14"/>
    <w:rsid w:val="46181068"/>
    <w:rsid w:val="46187BFD"/>
    <w:rsid w:val="46192347"/>
    <w:rsid w:val="461B5C22"/>
    <w:rsid w:val="461B7E6D"/>
    <w:rsid w:val="461D1E37"/>
    <w:rsid w:val="461D3C73"/>
    <w:rsid w:val="461E795D"/>
    <w:rsid w:val="461F011C"/>
    <w:rsid w:val="461F5BAF"/>
    <w:rsid w:val="462036D5"/>
    <w:rsid w:val="46205483"/>
    <w:rsid w:val="46207231"/>
    <w:rsid w:val="46213426"/>
    <w:rsid w:val="46214EE0"/>
    <w:rsid w:val="46223A38"/>
    <w:rsid w:val="46236D21"/>
    <w:rsid w:val="46251B60"/>
    <w:rsid w:val="46273424"/>
    <w:rsid w:val="462C207A"/>
    <w:rsid w:val="462C3E28"/>
    <w:rsid w:val="462C5BD6"/>
    <w:rsid w:val="462D72F1"/>
    <w:rsid w:val="462E5DF2"/>
    <w:rsid w:val="462F1B6A"/>
    <w:rsid w:val="4631143E"/>
    <w:rsid w:val="46326F64"/>
    <w:rsid w:val="46356E2F"/>
    <w:rsid w:val="463764D5"/>
    <w:rsid w:val="46380A1F"/>
    <w:rsid w:val="463827CD"/>
    <w:rsid w:val="463B7823"/>
    <w:rsid w:val="463F225C"/>
    <w:rsid w:val="464253F9"/>
    <w:rsid w:val="46472A10"/>
    <w:rsid w:val="46483922"/>
    <w:rsid w:val="4649053A"/>
    <w:rsid w:val="464A5822"/>
    <w:rsid w:val="464C0026"/>
    <w:rsid w:val="464C766A"/>
    <w:rsid w:val="464E2371"/>
    <w:rsid w:val="464F3A4E"/>
    <w:rsid w:val="46502789"/>
    <w:rsid w:val="46517D32"/>
    <w:rsid w:val="46530A8E"/>
    <w:rsid w:val="465313B5"/>
    <w:rsid w:val="46560EA5"/>
    <w:rsid w:val="4656128D"/>
    <w:rsid w:val="46577FD6"/>
    <w:rsid w:val="46586568"/>
    <w:rsid w:val="465A6BE7"/>
    <w:rsid w:val="465B47BD"/>
    <w:rsid w:val="465D0D8C"/>
    <w:rsid w:val="465E7D59"/>
    <w:rsid w:val="46601D24"/>
    <w:rsid w:val="46623CEE"/>
    <w:rsid w:val="46641814"/>
    <w:rsid w:val="46652FEB"/>
    <w:rsid w:val="46654473"/>
    <w:rsid w:val="46657266"/>
    <w:rsid w:val="46674E60"/>
    <w:rsid w:val="466804B0"/>
    <w:rsid w:val="46690BD8"/>
    <w:rsid w:val="46696E2A"/>
    <w:rsid w:val="466B0DF4"/>
    <w:rsid w:val="466B732C"/>
    <w:rsid w:val="466C06C8"/>
    <w:rsid w:val="466C48DA"/>
    <w:rsid w:val="466F1F67"/>
    <w:rsid w:val="467001B9"/>
    <w:rsid w:val="46713F31"/>
    <w:rsid w:val="4672394C"/>
    <w:rsid w:val="46733805"/>
    <w:rsid w:val="46737CA9"/>
    <w:rsid w:val="467523B1"/>
    <w:rsid w:val="46767799"/>
    <w:rsid w:val="46774EA5"/>
    <w:rsid w:val="46776599"/>
    <w:rsid w:val="4677706F"/>
    <w:rsid w:val="46794B93"/>
    <w:rsid w:val="467A5B75"/>
    <w:rsid w:val="467B090B"/>
    <w:rsid w:val="467E21A7"/>
    <w:rsid w:val="467F5E3E"/>
    <w:rsid w:val="468123C6"/>
    <w:rsid w:val="46821C9A"/>
    <w:rsid w:val="46843C64"/>
    <w:rsid w:val="468477C0"/>
    <w:rsid w:val="46875502"/>
    <w:rsid w:val="4689127A"/>
    <w:rsid w:val="46891947"/>
    <w:rsid w:val="468974CC"/>
    <w:rsid w:val="468B0249"/>
    <w:rsid w:val="468B47AB"/>
    <w:rsid w:val="468B691D"/>
    <w:rsid w:val="468C29CF"/>
    <w:rsid w:val="468C2F6E"/>
    <w:rsid w:val="468E4AE3"/>
    <w:rsid w:val="468E6891"/>
    <w:rsid w:val="46911EDD"/>
    <w:rsid w:val="46916381"/>
    <w:rsid w:val="469279A2"/>
    <w:rsid w:val="469320F9"/>
    <w:rsid w:val="469601DF"/>
    <w:rsid w:val="469735CF"/>
    <w:rsid w:val="4697604C"/>
    <w:rsid w:val="4698143C"/>
    <w:rsid w:val="46982842"/>
    <w:rsid w:val="46990BE3"/>
    <w:rsid w:val="469A348A"/>
    <w:rsid w:val="469B2D5C"/>
    <w:rsid w:val="469C7200"/>
    <w:rsid w:val="469D03A0"/>
    <w:rsid w:val="46A14073"/>
    <w:rsid w:val="46A14816"/>
    <w:rsid w:val="46A165C4"/>
    <w:rsid w:val="46A2058E"/>
    <w:rsid w:val="46A63BDA"/>
    <w:rsid w:val="46A75BA4"/>
    <w:rsid w:val="46A8131B"/>
    <w:rsid w:val="46AB7443"/>
    <w:rsid w:val="46AC4F69"/>
    <w:rsid w:val="46AE6842"/>
    <w:rsid w:val="46AE6F33"/>
    <w:rsid w:val="46AF05B5"/>
    <w:rsid w:val="46B300A5"/>
    <w:rsid w:val="46B30DE6"/>
    <w:rsid w:val="46B351AA"/>
    <w:rsid w:val="46B37BF8"/>
    <w:rsid w:val="46B67B95"/>
    <w:rsid w:val="46B70BF7"/>
    <w:rsid w:val="46B76039"/>
    <w:rsid w:val="46B80F1A"/>
    <w:rsid w:val="46B856BC"/>
    <w:rsid w:val="46BB1B45"/>
    <w:rsid w:val="46BC13D0"/>
    <w:rsid w:val="46BC4A82"/>
    <w:rsid w:val="46BD0F24"/>
    <w:rsid w:val="46BD7176"/>
    <w:rsid w:val="46BF4C9C"/>
    <w:rsid w:val="46C04776"/>
    <w:rsid w:val="46C1021E"/>
    <w:rsid w:val="46C10A14"/>
    <w:rsid w:val="46C202E8"/>
    <w:rsid w:val="46C44FEA"/>
    <w:rsid w:val="46C52408"/>
    <w:rsid w:val="46C71BA1"/>
    <w:rsid w:val="46C71DA3"/>
    <w:rsid w:val="46C77F73"/>
    <w:rsid w:val="46C91476"/>
    <w:rsid w:val="46CE1383"/>
    <w:rsid w:val="46D06EA9"/>
    <w:rsid w:val="46D1677D"/>
    <w:rsid w:val="46D17197"/>
    <w:rsid w:val="46D50600"/>
    <w:rsid w:val="46D52711"/>
    <w:rsid w:val="46D94242"/>
    <w:rsid w:val="46D955A7"/>
    <w:rsid w:val="46DB2BB3"/>
    <w:rsid w:val="46DC2AE6"/>
    <w:rsid w:val="46DD15C6"/>
    <w:rsid w:val="46DF533E"/>
    <w:rsid w:val="46E12E64"/>
    <w:rsid w:val="46E22B60"/>
    <w:rsid w:val="46E26BDC"/>
    <w:rsid w:val="46E2732A"/>
    <w:rsid w:val="46E3183F"/>
    <w:rsid w:val="46E6047B"/>
    <w:rsid w:val="46E666CD"/>
    <w:rsid w:val="46EA6BD5"/>
    <w:rsid w:val="46EB4F16"/>
    <w:rsid w:val="46EB5A91"/>
    <w:rsid w:val="46ED7A5B"/>
    <w:rsid w:val="46F01B1C"/>
    <w:rsid w:val="46F04E55"/>
    <w:rsid w:val="46F10BCE"/>
    <w:rsid w:val="46F174AD"/>
    <w:rsid w:val="46F2626F"/>
    <w:rsid w:val="46F30DEA"/>
    <w:rsid w:val="46F43360"/>
    <w:rsid w:val="46F4608E"/>
    <w:rsid w:val="46F50B99"/>
    <w:rsid w:val="46F54B62"/>
    <w:rsid w:val="46F65A07"/>
    <w:rsid w:val="46F661E4"/>
    <w:rsid w:val="46F9201D"/>
    <w:rsid w:val="46FC5E9B"/>
    <w:rsid w:val="46FF1234"/>
    <w:rsid w:val="46FF32EA"/>
    <w:rsid w:val="46FF778E"/>
    <w:rsid w:val="47017063"/>
    <w:rsid w:val="47024B89"/>
    <w:rsid w:val="4703462D"/>
    <w:rsid w:val="47040901"/>
    <w:rsid w:val="47061614"/>
    <w:rsid w:val="470754C6"/>
    <w:rsid w:val="470B6133"/>
    <w:rsid w:val="4710374A"/>
    <w:rsid w:val="4712301E"/>
    <w:rsid w:val="47133957"/>
    <w:rsid w:val="47134FE8"/>
    <w:rsid w:val="47150D60"/>
    <w:rsid w:val="47154C66"/>
    <w:rsid w:val="471825FE"/>
    <w:rsid w:val="4719368E"/>
    <w:rsid w:val="47195E2A"/>
    <w:rsid w:val="471963B6"/>
    <w:rsid w:val="471C3E9C"/>
    <w:rsid w:val="471F573B"/>
    <w:rsid w:val="472114B3"/>
    <w:rsid w:val="47231B83"/>
    <w:rsid w:val="4723347D"/>
    <w:rsid w:val="47254319"/>
    <w:rsid w:val="47262F6D"/>
    <w:rsid w:val="47267443"/>
    <w:rsid w:val="472745EF"/>
    <w:rsid w:val="47276F2B"/>
    <w:rsid w:val="47290367"/>
    <w:rsid w:val="47291975"/>
    <w:rsid w:val="472D42FC"/>
    <w:rsid w:val="472E3BD0"/>
    <w:rsid w:val="472E4721"/>
    <w:rsid w:val="472F1E22"/>
    <w:rsid w:val="473016F6"/>
    <w:rsid w:val="473045F0"/>
    <w:rsid w:val="47305B9A"/>
    <w:rsid w:val="473236C0"/>
    <w:rsid w:val="47347438"/>
    <w:rsid w:val="47370CD6"/>
    <w:rsid w:val="4737217F"/>
    <w:rsid w:val="47375A60"/>
    <w:rsid w:val="47392CA0"/>
    <w:rsid w:val="47393F95"/>
    <w:rsid w:val="47394A4E"/>
    <w:rsid w:val="473B1D2A"/>
    <w:rsid w:val="473B1E9E"/>
    <w:rsid w:val="473C009B"/>
    <w:rsid w:val="473C3AC1"/>
    <w:rsid w:val="473E2065"/>
    <w:rsid w:val="473F3C6A"/>
    <w:rsid w:val="473F7B8B"/>
    <w:rsid w:val="47430630"/>
    <w:rsid w:val="4744695D"/>
    <w:rsid w:val="4745454C"/>
    <w:rsid w:val="47454F4E"/>
    <w:rsid w:val="474927B8"/>
    <w:rsid w:val="47496231"/>
    <w:rsid w:val="474B478B"/>
    <w:rsid w:val="474D4347"/>
    <w:rsid w:val="474D5DD6"/>
    <w:rsid w:val="474E6020"/>
    <w:rsid w:val="47555600"/>
    <w:rsid w:val="47584B2D"/>
    <w:rsid w:val="475950F1"/>
    <w:rsid w:val="475C4C07"/>
    <w:rsid w:val="475C698F"/>
    <w:rsid w:val="475D5899"/>
    <w:rsid w:val="475F022D"/>
    <w:rsid w:val="4764189D"/>
    <w:rsid w:val="4764253A"/>
    <w:rsid w:val="4765494B"/>
    <w:rsid w:val="47666721"/>
    <w:rsid w:val="476A10AC"/>
    <w:rsid w:val="476B7605"/>
    <w:rsid w:val="476F0470"/>
    <w:rsid w:val="476F70C9"/>
    <w:rsid w:val="477041E8"/>
    <w:rsid w:val="4771627F"/>
    <w:rsid w:val="47730B9F"/>
    <w:rsid w:val="477535AD"/>
    <w:rsid w:val="47753D58"/>
    <w:rsid w:val="47754C00"/>
    <w:rsid w:val="4779309D"/>
    <w:rsid w:val="47794E4B"/>
    <w:rsid w:val="47797541"/>
    <w:rsid w:val="477A0BC3"/>
    <w:rsid w:val="477B5067"/>
    <w:rsid w:val="477C2B8D"/>
    <w:rsid w:val="477C493B"/>
    <w:rsid w:val="477F442B"/>
    <w:rsid w:val="477F61D9"/>
    <w:rsid w:val="4780267D"/>
    <w:rsid w:val="478101A3"/>
    <w:rsid w:val="47827BCD"/>
    <w:rsid w:val="47833F1C"/>
    <w:rsid w:val="47837766"/>
    <w:rsid w:val="4787184D"/>
    <w:rsid w:val="478A4254"/>
    <w:rsid w:val="478B2DD0"/>
    <w:rsid w:val="478D08F6"/>
    <w:rsid w:val="478D7D0C"/>
    <w:rsid w:val="478F0B12"/>
    <w:rsid w:val="47901284"/>
    <w:rsid w:val="47904FA0"/>
    <w:rsid w:val="47923C0B"/>
    <w:rsid w:val="47946129"/>
    <w:rsid w:val="47971775"/>
    <w:rsid w:val="4799373F"/>
    <w:rsid w:val="4799729B"/>
    <w:rsid w:val="47997CE8"/>
    <w:rsid w:val="479B51D9"/>
    <w:rsid w:val="479C322F"/>
    <w:rsid w:val="479D7974"/>
    <w:rsid w:val="479E2B03"/>
    <w:rsid w:val="479E48B1"/>
    <w:rsid w:val="479E6FA7"/>
    <w:rsid w:val="47A07E0C"/>
    <w:rsid w:val="47A143A2"/>
    <w:rsid w:val="47A224DB"/>
    <w:rsid w:val="47A33674"/>
    <w:rsid w:val="47A619B8"/>
    <w:rsid w:val="47A65E5C"/>
    <w:rsid w:val="47A83982"/>
    <w:rsid w:val="47AA14A8"/>
    <w:rsid w:val="47AA76FA"/>
    <w:rsid w:val="47AB6FCE"/>
    <w:rsid w:val="47AD4EAD"/>
    <w:rsid w:val="47AF6220"/>
    <w:rsid w:val="47B265AF"/>
    <w:rsid w:val="47B40579"/>
    <w:rsid w:val="47B57E4D"/>
    <w:rsid w:val="47B62742"/>
    <w:rsid w:val="47B70CDE"/>
    <w:rsid w:val="47B90463"/>
    <w:rsid w:val="47B91EA3"/>
    <w:rsid w:val="47B95B8F"/>
    <w:rsid w:val="47BA1C41"/>
    <w:rsid w:val="47BA5463"/>
    <w:rsid w:val="47BE31A6"/>
    <w:rsid w:val="47BE4F54"/>
    <w:rsid w:val="47C54534"/>
    <w:rsid w:val="47C63E08"/>
    <w:rsid w:val="47C702AC"/>
    <w:rsid w:val="47C81725"/>
    <w:rsid w:val="47C85937"/>
    <w:rsid w:val="47C85DD2"/>
    <w:rsid w:val="47C90343"/>
    <w:rsid w:val="47CA247E"/>
    <w:rsid w:val="47CA7D9C"/>
    <w:rsid w:val="47CC5748"/>
    <w:rsid w:val="47CD17A9"/>
    <w:rsid w:val="47CD5197"/>
    <w:rsid w:val="47CF40C9"/>
    <w:rsid w:val="47CF53B3"/>
    <w:rsid w:val="47D019F1"/>
    <w:rsid w:val="47D12ED9"/>
    <w:rsid w:val="47D21FB1"/>
    <w:rsid w:val="47D26C51"/>
    <w:rsid w:val="47D429C9"/>
    <w:rsid w:val="47D44777"/>
    <w:rsid w:val="47D46525"/>
    <w:rsid w:val="47D86AAF"/>
    <w:rsid w:val="47DB5B06"/>
    <w:rsid w:val="47DE55F6"/>
    <w:rsid w:val="47E0311C"/>
    <w:rsid w:val="47E04ECA"/>
    <w:rsid w:val="47E10C42"/>
    <w:rsid w:val="47E11181"/>
    <w:rsid w:val="47E22635"/>
    <w:rsid w:val="47E26E94"/>
    <w:rsid w:val="47E45B0F"/>
    <w:rsid w:val="47E562EF"/>
    <w:rsid w:val="47E56984"/>
    <w:rsid w:val="47E80223"/>
    <w:rsid w:val="47EA7AF7"/>
    <w:rsid w:val="47ED3B14"/>
    <w:rsid w:val="47ED5839"/>
    <w:rsid w:val="47ED75E7"/>
    <w:rsid w:val="47EF15B1"/>
    <w:rsid w:val="47EF7803"/>
    <w:rsid w:val="47F170D7"/>
    <w:rsid w:val="47F210A1"/>
    <w:rsid w:val="47F35001"/>
    <w:rsid w:val="47F41D83"/>
    <w:rsid w:val="47F44E19"/>
    <w:rsid w:val="47F72214"/>
    <w:rsid w:val="47FB085D"/>
    <w:rsid w:val="47FB2049"/>
    <w:rsid w:val="47FE7A46"/>
    <w:rsid w:val="4800731A"/>
    <w:rsid w:val="48064CD8"/>
    <w:rsid w:val="48067A7A"/>
    <w:rsid w:val="48074B4D"/>
    <w:rsid w:val="48081C50"/>
    <w:rsid w:val="480A6E93"/>
    <w:rsid w:val="480D79CC"/>
    <w:rsid w:val="480F0195"/>
    <w:rsid w:val="480F1C53"/>
    <w:rsid w:val="480F755D"/>
    <w:rsid w:val="48116924"/>
    <w:rsid w:val="481427FD"/>
    <w:rsid w:val="48142DC6"/>
    <w:rsid w:val="48156F78"/>
    <w:rsid w:val="481608EC"/>
    <w:rsid w:val="4819662E"/>
    <w:rsid w:val="481A003E"/>
    <w:rsid w:val="481B6721"/>
    <w:rsid w:val="481D7ECC"/>
    <w:rsid w:val="481E3C44"/>
    <w:rsid w:val="481E59F2"/>
    <w:rsid w:val="481F01B3"/>
    <w:rsid w:val="48205C0E"/>
    <w:rsid w:val="48205CD3"/>
    <w:rsid w:val="48216060"/>
    <w:rsid w:val="48233009"/>
    <w:rsid w:val="48242F45"/>
    <w:rsid w:val="48264C12"/>
    <w:rsid w:val="48270D4B"/>
    <w:rsid w:val="48291477"/>
    <w:rsid w:val="482A0063"/>
    <w:rsid w:val="482A10E5"/>
    <w:rsid w:val="482F5E51"/>
    <w:rsid w:val="48311BC9"/>
    <w:rsid w:val="4832034A"/>
    <w:rsid w:val="4832149E"/>
    <w:rsid w:val="48322A9F"/>
    <w:rsid w:val="483312B0"/>
    <w:rsid w:val="48343468"/>
    <w:rsid w:val="48345CE6"/>
    <w:rsid w:val="48347216"/>
    <w:rsid w:val="48362D3C"/>
    <w:rsid w:val="48376AB4"/>
    <w:rsid w:val="48392F3F"/>
    <w:rsid w:val="48393976"/>
    <w:rsid w:val="483D40CA"/>
    <w:rsid w:val="483E2E99"/>
    <w:rsid w:val="483E7E42"/>
    <w:rsid w:val="4840005F"/>
    <w:rsid w:val="4840038A"/>
    <w:rsid w:val="48403BBB"/>
    <w:rsid w:val="484216E1"/>
    <w:rsid w:val="4842783F"/>
    <w:rsid w:val="484418FD"/>
    <w:rsid w:val="48446D0B"/>
    <w:rsid w:val="48447281"/>
    <w:rsid w:val="48455F10"/>
    <w:rsid w:val="4847319B"/>
    <w:rsid w:val="48492D6A"/>
    <w:rsid w:val="484A2C8B"/>
    <w:rsid w:val="484A428A"/>
    <w:rsid w:val="48503233"/>
    <w:rsid w:val="48532586"/>
    <w:rsid w:val="48553F01"/>
    <w:rsid w:val="48561630"/>
    <w:rsid w:val="4856726A"/>
    <w:rsid w:val="48587156"/>
    <w:rsid w:val="485B09F4"/>
    <w:rsid w:val="485E414B"/>
    <w:rsid w:val="485F313C"/>
    <w:rsid w:val="485F3913"/>
    <w:rsid w:val="485F5F94"/>
    <w:rsid w:val="48616196"/>
    <w:rsid w:val="48621D83"/>
    <w:rsid w:val="4862629B"/>
    <w:rsid w:val="48645AFB"/>
    <w:rsid w:val="48657AC5"/>
    <w:rsid w:val="4867383D"/>
    <w:rsid w:val="486909E7"/>
    <w:rsid w:val="48691363"/>
    <w:rsid w:val="48693111"/>
    <w:rsid w:val="486A6E89"/>
    <w:rsid w:val="486F26F2"/>
    <w:rsid w:val="4870272E"/>
    <w:rsid w:val="487424BD"/>
    <w:rsid w:val="48743864"/>
    <w:rsid w:val="48751010"/>
    <w:rsid w:val="48756C53"/>
    <w:rsid w:val="48757950"/>
    <w:rsid w:val="48757D08"/>
    <w:rsid w:val="48760B61"/>
    <w:rsid w:val="487A531F"/>
    <w:rsid w:val="487B2E45"/>
    <w:rsid w:val="487E1A6D"/>
    <w:rsid w:val="487E65AC"/>
    <w:rsid w:val="487F2935"/>
    <w:rsid w:val="488241D3"/>
    <w:rsid w:val="48831CF9"/>
    <w:rsid w:val="48883FAF"/>
    <w:rsid w:val="488937B4"/>
    <w:rsid w:val="488A3088"/>
    <w:rsid w:val="488C23A7"/>
    <w:rsid w:val="488D2E02"/>
    <w:rsid w:val="488E0DCA"/>
    <w:rsid w:val="488E7064"/>
    <w:rsid w:val="488E7E21"/>
    <w:rsid w:val="488F0E1B"/>
    <w:rsid w:val="488F12B1"/>
    <w:rsid w:val="489075AE"/>
    <w:rsid w:val="48916DD8"/>
    <w:rsid w:val="4893018E"/>
    <w:rsid w:val="48952158"/>
    <w:rsid w:val="48964F48"/>
    <w:rsid w:val="48984D06"/>
    <w:rsid w:val="489B27C5"/>
    <w:rsid w:val="489D100D"/>
    <w:rsid w:val="489D725F"/>
    <w:rsid w:val="48A07C18"/>
    <w:rsid w:val="48A4239B"/>
    <w:rsid w:val="48A46EDB"/>
    <w:rsid w:val="48A57EC2"/>
    <w:rsid w:val="48A64365"/>
    <w:rsid w:val="48A709C8"/>
    <w:rsid w:val="48AD01C2"/>
    <w:rsid w:val="48AE4A23"/>
    <w:rsid w:val="48AF3AE4"/>
    <w:rsid w:val="48B00D40"/>
    <w:rsid w:val="48B13BF0"/>
    <w:rsid w:val="48B2721C"/>
    <w:rsid w:val="48B3438D"/>
    <w:rsid w:val="48B40105"/>
    <w:rsid w:val="48B402A3"/>
    <w:rsid w:val="48B445D6"/>
    <w:rsid w:val="48B545A9"/>
    <w:rsid w:val="48B56357"/>
    <w:rsid w:val="48B76EB7"/>
    <w:rsid w:val="48B84099"/>
    <w:rsid w:val="48B870E3"/>
    <w:rsid w:val="48B93B23"/>
    <w:rsid w:val="48B9451E"/>
    <w:rsid w:val="48BB1493"/>
    <w:rsid w:val="48BB76E5"/>
    <w:rsid w:val="48BC175E"/>
    <w:rsid w:val="48BE63E9"/>
    <w:rsid w:val="48C04CFB"/>
    <w:rsid w:val="48C12F4D"/>
    <w:rsid w:val="48C227B7"/>
    <w:rsid w:val="48C26CC5"/>
    <w:rsid w:val="48C540C0"/>
    <w:rsid w:val="48C77E38"/>
    <w:rsid w:val="48C94984"/>
    <w:rsid w:val="48CD3E24"/>
    <w:rsid w:val="48D10CB7"/>
    <w:rsid w:val="48D2515B"/>
    <w:rsid w:val="48D52555"/>
    <w:rsid w:val="48D662CD"/>
    <w:rsid w:val="48D766C0"/>
    <w:rsid w:val="48D82045"/>
    <w:rsid w:val="48D823FC"/>
    <w:rsid w:val="48D911F4"/>
    <w:rsid w:val="48D94F98"/>
    <w:rsid w:val="48D964CD"/>
    <w:rsid w:val="48DA2679"/>
    <w:rsid w:val="48DA2746"/>
    <w:rsid w:val="48DA7B6B"/>
    <w:rsid w:val="48DD14E5"/>
    <w:rsid w:val="48DD3AFF"/>
    <w:rsid w:val="48DF1625"/>
    <w:rsid w:val="48DF33D4"/>
    <w:rsid w:val="48E21116"/>
    <w:rsid w:val="48E3604A"/>
    <w:rsid w:val="48E409EA"/>
    <w:rsid w:val="48E54AA3"/>
    <w:rsid w:val="48E649CB"/>
    <w:rsid w:val="48E66C6F"/>
    <w:rsid w:val="48E739E0"/>
    <w:rsid w:val="48E91CCB"/>
    <w:rsid w:val="48EA3B26"/>
    <w:rsid w:val="48EB1D78"/>
    <w:rsid w:val="48EB2DFC"/>
    <w:rsid w:val="48EE3617"/>
    <w:rsid w:val="48F45533"/>
    <w:rsid w:val="48F53030"/>
    <w:rsid w:val="48F618EF"/>
    <w:rsid w:val="48F65BBA"/>
    <w:rsid w:val="48F74BC1"/>
    <w:rsid w:val="48F7696F"/>
    <w:rsid w:val="48F826E7"/>
    <w:rsid w:val="48F84495"/>
    <w:rsid w:val="48F97AE1"/>
    <w:rsid w:val="48FA645F"/>
    <w:rsid w:val="48FB35B8"/>
    <w:rsid w:val="48FC3F85"/>
    <w:rsid w:val="490374A7"/>
    <w:rsid w:val="490403EA"/>
    <w:rsid w:val="49042510"/>
    <w:rsid w:val="4909194C"/>
    <w:rsid w:val="490948F4"/>
    <w:rsid w:val="490C00BA"/>
    <w:rsid w:val="490C66E5"/>
    <w:rsid w:val="490D6193"/>
    <w:rsid w:val="490E3CB9"/>
    <w:rsid w:val="4911632C"/>
    <w:rsid w:val="491312CF"/>
    <w:rsid w:val="49133DD8"/>
    <w:rsid w:val="49137521"/>
    <w:rsid w:val="49156DF5"/>
    <w:rsid w:val="4916491B"/>
    <w:rsid w:val="491843BB"/>
    <w:rsid w:val="49187B9B"/>
    <w:rsid w:val="491A440C"/>
    <w:rsid w:val="491C0184"/>
    <w:rsid w:val="491E0FA6"/>
    <w:rsid w:val="491F1A22"/>
    <w:rsid w:val="49252F6A"/>
    <w:rsid w:val="49257A4C"/>
    <w:rsid w:val="49261002"/>
    <w:rsid w:val="49282FCC"/>
    <w:rsid w:val="492C244A"/>
    <w:rsid w:val="492D0210"/>
    <w:rsid w:val="492D05E3"/>
    <w:rsid w:val="493354CD"/>
    <w:rsid w:val="49341C23"/>
    <w:rsid w:val="49351245"/>
    <w:rsid w:val="493556E9"/>
    <w:rsid w:val="49370417"/>
    <w:rsid w:val="49374FBE"/>
    <w:rsid w:val="49382A5A"/>
    <w:rsid w:val="493952FF"/>
    <w:rsid w:val="49395702"/>
    <w:rsid w:val="493C25D4"/>
    <w:rsid w:val="493C57C4"/>
    <w:rsid w:val="49415E3C"/>
    <w:rsid w:val="49423962"/>
    <w:rsid w:val="49436657"/>
    <w:rsid w:val="49441489"/>
    <w:rsid w:val="49463453"/>
    <w:rsid w:val="49470579"/>
    <w:rsid w:val="4947638A"/>
    <w:rsid w:val="494871CB"/>
    <w:rsid w:val="49496A9F"/>
    <w:rsid w:val="494B0A69"/>
    <w:rsid w:val="494C2D19"/>
    <w:rsid w:val="494D47E1"/>
    <w:rsid w:val="494D6749"/>
    <w:rsid w:val="494E081F"/>
    <w:rsid w:val="494E441F"/>
    <w:rsid w:val="49521DF7"/>
    <w:rsid w:val="49531B59"/>
    <w:rsid w:val="4954659D"/>
    <w:rsid w:val="495468CC"/>
    <w:rsid w:val="495518E8"/>
    <w:rsid w:val="495671DE"/>
    <w:rsid w:val="4957740E"/>
    <w:rsid w:val="495A6EFE"/>
    <w:rsid w:val="495B6A5D"/>
    <w:rsid w:val="495C1DC2"/>
    <w:rsid w:val="495C2C76"/>
    <w:rsid w:val="495D5FE6"/>
    <w:rsid w:val="495F4514"/>
    <w:rsid w:val="4961028C"/>
    <w:rsid w:val="496438D9"/>
    <w:rsid w:val="49647D7D"/>
    <w:rsid w:val="49663AF5"/>
    <w:rsid w:val="496672F0"/>
    <w:rsid w:val="496B4C67"/>
    <w:rsid w:val="496C371C"/>
    <w:rsid w:val="496C43A6"/>
    <w:rsid w:val="496D4E83"/>
    <w:rsid w:val="496F29A9"/>
    <w:rsid w:val="497003A2"/>
    <w:rsid w:val="49701AE3"/>
    <w:rsid w:val="4970227E"/>
    <w:rsid w:val="4972249A"/>
    <w:rsid w:val="49746212"/>
    <w:rsid w:val="49747FC0"/>
    <w:rsid w:val="497A75A0"/>
    <w:rsid w:val="497C50C6"/>
    <w:rsid w:val="497D29A6"/>
    <w:rsid w:val="497D7872"/>
    <w:rsid w:val="497E0E3E"/>
    <w:rsid w:val="497F4A64"/>
    <w:rsid w:val="49802F75"/>
    <w:rsid w:val="498126DD"/>
    <w:rsid w:val="49813EF8"/>
    <w:rsid w:val="49816DD7"/>
    <w:rsid w:val="49831FB1"/>
    <w:rsid w:val="49841F12"/>
    <w:rsid w:val="49845D29"/>
    <w:rsid w:val="49880F6D"/>
    <w:rsid w:val="49885819"/>
    <w:rsid w:val="498B5309"/>
    <w:rsid w:val="498E392B"/>
    <w:rsid w:val="49906437"/>
    <w:rsid w:val="49917CF5"/>
    <w:rsid w:val="49920446"/>
    <w:rsid w:val="499248EA"/>
    <w:rsid w:val="49940662"/>
    <w:rsid w:val="49944BDF"/>
    <w:rsid w:val="49956188"/>
    <w:rsid w:val="49957F36"/>
    <w:rsid w:val="49973CAE"/>
    <w:rsid w:val="499A554C"/>
    <w:rsid w:val="499C12C5"/>
    <w:rsid w:val="499C726F"/>
    <w:rsid w:val="499D3EE5"/>
    <w:rsid w:val="499D5BBA"/>
    <w:rsid w:val="499E328F"/>
    <w:rsid w:val="499E489A"/>
    <w:rsid w:val="49A24972"/>
    <w:rsid w:val="49A60395"/>
    <w:rsid w:val="49A63EF1"/>
    <w:rsid w:val="49A90533"/>
    <w:rsid w:val="49AB6C01"/>
    <w:rsid w:val="49AD702E"/>
    <w:rsid w:val="49AF024F"/>
    <w:rsid w:val="49AF0FF8"/>
    <w:rsid w:val="49B00A19"/>
    <w:rsid w:val="49B02FC2"/>
    <w:rsid w:val="49B26D3A"/>
    <w:rsid w:val="49B303BC"/>
    <w:rsid w:val="49B341B6"/>
    <w:rsid w:val="49B359ED"/>
    <w:rsid w:val="49B42DF7"/>
    <w:rsid w:val="49B54BA8"/>
    <w:rsid w:val="49B72B37"/>
    <w:rsid w:val="49B74232"/>
    <w:rsid w:val="49B74350"/>
    <w:rsid w:val="49B760FE"/>
    <w:rsid w:val="49B7651B"/>
    <w:rsid w:val="49BA174B"/>
    <w:rsid w:val="49BA799D"/>
    <w:rsid w:val="49BD0C4D"/>
    <w:rsid w:val="49C149A9"/>
    <w:rsid w:val="49C66341"/>
    <w:rsid w:val="49C8030C"/>
    <w:rsid w:val="49C83ABC"/>
    <w:rsid w:val="49C83F0F"/>
    <w:rsid w:val="49CB1BAA"/>
    <w:rsid w:val="49CB3B7E"/>
    <w:rsid w:val="49CD5922"/>
    <w:rsid w:val="49CF169A"/>
    <w:rsid w:val="49CF3448"/>
    <w:rsid w:val="49D2118A"/>
    <w:rsid w:val="49D40A5E"/>
    <w:rsid w:val="49D56585"/>
    <w:rsid w:val="49DB1DED"/>
    <w:rsid w:val="49DC5B65"/>
    <w:rsid w:val="49DC7715"/>
    <w:rsid w:val="49DC7913"/>
    <w:rsid w:val="49DD780F"/>
    <w:rsid w:val="49DE18DD"/>
    <w:rsid w:val="49E04914"/>
    <w:rsid w:val="49E14F29"/>
    <w:rsid w:val="49E236FD"/>
    <w:rsid w:val="49E3343A"/>
    <w:rsid w:val="49E35145"/>
    <w:rsid w:val="49E669E4"/>
    <w:rsid w:val="49E862B8"/>
    <w:rsid w:val="49EB0220"/>
    <w:rsid w:val="49EB5DA8"/>
    <w:rsid w:val="49EC224C"/>
    <w:rsid w:val="49EC4424"/>
    <w:rsid w:val="49ED7D72"/>
    <w:rsid w:val="49EE0CE9"/>
    <w:rsid w:val="49EE79B2"/>
    <w:rsid w:val="49EF3AEA"/>
    <w:rsid w:val="49F009FA"/>
    <w:rsid w:val="49F41101"/>
    <w:rsid w:val="49F44C5D"/>
    <w:rsid w:val="49F702C5"/>
    <w:rsid w:val="49F8402B"/>
    <w:rsid w:val="49F907A2"/>
    <w:rsid w:val="49FA701E"/>
    <w:rsid w:val="49FD6207"/>
    <w:rsid w:val="4A003601"/>
    <w:rsid w:val="4A0112F9"/>
    <w:rsid w:val="4A0155CC"/>
    <w:rsid w:val="4A023139"/>
    <w:rsid w:val="4A0330F2"/>
    <w:rsid w:val="4A045B73"/>
    <w:rsid w:val="4A0550BC"/>
    <w:rsid w:val="4A0679FB"/>
    <w:rsid w:val="4A070E34"/>
    <w:rsid w:val="4A080708"/>
    <w:rsid w:val="4A0816B8"/>
    <w:rsid w:val="4A0B01F8"/>
    <w:rsid w:val="4A0B574B"/>
    <w:rsid w:val="4A0C644A"/>
    <w:rsid w:val="4A0F1A96"/>
    <w:rsid w:val="4A0F3105"/>
    <w:rsid w:val="4A0F7CE8"/>
    <w:rsid w:val="4A12036C"/>
    <w:rsid w:val="4A123335"/>
    <w:rsid w:val="4A143551"/>
    <w:rsid w:val="4A1470AD"/>
    <w:rsid w:val="4A1672C9"/>
    <w:rsid w:val="4A17094B"/>
    <w:rsid w:val="4A171346"/>
    <w:rsid w:val="4A1827D2"/>
    <w:rsid w:val="4A192915"/>
    <w:rsid w:val="4A195BFC"/>
    <w:rsid w:val="4A1A4124"/>
    <w:rsid w:val="4A1E1CDA"/>
    <w:rsid w:val="4A20300C"/>
    <w:rsid w:val="4A2070AD"/>
    <w:rsid w:val="4A21681C"/>
    <w:rsid w:val="4A227A1C"/>
    <w:rsid w:val="4A233794"/>
    <w:rsid w:val="4A2512BA"/>
    <w:rsid w:val="4A2742AA"/>
    <w:rsid w:val="4A275032"/>
    <w:rsid w:val="4A287B52"/>
    <w:rsid w:val="4A2A42E9"/>
    <w:rsid w:val="4A2A6F35"/>
    <w:rsid w:val="4A2C089A"/>
    <w:rsid w:val="4A2D4613"/>
    <w:rsid w:val="4A310C15"/>
    <w:rsid w:val="4A317C5F"/>
    <w:rsid w:val="4A3239D7"/>
    <w:rsid w:val="4A3252F5"/>
    <w:rsid w:val="4A3258F2"/>
    <w:rsid w:val="4A3334B2"/>
    <w:rsid w:val="4A334C26"/>
    <w:rsid w:val="4A3414FD"/>
    <w:rsid w:val="4A3416AD"/>
    <w:rsid w:val="4A3459A1"/>
    <w:rsid w:val="4A346EF9"/>
    <w:rsid w:val="4A34774F"/>
    <w:rsid w:val="4A3541D0"/>
    <w:rsid w:val="4A361719"/>
    <w:rsid w:val="4A3760E3"/>
    <w:rsid w:val="4A3A62ED"/>
    <w:rsid w:val="4A3B3F25"/>
    <w:rsid w:val="4A3B526E"/>
    <w:rsid w:val="4A3C6604"/>
    <w:rsid w:val="4A3E237C"/>
    <w:rsid w:val="4A3E5330"/>
    <w:rsid w:val="4A3E672A"/>
    <w:rsid w:val="4A3F06D3"/>
    <w:rsid w:val="4A404346"/>
    <w:rsid w:val="4A413C1A"/>
    <w:rsid w:val="4A421E6C"/>
    <w:rsid w:val="4A4316FF"/>
    <w:rsid w:val="4A435BE4"/>
    <w:rsid w:val="4A45370A"/>
    <w:rsid w:val="4A454E53"/>
    <w:rsid w:val="4A484FA8"/>
    <w:rsid w:val="4A4A6F73"/>
    <w:rsid w:val="4A4C2CEB"/>
    <w:rsid w:val="4A4F56BD"/>
    <w:rsid w:val="4A4F6F18"/>
    <w:rsid w:val="4A50387E"/>
    <w:rsid w:val="4A510301"/>
    <w:rsid w:val="4A541B9F"/>
    <w:rsid w:val="4A547DF1"/>
    <w:rsid w:val="4A565917"/>
    <w:rsid w:val="4A58343D"/>
    <w:rsid w:val="4A585ED7"/>
    <w:rsid w:val="4A5971B6"/>
    <w:rsid w:val="4A5C2802"/>
    <w:rsid w:val="4A5D4EF8"/>
    <w:rsid w:val="4A6022F2"/>
    <w:rsid w:val="4A610F87"/>
    <w:rsid w:val="4A62250E"/>
    <w:rsid w:val="4A62606A"/>
    <w:rsid w:val="4A655B5A"/>
    <w:rsid w:val="4A6718D3"/>
    <w:rsid w:val="4A672DFB"/>
    <w:rsid w:val="4A677B24"/>
    <w:rsid w:val="4A69389D"/>
    <w:rsid w:val="4A69564B"/>
    <w:rsid w:val="4A6A3171"/>
    <w:rsid w:val="4A6C513B"/>
    <w:rsid w:val="4A6D0AF6"/>
    <w:rsid w:val="4A6D1C4D"/>
    <w:rsid w:val="4A6E4436"/>
    <w:rsid w:val="4A6F69D9"/>
    <w:rsid w:val="4A7144FF"/>
    <w:rsid w:val="4A7162AD"/>
    <w:rsid w:val="4A722025"/>
    <w:rsid w:val="4A743FEF"/>
    <w:rsid w:val="4A745D9D"/>
    <w:rsid w:val="4A77763C"/>
    <w:rsid w:val="4A782CAE"/>
    <w:rsid w:val="4A78588E"/>
    <w:rsid w:val="4A791606"/>
    <w:rsid w:val="4A7A63D3"/>
    <w:rsid w:val="4A7A7858"/>
    <w:rsid w:val="4A7B35D0"/>
    <w:rsid w:val="4A7B576F"/>
    <w:rsid w:val="4A7D6069"/>
    <w:rsid w:val="4A80601B"/>
    <w:rsid w:val="4A834233"/>
    <w:rsid w:val="4A8420B3"/>
    <w:rsid w:val="4A842484"/>
    <w:rsid w:val="4A873898"/>
    <w:rsid w:val="4A895929"/>
    <w:rsid w:val="4A8A55C1"/>
    <w:rsid w:val="4A8C758B"/>
    <w:rsid w:val="4A8E3303"/>
    <w:rsid w:val="4A8E6E5F"/>
    <w:rsid w:val="4A8F0E29"/>
    <w:rsid w:val="4A9106FD"/>
    <w:rsid w:val="4A91694F"/>
    <w:rsid w:val="4A9D48C2"/>
    <w:rsid w:val="4A9F5106"/>
    <w:rsid w:val="4AA06B93"/>
    <w:rsid w:val="4AA20B5D"/>
    <w:rsid w:val="4AA30431"/>
    <w:rsid w:val="4AA52905"/>
    <w:rsid w:val="4AA541A9"/>
    <w:rsid w:val="4AA743C5"/>
    <w:rsid w:val="4AA77F21"/>
    <w:rsid w:val="4AA818E7"/>
    <w:rsid w:val="4AA85A47"/>
    <w:rsid w:val="4AA907E8"/>
    <w:rsid w:val="4AA9577E"/>
    <w:rsid w:val="4AAA17BF"/>
    <w:rsid w:val="4AAA7A11"/>
    <w:rsid w:val="4AAE12AF"/>
    <w:rsid w:val="4AB4263E"/>
    <w:rsid w:val="4AB64608"/>
    <w:rsid w:val="4AB911C2"/>
    <w:rsid w:val="4ABB124B"/>
    <w:rsid w:val="4ABB1C1E"/>
    <w:rsid w:val="4ABD14F2"/>
    <w:rsid w:val="4ABE526B"/>
    <w:rsid w:val="4ABF796B"/>
    <w:rsid w:val="4AC00E34"/>
    <w:rsid w:val="4AC00FE3"/>
    <w:rsid w:val="4AC24E95"/>
    <w:rsid w:val="4AC26B09"/>
    <w:rsid w:val="4AC565F9"/>
    <w:rsid w:val="4AC72D2B"/>
    <w:rsid w:val="4ACA1E61"/>
    <w:rsid w:val="4ACA3C0F"/>
    <w:rsid w:val="4ACE1952"/>
    <w:rsid w:val="4AD126F6"/>
    <w:rsid w:val="4AD134FA"/>
    <w:rsid w:val="4AD1446B"/>
    <w:rsid w:val="4AD30D16"/>
    <w:rsid w:val="4AD351BA"/>
    <w:rsid w:val="4AD4683C"/>
    <w:rsid w:val="4AD605DB"/>
    <w:rsid w:val="4AD60806"/>
    <w:rsid w:val="4AD625B4"/>
    <w:rsid w:val="4AD82219"/>
    <w:rsid w:val="4AD8632C"/>
    <w:rsid w:val="4AD93E52"/>
    <w:rsid w:val="4ADA02F6"/>
    <w:rsid w:val="4ADA6548"/>
    <w:rsid w:val="4ADC5518"/>
    <w:rsid w:val="4ADD6D8E"/>
    <w:rsid w:val="4ADF76BB"/>
    <w:rsid w:val="4AE178D7"/>
    <w:rsid w:val="4AE2447F"/>
    <w:rsid w:val="4AE253FD"/>
    <w:rsid w:val="4AE44CD1"/>
    <w:rsid w:val="4AE572DE"/>
    <w:rsid w:val="4AE626BB"/>
    <w:rsid w:val="4AE74110"/>
    <w:rsid w:val="4AE922E8"/>
    <w:rsid w:val="4AEC1DD8"/>
    <w:rsid w:val="4AEE62EA"/>
    <w:rsid w:val="4AEF6A83"/>
    <w:rsid w:val="4AF07B1A"/>
    <w:rsid w:val="4AF40C8C"/>
    <w:rsid w:val="4AF561A9"/>
    <w:rsid w:val="4AF758E0"/>
    <w:rsid w:val="4AF869CF"/>
    <w:rsid w:val="4AFA62A3"/>
    <w:rsid w:val="4AFC5256"/>
    <w:rsid w:val="4AFC64BF"/>
    <w:rsid w:val="4AFD3FE5"/>
    <w:rsid w:val="4AFF26F7"/>
    <w:rsid w:val="4AFF7D5D"/>
    <w:rsid w:val="4AFF7E35"/>
    <w:rsid w:val="4B002D3E"/>
    <w:rsid w:val="4B007A08"/>
    <w:rsid w:val="4B013DA2"/>
    <w:rsid w:val="4B017F38"/>
    <w:rsid w:val="4B045373"/>
    <w:rsid w:val="4B0610EB"/>
    <w:rsid w:val="4B06733D"/>
    <w:rsid w:val="4B074E64"/>
    <w:rsid w:val="4B077251"/>
    <w:rsid w:val="4B0B6A0B"/>
    <w:rsid w:val="4B0C5FD6"/>
    <w:rsid w:val="4B0D06CC"/>
    <w:rsid w:val="4B0E200C"/>
    <w:rsid w:val="4B0E2A7B"/>
    <w:rsid w:val="4B0E6BF6"/>
    <w:rsid w:val="4B100B7D"/>
    <w:rsid w:val="4B103D18"/>
    <w:rsid w:val="4B117A90"/>
    <w:rsid w:val="4B15132F"/>
    <w:rsid w:val="4B154D26"/>
    <w:rsid w:val="4B175F81"/>
    <w:rsid w:val="4B187071"/>
    <w:rsid w:val="4B1F03FF"/>
    <w:rsid w:val="4B214E2A"/>
    <w:rsid w:val="4B215F25"/>
    <w:rsid w:val="4B2652EA"/>
    <w:rsid w:val="4B295D54"/>
    <w:rsid w:val="4B2A0FBC"/>
    <w:rsid w:val="4B2B0B52"/>
    <w:rsid w:val="4B2B2900"/>
    <w:rsid w:val="4B2B6A3B"/>
    <w:rsid w:val="4B2D198A"/>
    <w:rsid w:val="4B3043BA"/>
    <w:rsid w:val="4B307F16"/>
    <w:rsid w:val="4B315A3D"/>
    <w:rsid w:val="4B321AEA"/>
    <w:rsid w:val="4B3337B7"/>
    <w:rsid w:val="4B335C59"/>
    <w:rsid w:val="4B337A07"/>
    <w:rsid w:val="4B3401B9"/>
    <w:rsid w:val="4B35552D"/>
    <w:rsid w:val="4B3555A7"/>
    <w:rsid w:val="4B3612A5"/>
    <w:rsid w:val="4B390327"/>
    <w:rsid w:val="4B3B0A7C"/>
    <w:rsid w:val="4B3B68BB"/>
    <w:rsid w:val="4B3E33A3"/>
    <w:rsid w:val="4B3F45FD"/>
    <w:rsid w:val="4B412124"/>
    <w:rsid w:val="4B426395"/>
    <w:rsid w:val="4B43620E"/>
    <w:rsid w:val="4B454BA4"/>
    <w:rsid w:val="4B46773A"/>
    <w:rsid w:val="4B4734B2"/>
    <w:rsid w:val="4B475260"/>
    <w:rsid w:val="4B475428"/>
    <w:rsid w:val="4B490FD8"/>
    <w:rsid w:val="4B4932F9"/>
    <w:rsid w:val="4B4B11F4"/>
    <w:rsid w:val="4B4D48CE"/>
    <w:rsid w:val="4B502367"/>
    <w:rsid w:val="4B50680B"/>
    <w:rsid w:val="4B517E8D"/>
    <w:rsid w:val="4B524331"/>
    <w:rsid w:val="4B555BCF"/>
    <w:rsid w:val="4B5603B7"/>
    <w:rsid w:val="4B577B99"/>
    <w:rsid w:val="4B58162E"/>
    <w:rsid w:val="4B5A4F93"/>
    <w:rsid w:val="4B5C51AF"/>
    <w:rsid w:val="4B5E4561"/>
    <w:rsid w:val="4B5F0424"/>
    <w:rsid w:val="4B5F07FC"/>
    <w:rsid w:val="4B6127C6"/>
    <w:rsid w:val="4B6255AB"/>
    <w:rsid w:val="4B64158E"/>
    <w:rsid w:val="4B663FE5"/>
    <w:rsid w:val="4B664A01"/>
    <w:rsid w:val="4B6650BF"/>
    <w:rsid w:val="4B6A02D4"/>
    <w:rsid w:val="4B6A69C7"/>
    <w:rsid w:val="4B6D116B"/>
    <w:rsid w:val="4B6E282F"/>
    <w:rsid w:val="4B6E5348"/>
    <w:rsid w:val="4B6E6C91"/>
    <w:rsid w:val="4B734576"/>
    <w:rsid w:val="4B7411BA"/>
    <w:rsid w:val="4B75001F"/>
    <w:rsid w:val="4B771FE9"/>
    <w:rsid w:val="4B7824AA"/>
    <w:rsid w:val="4B796B42"/>
    <w:rsid w:val="4B7A2A12"/>
    <w:rsid w:val="4B7A3887"/>
    <w:rsid w:val="4B7A4E70"/>
    <w:rsid w:val="4B7C13AE"/>
    <w:rsid w:val="4B7C7A78"/>
    <w:rsid w:val="4B7D1B38"/>
    <w:rsid w:val="4B813156"/>
    <w:rsid w:val="4B8137BE"/>
    <w:rsid w:val="4B8169C4"/>
    <w:rsid w:val="4B824314"/>
    <w:rsid w:val="4B8244EA"/>
    <w:rsid w:val="4B845E03"/>
    <w:rsid w:val="4B8544F4"/>
    <w:rsid w:val="4B8644AF"/>
    <w:rsid w:val="4B871B00"/>
    <w:rsid w:val="4B8765DF"/>
    <w:rsid w:val="4B887AF0"/>
    <w:rsid w:val="4B897627"/>
    <w:rsid w:val="4B8B15F1"/>
    <w:rsid w:val="4B8B339F"/>
    <w:rsid w:val="4B8D5813"/>
    <w:rsid w:val="4B8F7333"/>
    <w:rsid w:val="4B920BD1"/>
    <w:rsid w:val="4B92472D"/>
    <w:rsid w:val="4B9423AB"/>
    <w:rsid w:val="4B95222F"/>
    <w:rsid w:val="4B95246F"/>
    <w:rsid w:val="4B964554"/>
    <w:rsid w:val="4B9776B9"/>
    <w:rsid w:val="4B985C28"/>
    <w:rsid w:val="4B993849"/>
    <w:rsid w:val="4B9A4165"/>
    <w:rsid w:val="4B9A7A86"/>
    <w:rsid w:val="4B9C37FE"/>
    <w:rsid w:val="4B9C57F5"/>
    <w:rsid w:val="4B9D1856"/>
    <w:rsid w:val="4B9D3654"/>
    <w:rsid w:val="4B9E443A"/>
    <w:rsid w:val="4B9F32EE"/>
    <w:rsid w:val="4BA12BC2"/>
    <w:rsid w:val="4BA15E9C"/>
    <w:rsid w:val="4BA17066"/>
    <w:rsid w:val="4BA206E8"/>
    <w:rsid w:val="4BA3693A"/>
    <w:rsid w:val="4BA426B2"/>
    <w:rsid w:val="4BA87DBC"/>
    <w:rsid w:val="4BAC6E9B"/>
    <w:rsid w:val="4BAE3225"/>
    <w:rsid w:val="4BB01057"/>
    <w:rsid w:val="4BB23B8E"/>
    <w:rsid w:val="4BB30028"/>
    <w:rsid w:val="4BB376E1"/>
    <w:rsid w:val="4BB52B12"/>
    <w:rsid w:val="4BB55902"/>
    <w:rsid w:val="4BB74194"/>
    <w:rsid w:val="4BB84D1D"/>
    <w:rsid w:val="4BB87F0C"/>
    <w:rsid w:val="4BB9615E"/>
    <w:rsid w:val="4BBA0128"/>
    <w:rsid w:val="4BBA187F"/>
    <w:rsid w:val="4BBA241D"/>
    <w:rsid w:val="4BBA26C0"/>
    <w:rsid w:val="4BC114B6"/>
    <w:rsid w:val="4BC126C8"/>
    <w:rsid w:val="4BC13264"/>
    <w:rsid w:val="4BC30D8B"/>
    <w:rsid w:val="4BC36708"/>
    <w:rsid w:val="4BC736D3"/>
    <w:rsid w:val="4BC86342"/>
    <w:rsid w:val="4BC92119"/>
    <w:rsid w:val="4BC921F5"/>
    <w:rsid w:val="4BC93EC7"/>
    <w:rsid w:val="4BC95CA2"/>
    <w:rsid w:val="4BCA1AE6"/>
    <w:rsid w:val="4BCB7C3F"/>
    <w:rsid w:val="4BCC1824"/>
    <w:rsid w:val="4BCD5112"/>
    <w:rsid w:val="4BCD5A98"/>
    <w:rsid w:val="4BCD6367"/>
    <w:rsid w:val="4BCD70CD"/>
    <w:rsid w:val="4BCD71F4"/>
    <w:rsid w:val="4BCF1B14"/>
    <w:rsid w:val="4BCF3679"/>
    <w:rsid w:val="4BD17C96"/>
    <w:rsid w:val="4BD411EA"/>
    <w:rsid w:val="4BD56D10"/>
    <w:rsid w:val="4BD75D9A"/>
    <w:rsid w:val="4BD7619F"/>
    <w:rsid w:val="4BD765E4"/>
    <w:rsid w:val="4BD96ED8"/>
    <w:rsid w:val="4BDB662F"/>
    <w:rsid w:val="4BDD724F"/>
    <w:rsid w:val="4BDE7972"/>
    <w:rsid w:val="4BE07B8E"/>
    <w:rsid w:val="4BE11211"/>
    <w:rsid w:val="4BE13907"/>
    <w:rsid w:val="4BE23238"/>
    <w:rsid w:val="4BE331DB"/>
    <w:rsid w:val="4BE34F89"/>
    <w:rsid w:val="4BE60178"/>
    <w:rsid w:val="4BE807F1"/>
    <w:rsid w:val="4BE83DFC"/>
    <w:rsid w:val="4BE96317"/>
    <w:rsid w:val="4BEA3F0B"/>
    <w:rsid w:val="4BEC768C"/>
    <w:rsid w:val="4BED509D"/>
    <w:rsid w:val="4BF058F8"/>
    <w:rsid w:val="4BF076A6"/>
    <w:rsid w:val="4BF453E8"/>
    <w:rsid w:val="4BF50BD0"/>
    <w:rsid w:val="4BF5382E"/>
    <w:rsid w:val="4BF54CBC"/>
    <w:rsid w:val="4BF74ED8"/>
    <w:rsid w:val="4BF8045E"/>
    <w:rsid w:val="4BF8664E"/>
    <w:rsid w:val="4BF90C50"/>
    <w:rsid w:val="4BF929FE"/>
    <w:rsid w:val="4BFB49C8"/>
    <w:rsid w:val="4BFC1158"/>
    <w:rsid w:val="4BFD5E1D"/>
    <w:rsid w:val="4BFE1DC3"/>
    <w:rsid w:val="4C001FDF"/>
    <w:rsid w:val="4C017B05"/>
    <w:rsid w:val="4C0326D3"/>
    <w:rsid w:val="4C03387D"/>
    <w:rsid w:val="4C037586"/>
    <w:rsid w:val="4C053018"/>
    <w:rsid w:val="4C0575F5"/>
    <w:rsid w:val="4C060227"/>
    <w:rsid w:val="4C066EC9"/>
    <w:rsid w:val="4C07364E"/>
    <w:rsid w:val="4C0849EF"/>
    <w:rsid w:val="4C094875"/>
    <w:rsid w:val="4C0A69B9"/>
    <w:rsid w:val="4C0C3288"/>
    <w:rsid w:val="4C0D0258"/>
    <w:rsid w:val="4C0D0B95"/>
    <w:rsid w:val="4C0F2222"/>
    <w:rsid w:val="4C0F5D7E"/>
    <w:rsid w:val="4C121D12"/>
    <w:rsid w:val="4C145B92"/>
    <w:rsid w:val="4C15535E"/>
    <w:rsid w:val="4C172E84"/>
    <w:rsid w:val="4C192150"/>
    <w:rsid w:val="4C195443"/>
    <w:rsid w:val="4C196BFC"/>
    <w:rsid w:val="4C1B2975"/>
    <w:rsid w:val="4C1C66ED"/>
    <w:rsid w:val="4C1D15AA"/>
    <w:rsid w:val="4C1E2481"/>
    <w:rsid w:val="4C1E46EF"/>
    <w:rsid w:val="4C1F6A9B"/>
    <w:rsid w:val="4C2061DD"/>
    <w:rsid w:val="4C207F2B"/>
    <w:rsid w:val="4C2177D4"/>
    <w:rsid w:val="4C2342A5"/>
    <w:rsid w:val="4C261319"/>
    <w:rsid w:val="4C2630C7"/>
    <w:rsid w:val="4C2757BD"/>
    <w:rsid w:val="4C2866BD"/>
    <w:rsid w:val="4C2C4B82"/>
    <w:rsid w:val="4C2E30BD"/>
    <w:rsid w:val="4C2E39BF"/>
    <w:rsid w:val="4C2F01CE"/>
    <w:rsid w:val="4C2F046C"/>
    <w:rsid w:val="4C2F767F"/>
    <w:rsid w:val="4C313266"/>
    <w:rsid w:val="4C327CBE"/>
    <w:rsid w:val="4C3677AE"/>
    <w:rsid w:val="4C373527"/>
    <w:rsid w:val="4C3778F3"/>
    <w:rsid w:val="4C390AD2"/>
    <w:rsid w:val="4C391CC8"/>
    <w:rsid w:val="4C392DFB"/>
    <w:rsid w:val="4C3972CD"/>
    <w:rsid w:val="4C3A6B73"/>
    <w:rsid w:val="4C3C0B3D"/>
    <w:rsid w:val="4C3E424C"/>
    <w:rsid w:val="4C401824"/>
    <w:rsid w:val="4C416153"/>
    <w:rsid w:val="4C4243A5"/>
    <w:rsid w:val="4C433C79"/>
    <w:rsid w:val="4C4719BC"/>
    <w:rsid w:val="4C494F6E"/>
    <w:rsid w:val="4C4A0649"/>
    <w:rsid w:val="4C4A14AC"/>
    <w:rsid w:val="4C4A5008"/>
    <w:rsid w:val="4C4C3CA9"/>
    <w:rsid w:val="4C51283A"/>
    <w:rsid w:val="4C520360"/>
    <w:rsid w:val="4C531B5A"/>
    <w:rsid w:val="4C5365B2"/>
    <w:rsid w:val="4C5456DA"/>
    <w:rsid w:val="4C561BFF"/>
    <w:rsid w:val="4C57579C"/>
    <w:rsid w:val="4C583BC9"/>
    <w:rsid w:val="4C59433A"/>
    <w:rsid w:val="4C59524B"/>
    <w:rsid w:val="4C5E0AB3"/>
    <w:rsid w:val="4C646ECB"/>
    <w:rsid w:val="4C6562E6"/>
    <w:rsid w:val="4C667968"/>
    <w:rsid w:val="4C6836E0"/>
    <w:rsid w:val="4C6B4F7E"/>
    <w:rsid w:val="4C6C31D0"/>
    <w:rsid w:val="4C6D6F48"/>
    <w:rsid w:val="4C6F03F6"/>
    <w:rsid w:val="4C6F2CC0"/>
    <w:rsid w:val="4C6F3921"/>
    <w:rsid w:val="4C6F4A6E"/>
    <w:rsid w:val="4C710F14"/>
    <w:rsid w:val="4C714C8A"/>
    <w:rsid w:val="4C7159A2"/>
    <w:rsid w:val="4C715CA8"/>
    <w:rsid w:val="4C716A38"/>
    <w:rsid w:val="4C7204F1"/>
    <w:rsid w:val="4C72455F"/>
    <w:rsid w:val="4C733834"/>
    <w:rsid w:val="4C742085"/>
    <w:rsid w:val="4C78221A"/>
    <w:rsid w:val="4C786019"/>
    <w:rsid w:val="4C7873C3"/>
    <w:rsid w:val="4C7A3029"/>
    <w:rsid w:val="4C7E2F03"/>
    <w:rsid w:val="4C7E5ECA"/>
    <w:rsid w:val="4C7E73A7"/>
    <w:rsid w:val="4C800A2A"/>
    <w:rsid w:val="4C80659C"/>
    <w:rsid w:val="4C81372F"/>
    <w:rsid w:val="4C820C46"/>
    <w:rsid w:val="4C83676C"/>
    <w:rsid w:val="4C8524E4"/>
    <w:rsid w:val="4C8670D9"/>
    <w:rsid w:val="4C876AA5"/>
    <w:rsid w:val="4C883D82"/>
    <w:rsid w:val="4C885B30"/>
    <w:rsid w:val="4C886087"/>
    <w:rsid w:val="4C8A0771"/>
    <w:rsid w:val="4C8A31B1"/>
    <w:rsid w:val="4C8B2043"/>
    <w:rsid w:val="4C8C3872"/>
    <w:rsid w:val="4C8C73CE"/>
    <w:rsid w:val="4C8D1398"/>
    <w:rsid w:val="4C9170DB"/>
    <w:rsid w:val="4C9444D5"/>
    <w:rsid w:val="4C95392C"/>
    <w:rsid w:val="4C9646F1"/>
    <w:rsid w:val="4C975D73"/>
    <w:rsid w:val="4C99554F"/>
    <w:rsid w:val="4C995F8F"/>
    <w:rsid w:val="4C9B1D07"/>
    <w:rsid w:val="4C9B3AB5"/>
    <w:rsid w:val="4C9C0DB6"/>
    <w:rsid w:val="4C9D4C52"/>
    <w:rsid w:val="4C9F13C1"/>
    <w:rsid w:val="4CA0731E"/>
    <w:rsid w:val="4CA23096"/>
    <w:rsid w:val="4CA27D42"/>
    <w:rsid w:val="4CA311D2"/>
    <w:rsid w:val="4CA3296A"/>
    <w:rsid w:val="4CA41A18"/>
    <w:rsid w:val="4CA54934"/>
    <w:rsid w:val="4CA67229"/>
    <w:rsid w:val="4CA7245A"/>
    <w:rsid w:val="4CA961D2"/>
    <w:rsid w:val="4CA97089"/>
    <w:rsid w:val="4CAA1F4A"/>
    <w:rsid w:val="4CAC0C43"/>
    <w:rsid w:val="4CAE1A3B"/>
    <w:rsid w:val="4CAE37E9"/>
    <w:rsid w:val="4CAE5E9E"/>
    <w:rsid w:val="4CB46BE3"/>
    <w:rsid w:val="4CB64A77"/>
    <w:rsid w:val="4CB701C3"/>
    <w:rsid w:val="4CB84B34"/>
    <w:rsid w:val="4CB9218D"/>
    <w:rsid w:val="4CB93F3C"/>
    <w:rsid w:val="4CBA03DF"/>
    <w:rsid w:val="4CBB5F06"/>
    <w:rsid w:val="4CBB7CB4"/>
    <w:rsid w:val="4CBD3A2C"/>
    <w:rsid w:val="4CBD5C61"/>
    <w:rsid w:val="4CBE77A4"/>
    <w:rsid w:val="4CC0176E"/>
    <w:rsid w:val="4CC01E3B"/>
    <w:rsid w:val="4CC107A9"/>
    <w:rsid w:val="4CC34DBA"/>
    <w:rsid w:val="4CC530DC"/>
    <w:rsid w:val="4CC67AB0"/>
    <w:rsid w:val="4CC72AFC"/>
    <w:rsid w:val="4CC741E3"/>
    <w:rsid w:val="4CCA6149"/>
    <w:rsid w:val="4CCA7EF7"/>
    <w:rsid w:val="4CCE5C39"/>
    <w:rsid w:val="4CCF09C2"/>
    <w:rsid w:val="4CCF5B5F"/>
    <w:rsid w:val="4CCF7334"/>
    <w:rsid w:val="4CD001D9"/>
    <w:rsid w:val="4CD02946"/>
    <w:rsid w:val="4CD039EA"/>
    <w:rsid w:val="4CD07C03"/>
    <w:rsid w:val="4CD11285"/>
    <w:rsid w:val="4CD174D7"/>
    <w:rsid w:val="4CD62D3F"/>
    <w:rsid w:val="4CDA2830"/>
    <w:rsid w:val="4CE236A6"/>
    <w:rsid w:val="4CE27CEC"/>
    <w:rsid w:val="4CE338C8"/>
    <w:rsid w:val="4CE36B95"/>
    <w:rsid w:val="4CE70AA9"/>
    <w:rsid w:val="4CE8001A"/>
    <w:rsid w:val="4CE80868"/>
    <w:rsid w:val="4CE92A73"/>
    <w:rsid w:val="4CEC60BF"/>
    <w:rsid w:val="4CF12E3B"/>
    <w:rsid w:val="4CF3744D"/>
    <w:rsid w:val="4CF678DB"/>
    <w:rsid w:val="4CF84A64"/>
    <w:rsid w:val="4CFD1DDD"/>
    <w:rsid w:val="4CFE5C17"/>
    <w:rsid w:val="4CFF2296"/>
    <w:rsid w:val="4D01600E"/>
    <w:rsid w:val="4D036212"/>
    <w:rsid w:val="4D04165B"/>
    <w:rsid w:val="4D063625"/>
    <w:rsid w:val="4D07114B"/>
    <w:rsid w:val="4D07739D"/>
    <w:rsid w:val="4D0968C4"/>
    <w:rsid w:val="4D0A07B9"/>
    <w:rsid w:val="4D0A4797"/>
    <w:rsid w:val="4D0C050F"/>
    <w:rsid w:val="4D0C5871"/>
    <w:rsid w:val="4D0E00FB"/>
    <w:rsid w:val="4D106251"/>
    <w:rsid w:val="4D155DFD"/>
    <w:rsid w:val="4D160ECA"/>
    <w:rsid w:val="4D16138E"/>
    <w:rsid w:val="4D176606"/>
    <w:rsid w:val="4D1A70D0"/>
    <w:rsid w:val="4D1B0752"/>
    <w:rsid w:val="4D1D1666"/>
    <w:rsid w:val="4D1D44CA"/>
    <w:rsid w:val="4D1D77E4"/>
    <w:rsid w:val="4D232D57"/>
    <w:rsid w:val="4D2425E3"/>
    <w:rsid w:val="4D24370A"/>
    <w:rsid w:val="4D245859"/>
    <w:rsid w:val="4D250E2D"/>
    <w:rsid w:val="4D2515D1"/>
    <w:rsid w:val="4D27611F"/>
    <w:rsid w:val="4D287AD9"/>
    <w:rsid w:val="4D2A6BE7"/>
    <w:rsid w:val="4D2C295F"/>
    <w:rsid w:val="4D2D49F6"/>
    <w:rsid w:val="4D2E492A"/>
    <w:rsid w:val="4D317F76"/>
    <w:rsid w:val="4D353737"/>
    <w:rsid w:val="4D355CB8"/>
    <w:rsid w:val="4D36558C"/>
    <w:rsid w:val="4D3833FE"/>
    <w:rsid w:val="4D3A1520"/>
    <w:rsid w:val="4D3A4F19"/>
    <w:rsid w:val="4D3A507C"/>
    <w:rsid w:val="4D3B0DF4"/>
    <w:rsid w:val="4D3B27A1"/>
    <w:rsid w:val="4D3C42EE"/>
    <w:rsid w:val="4D421890"/>
    <w:rsid w:val="4D454BC3"/>
    <w:rsid w:val="4D4642C1"/>
    <w:rsid w:val="4D467EC5"/>
    <w:rsid w:val="4D475182"/>
    <w:rsid w:val="4D485968"/>
    <w:rsid w:val="4D491763"/>
    <w:rsid w:val="4D495813"/>
    <w:rsid w:val="4D4B54DB"/>
    <w:rsid w:val="4D4C3002"/>
    <w:rsid w:val="4D4D53C5"/>
    <w:rsid w:val="4D4E28D6"/>
    <w:rsid w:val="4D4F3412"/>
    <w:rsid w:val="4D5048A0"/>
    <w:rsid w:val="4D5277FA"/>
    <w:rsid w:val="4D5325E2"/>
    <w:rsid w:val="4D552926"/>
    <w:rsid w:val="4D553DB6"/>
    <w:rsid w:val="4D555372"/>
    <w:rsid w:val="4D573581"/>
    <w:rsid w:val="4D5A127B"/>
    <w:rsid w:val="4D5A2B8A"/>
    <w:rsid w:val="4D5A571F"/>
    <w:rsid w:val="4D5C1497"/>
    <w:rsid w:val="4D5D520F"/>
    <w:rsid w:val="4D5D6FBD"/>
    <w:rsid w:val="4D602609"/>
    <w:rsid w:val="4D6420F9"/>
    <w:rsid w:val="4D660768"/>
    <w:rsid w:val="4D6D214E"/>
    <w:rsid w:val="4D6E2F78"/>
    <w:rsid w:val="4D706CF0"/>
    <w:rsid w:val="4D7261DC"/>
    <w:rsid w:val="4D73058E"/>
    <w:rsid w:val="4D7545FE"/>
    <w:rsid w:val="4D7560E1"/>
    <w:rsid w:val="4D7762D0"/>
    <w:rsid w:val="4D7B477F"/>
    <w:rsid w:val="4D7F33D7"/>
    <w:rsid w:val="4D807A26"/>
    <w:rsid w:val="4D821AB6"/>
    <w:rsid w:val="4D834C75"/>
    <w:rsid w:val="4D8409ED"/>
    <w:rsid w:val="4D862070"/>
    <w:rsid w:val="4D872E60"/>
    <w:rsid w:val="4D891B60"/>
    <w:rsid w:val="4D896004"/>
    <w:rsid w:val="4D8B1D7C"/>
    <w:rsid w:val="4D9549A9"/>
    <w:rsid w:val="4D956757"/>
    <w:rsid w:val="4D97427D"/>
    <w:rsid w:val="4D981DA3"/>
    <w:rsid w:val="4D9A1FBF"/>
    <w:rsid w:val="4D9A229D"/>
    <w:rsid w:val="4D9A3C2A"/>
    <w:rsid w:val="4D9B2986"/>
    <w:rsid w:val="4D9C1893"/>
    <w:rsid w:val="4D9D51CD"/>
    <w:rsid w:val="4D9E6EB1"/>
    <w:rsid w:val="4D9F00EC"/>
    <w:rsid w:val="4D9F0888"/>
    <w:rsid w:val="4D9F4F8F"/>
    <w:rsid w:val="4DA22C22"/>
    <w:rsid w:val="4DA44BEC"/>
    <w:rsid w:val="4DA7592D"/>
    <w:rsid w:val="4DA8622E"/>
    <w:rsid w:val="4DA90454"/>
    <w:rsid w:val="4DAB5444"/>
    <w:rsid w:val="4DAC4ACA"/>
    <w:rsid w:val="4DB02C42"/>
    <w:rsid w:val="4DB07591"/>
    <w:rsid w:val="4DB37276"/>
    <w:rsid w:val="4DB56DF9"/>
    <w:rsid w:val="4DB72B71"/>
    <w:rsid w:val="4DBD0F93"/>
    <w:rsid w:val="4DBD7898"/>
    <w:rsid w:val="4DBE3EFF"/>
    <w:rsid w:val="4DBF0721"/>
    <w:rsid w:val="4DBF1A26"/>
    <w:rsid w:val="4DC1754C"/>
    <w:rsid w:val="4DC178B9"/>
    <w:rsid w:val="4DC25072"/>
    <w:rsid w:val="4DC442C6"/>
    <w:rsid w:val="4DC626C4"/>
    <w:rsid w:val="4DC62DB4"/>
    <w:rsid w:val="4DC64B62"/>
    <w:rsid w:val="4DC66910"/>
    <w:rsid w:val="4DC766B2"/>
    <w:rsid w:val="4DCA00F6"/>
    <w:rsid w:val="4DCB2178"/>
    <w:rsid w:val="4DCB27AB"/>
    <w:rsid w:val="4DCC4784"/>
    <w:rsid w:val="4DCD7C9F"/>
    <w:rsid w:val="4DCE1C69"/>
    <w:rsid w:val="4DCE3A17"/>
    <w:rsid w:val="4DCF61BF"/>
    <w:rsid w:val="4DCF7EBB"/>
    <w:rsid w:val="4DD02D18"/>
    <w:rsid w:val="4DD038DE"/>
    <w:rsid w:val="4DD23507"/>
    <w:rsid w:val="4DD302C8"/>
    <w:rsid w:val="4DD642A7"/>
    <w:rsid w:val="4DD86643"/>
    <w:rsid w:val="4DDA060D"/>
    <w:rsid w:val="4DDD5CBC"/>
    <w:rsid w:val="4DDF0ECE"/>
    <w:rsid w:val="4DDF3E76"/>
    <w:rsid w:val="4DDF4319"/>
    <w:rsid w:val="4DDF5C24"/>
    <w:rsid w:val="4DE00BD8"/>
    <w:rsid w:val="4DE1199C"/>
    <w:rsid w:val="4DE14C7E"/>
    <w:rsid w:val="4DE2227C"/>
    <w:rsid w:val="4DE4148C"/>
    <w:rsid w:val="4DE81C5E"/>
    <w:rsid w:val="4DEA6AA2"/>
    <w:rsid w:val="4DEB45C9"/>
    <w:rsid w:val="4DEC0901"/>
    <w:rsid w:val="4DEC4FB0"/>
    <w:rsid w:val="4DED6593"/>
    <w:rsid w:val="4DEF230B"/>
    <w:rsid w:val="4DEF3984"/>
    <w:rsid w:val="4DEF40B9"/>
    <w:rsid w:val="4DF0398D"/>
    <w:rsid w:val="4DF75E0A"/>
    <w:rsid w:val="4DF80A94"/>
    <w:rsid w:val="4DFA2A5E"/>
    <w:rsid w:val="4DFC4A28"/>
    <w:rsid w:val="4DFC67D6"/>
    <w:rsid w:val="4DFF0074"/>
    <w:rsid w:val="4DFF3A58"/>
    <w:rsid w:val="4E000207"/>
    <w:rsid w:val="4E04568A"/>
    <w:rsid w:val="4E0631B0"/>
    <w:rsid w:val="4E067654"/>
    <w:rsid w:val="4E075D8A"/>
    <w:rsid w:val="4E092CA1"/>
    <w:rsid w:val="4E0B6A5B"/>
    <w:rsid w:val="4E0C3660"/>
    <w:rsid w:val="4E0D453F"/>
    <w:rsid w:val="4E0D4BDB"/>
    <w:rsid w:val="4E17042E"/>
    <w:rsid w:val="4E17648E"/>
    <w:rsid w:val="4E1B3100"/>
    <w:rsid w:val="4E1C4D43"/>
    <w:rsid w:val="4E1F5A47"/>
    <w:rsid w:val="4E233D62"/>
    <w:rsid w:val="4E250037"/>
    <w:rsid w:val="4E261AA5"/>
    <w:rsid w:val="4E265745"/>
    <w:rsid w:val="4E2912D1"/>
    <w:rsid w:val="4E291FE4"/>
    <w:rsid w:val="4E2A50F1"/>
    <w:rsid w:val="4E2D2E33"/>
    <w:rsid w:val="4E2E3285"/>
    <w:rsid w:val="4E2F0959"/>
    <w:rsid w:val="4E312824"/>
    <w:rsid w:val="4E32125A"/>
    <w:rsid w:val="4E3221F7"/>
    <w:rsid w:val="4E335445"/>
    <w:rsid w:val="4E345F70"/>
    <w:rsid w:val="4E355844"/>
    <w:rsid w:val="4E3715BC"/>
    <w:rsid w:val="4E3811E1"/>
    <w:rsid w:val="4E39256D"/>
    <w:rsid w:val="4E3B43F9"/>
    <w:rsid w:val="4E3B5550"/>
    <w:rsid w:val="4E3C045A"/>
    <w:rsid w:val="4E3C4E24"/>
    <w:rsid w:val="4E3D4C89"/>
    <w:rsid w:val="4E3E0B9C"/>
    <w:rsid w:val="4E41243B"/>
    <w:rsid w:val="4E414ED4"/>
    <w:rsid w:val="4E4242CC"/>
    <w:rsid w:val="4E434405"/>
    <w:rsid w:val="4E45017D"/>
    <w:rsid w:val="4E453CD9"/>
    <w:rsid w:val="4E47059A"/>
    <w:rsid w:val="4E47699A"/>
    <w:rsid w:val="4E483E2C"/>
    <w:rsid w:val="4E4948DF"/>
    <w:rsid w:val="4E4A12EF"/>
    <w:rsid w:val="4E4D0DDF"/>
    <w:rsid w:val="4E4D7031"/>
    <w:rsid w:val="4E516B22"/>
    <w:rsid w:val="4E524648"/>
    <w:rsid w:val="4E5263F6"/>
    <w:rsid w:val="4E534E39"/>
    <w:rsid w:val="4E573A0C"/>
    <w:rsid w:val="4E5837FE"/>
    <w:rsid w:val="4E5C54C6"/>
    <w:rsid w:val="4E5C7274"/>
    <w:rsid w:val="4E5E2FEC"/>
    <w:rsid w:val="4E5E4D9B"/>
    <w:rsid w:val="4E605C81"/>
    <w:rsid w:val="4E626F40"/>
    <w:rsid w:val="4E630603"/>
    <w:rsid w:val="4E636630"/>
    <w:rsid w:val="4E6525CD"/>
    <w:rsid w:val="4E662FBF"/>
    <w:rsid w:val="4E680654"/>
    <w:rsid w:val="4E692DA5"/>
    <w:rsid w:val="4E6A373F"/>
    <w:rsid w:val="4E6D1482"/>
    <w:rsid w:val="4E6D76D3"/>
    <w:rsid w:val="4E6F0D56"/>
    <w:rsid w:val="4E6F51FA"/>
    <w:rsid w:val="4E736793"/>
    <w:rsid w:val="4E740A62"/>
    <w:rsid w:val="4E7416F3"/>
    <w:rsid w:val="4E783BD7"/>
    <w:rsid w:val="4E7B2180"/>
    <w:rsid w:val="4E7B594C"/>
    <w:rsid w:val="4E7C16C5"/>
    <w:rsid w:val="4E7E368F"/>
    <w:rsid w:val="4E8011B5"/>
    <w:rsid w:val="4E807407"/>
    <w:rsid w:val="4E816B8E"/>
    <w:rsid w:val="4E864A06"/>
    <w:rsid w:val="4E86609F"/>
    <w:rsid w:val="4E867D30"/>
    <w:rsid w:val="4E8800AC"/>
    <w:rsid w:val="4E8862BB"/>
    <w:rsid w:val="4E8B1908"/>
    <w:rsid w:val="4E8C2811"/>
    <w:rsid w:val="4E8C7B5A"/>
    <w:rsid w:val="4E8D73ED"/>
    <w:rsid w:val="4E8D742E"/>
    <w:rsid w:val="4E8F3AA6"/>
    <w:rsid w:val="4E922C96"/>
    <w:rsid w:val="4E9538D9"/>
    <w:rsid w:val="4E954F30"/>
    <w:rsid w:val="4E9609D8"/>
    <w:rsid w:val="4E9764FE"/>
    <w:rsid w:val="4E984750"/>
    <w:rsid w:val="4E992277"/>
    <w:rsid w:val="4E9A092E"/>
    <w:rsid w:val="4E9D1D67"/>
    <w:rsid w:val="4E9D56D9"/>
    <w:rsid w:val="4E9E17EE"/>
    <w:rsid w:val="4EA0752B"/>
    <w:rsid w:val="4EA36C51"/>
    <w:rsid w:val="4EA43238"/>
    <w:rsid w:val="4EA47A73"/>
    <w:rsid w:val="4EA50C1B"/>
    <w:rsid w:val="4EA657A4"/>
    <w:rsid w:val="4EAA7FE0"/>
    <w:rsid w:val="4EAB3CF8"/>
    <w:rsid w:val="4EAB722A"/>
    <w:rsid w:val="4EAD187E"/>
    <w:rsid w:val="4EAD4755"/>
    <w:rsid w:val="4EAF3848"/>
    <w:rsid w:val="4EB1136E"/>
    <w:rsid w:val="4EB250E6"/>
    <w:rsid w:val="4EB26E94"/>
    <w:rsid w:val="4EB35B5C"/>
    <w:rsid w:val="4EB40E5E"/>
    <w:rsid w:val="4EB63FFC"/>
    <w:rsid w:val="4EB6597A"/>
    <w:rsid w:val="4EB726FD"/>
    <w:rsid w:val="4EB82577"/>
    <w:rsid w:val="4EBB21ED"/>
    <w:rsid w:val="4EC00FAD"/>
    <w:rsid w:val="4EC07803"/>
    <w:rsid w:val="4EC10D5B"/>
    <w:rsid w:val="4EC51783"/>
    <w:rsid w:val="4EC54D15"/>
    <w:rsid w:val="4EC56BC8"/>
    <w:rsid w:val="4EC70B92"/>
    <w:rsid w:val="4EC76DE4"/>
    <w:rsid w:val="4EC81323"/>
    <w:rsid w:val="4ECA2430"/>
    <w:rsid w:val="4ECC264C"/>
    <w:rsid w:val="4ECC43FA"/>
    <w:rsid w:val="4ECE5A80"/>
    <w:rsid w:val="4ED11A10"/>
    <w:rsid w:val="4ED137BE"/>
    <w:rsid w:val="4ED212E5"/>
    <w:rsid w:val="4ED41501"/>
    <w:rsid w:val="4ED50057"/>
    <w:rsid w:val="4ED922A8"/>
    <w:rsid w:val="4ED92673"/>
    <w:rsid w:val="4EDB63EB"/>
    <w:rsid w:val="4EDD5871"/>
    <w:rsid w:val="4EDE1FDD"/>
    <w:rsid w:val="4EE31DC0"/>
    <w:rsid w:val="4EE47996"/>
    <w:rsid w:val="4EE554BC"/>
    <w:rsid w:val="4EE6341B"/>
    <w:rsid w:val="4EE71234"/>
    <w:rsid w:val="4EE74D90"/>
    <w:rsid w:val="4EE8431E"/>
    <w:rsid w:val="4EE91D9C"/>
    <w:rsid w:val="4EE94FAC"/>
    <w:rsid w:val="4EEE4370"/>
    <w:rsid w:val="4EEE4A13"/>
    <w:rsid w:val="4EEF633A"/>
    <w:rsid w:val="4EF376B5"/>
    <w:rsid w:val="4EF474AD"/>
    <w:rsid w:val="4EF551C4"/>
    <w:rsid w:val="4EF63225"/>
    <w:rsid w:val="4EF70D4B"/>
    <w:rsid w:val="4EF840EF"/>
    <w:rsid w:val="4EF86F9D"/>
    <w:rsid w:val="4EF87E9F"/>
    <w:rsid w:val="4EF93CB2"/>
    <w:rsid w:val="4EF94AC3"/>
    <w:rsid w:val="4EF96877"/>
    <w:rsid w:val="4EFB4CDF"/>
    <w:rsid w:val="4EFD0A57"/>
    <w:rsid w:val="4EFE64C9"/>
    <w:rsid w:val="4EFE7913"/>
    <w:rsid w:val="4EFE7F61"/>
    <w:rsid w:val="4EFF657E"/>
    <w:rsid w:val="4F0022F6"/>
    <w:rsid w:val="4F003E0B"/>
    <w:rsid w:val="4F022516"/>
    <w:rsid w:val="4F043B94"/>
    <w:rsid w:val="4F067826"/>
    <w:rsid w:val="4F075325"/>
    <w:rsid w:val="4F0771E0"/>
    <w:rsid w:val="4F0A6CD0"/>
    <w:rsid w:val="4F0C2A48"/>
    <w:rsid w:val="4F0E02C1"/>
    <w:rsid w:val="4F0E056F"/>
    <w:rsid w:val="4F0E2354"/>
    <w:rsid w:val="4F1135BC"/>
    <w:rsid w:val="4F1256B3"/>
    <w:rsid w:val="4F165675"/>
    <w:rsid w:val="4F195165"/>
    <w:rsid w:val="4F1B0EDE"/>
    <w:rsid w:val="4F1D6A04"/>
    <w:rsid w:val="4F2002A2"/>
    <w:rsid w:val="4F22735C"/>
    <w:rsid w:val="4F232AC9"/>
    <w:rsid w:val="4F2342DA"/>
    <w:rsid w:val="4F253630"/>
    <w:rsid w:val="4F271630"/>
    <w:rsid w:val="4F277882"/>
    <w:rsid w:val="4F29184C"/>
    <w:rsid w:val="4F2A1121"/>
    <w:rsid w:val="4F2C4E99"/>
    <w:rsid w:val="4F2D48C3"/>
    <w:rsid w:val="4F302024"/>
    <w:rsid w:val="4F342C01"/>
    <w:rsid w:val="4F343687"/>
    <w:rsid w:val="4F3501F1"/>
    <w:rsid w:val="4F36771D"/>
    <w:rsid w:val="4F367AC5"/>
    <w:rsid w:val="4F3B50DC"/>
    <w:rsid w:val="4F3D197E"/>
    <w:rsid w:val="4F3F3ABF"/>
    <w:rsid w:val="4F3F4BCC"/>
    <w:rsid w:val="4F400944"/>
    <w:rsid w:val="4F4026F2"/>
    <w:rsid w:val="4F440434"/>
    <w:rsid w:val="4F4421E2"/>
    <w:rsid w:val="4F470D05"/>
    <w:rsid w:val="4F477F24"/>
    <w:rsid w:val="4F495A4B"/>
    <w:rsid w:val="4F4A531F"/>
    <w:rsid w:val="4F4B3379"/>
    <w:rsid w:val="4F4C0F8D"/>
    <w:rsid w:val="4F4C553B"/>
    <w:rsid w:val="4F4F2935"/>
    <w:rsid w:val="4F4F34E8"/>
    <w:rsid w:val="4F5148FF"/>
    <w:rsid w:val="4F5166AD"/>
    <w:rsid w:val="4F524CFA"/>
    <w:rsid w:val="4F525484"/>
    <w:rsid w:val="4F530677"/>
    <w:rsid w:val="4F543C96"/>
    <w:rsid w:val="4F55619D"/>
    <w:rsid w:val="4F560168"/>
    <w:rsid w:val="4F56184A"/>
    <w:rsid w:val="4F5715C3"/>
    <w:rsid w:val="4F583EE0"/>
    <w:rsid w:val="4F59348C"/>
    <w:rsid w:val="4F5A4EBF"/>
    <w:rsid w:val="4F5D5C2B"/>
    <w:rsid w:val="4F5F0DCA"/>
    <w:rsid w:val="4F5F701C"/>
    <w:rsid w:val="4F602D94"/>
    <w:rsid w:val="4F60582E"/>
    <w:rsid w:val="4F614569"/>
    <w:rsid w:val="4F624D5E"/>
    <w:rsid w:val="4F662B4A"/>
    <w:rsid w:val="4F674123"/>
    <w:rsid w:val="4F691C49"/>
    <w:rsid w:val="4F6939F7"/>
    <w:rsid w:val="4F696126"/>
    <w:rsid w:val="4F6C1739"/>
    <w:rsid w:val="4F6C798B"/>
    <w:rsid w:val="4F6F138B"/>
    <w:rsid w:val="4F6F4D85"/>
    <w:rsid w:val="4F6F4F76"/>
    <w:rsid w:val="4F702FD7"/>
    <w:rsid w:val="4F7505EE"/>
    <w:rsid w:val="4F754113"/>
    <w:rsid w:val="4F767F9F"/>
    <w:rsid w:val="4F787449"/>
    <w:rsid w:val="4F7B197C"/>
    <w:rsid w:val="4F7D5A68"/>
    <w:rsid w:val="4F7F146C"/>
    <w:rsid w:val="4F7F321A"/>
    <w:rsid w:val="4F806F93"/>
    <w:rsid w:val="4F813436"/>
    <w:rsid w:val="4F844CD5"/>
    <w:rsid w:val="4F876573"/>
    <w:rsid w:val="4F8874AE"/>
    <w:rsid w:val="4F90367A"/>
    <w:rsid w:val="4F90488B"/>
    <w:rsid w:val="4F905428"/>
    <w:rsid w:val="4F9273F2"/>
    <w:rsid w:val="4F93316A"/>
    <w:rsid w:val="4F9361EE"/>
    <w:rsid w:val="4F952A3E"/>
    <w:rsid w:val="4F9843DC"/>
    <w:rsid w:val="4F985476"/>
    <w:rsid w:val="4F9A44F8"/>
    <w:rsid w:val="4F9B50FA"/>
    <w:rsid w:val="4F9B7F8A"/>
    <w:rsid w:val="4F9C3740"/>
    <w:rsid w:val="4FA02984"/>
    <w:rsid w:val="4FA17635"/>
    <w:rsid w:val="4FA35AFA"/>
    <w:rsid w:val="4FA42AAD"/>
    <w:rsid w:val="4FA42C81"/>
    <w:rsid w:val="4FA50603"/>
    <w:rsid w:val="4FA62E9D"/>
    <w:rsid w:val="4FA64C4B"/>
    <w:rsid w:val="4FA709C3"/>
    <w:rsid w:val="4FA7250F"/>
    <w:rsid w:val="4FA7451F"/>
    <w:rsid w:val="4FA80695"/>
    <w:rsid w:val="4FA82D1D"/>
    <w:rsid w:val="4FA94EE3"/>
    <w:rsid w:val="4FAA2D7A"/>
    <w:rsid w:val="4FAD5F96"/>
    <w:rsid w:val="4FAE5B3D"/>
    <w:rsid w:val="4FB01626"/>
    <w:rsid w:val="4FB05ACA"/>
    <w:rsid w:val="4FB4226E"/>
    <w:rsid w:val="4FB510B1"/>
    <w:rsid w:val="4FB70C06"/>
    <w:rsid w:val="4FB9752E"/>
    <w:rsid w:val="4FBA4253"/>
    <w:rsid w:val="4FBB5DC2"/>
    <w:rsid w:val="4FBC621D"/>
    <w:rsid w:val="4FBD16A6"/>
    <w:rsid w:val="4FBD195C"/>
    <w:rsid w:val="4FBD3D43"/>
    <w:rsid w:val="4FBD79C2"/>
    <w:rsid w:val="4FC11A85"/>
    <w:rsid w:val="4FC3075B"/>
    <w:rsid w:val="4FC357FD"/>
    <w:rsid w:val="4FC43323"/>
    <w:rsid w:val="4FC62A8C"/>
    <w:rsid w:val="4FC652ED"/>
    <w:rsid w:val="4FC72ACC"/>
    <w:rsid w:val="4FC82E13"/>
    <w:rsid w:val="4FCC3F86"/>
    <w:rsid w:val="4FCD51B9"/>
    <w:rsid w:val="4FCE41A2"/>
    <w:rsid w:val="4FCE7778"/>
    <w:rsid w:val="4FCE780F"/>
    <w:rsid w:val="4FD05656"/>
    <w:rsid w:val="4FD07F1A"/>
    <w:rsid w:val="4FD25A40"/>
    <w:rsid w:val="4FD277EE"/>
    <w:rsid w:val="4FD33566"/>
    <w:rsid w:val="4FD35314"/>
    <w:rsid w:val="4FD55530"/>
    <w:rsid w:val="4FD572DE"/>
    <w:rsid w:val="4FD7012C"/>
    <w:rsid w:val="4FD8370E"/>
    <w:rsid w:val="4FD874C3"/>
    <w:rsid w:val="4FD95B8A"/>
    <w:rsid w:val="4FDA2B47"/>
    <w:rsid w:val="4FDA6701"/>
    <w:rsid w:val="4FDC066D"/>
    <w:rsid w:val="4FDD1C15"/>
    <w:rsid w:val="4FE01626"/>
    <w:rsid w:val="4FE20F0D"/>
    <w:rsid w:val="4FE319FB"/>
    <w:rsid w:val="4FE439C5"/>
    <w:rsid w:val="4FE47521"/>
    <w:rsid w:val="4FE51552"/>
    <w:rsid w:val="4FE70DC0"/>
    <w:rsid w:val="4FEA6D37"/>
    <w:rsid w:val="4FEB22FC"/>
    <w:rsid w:val="4FEB371E"/>
    <w:rsid w:val="4FEC682E"/>
    <w:rsid w:val="4FEE214E"/>
    <w:rsid w:val="4FF04118"/>
    <w:rsid w:val="4FF05EC6"/>
    <w:rsid w:val="4FF40E72"/>
    <w:rsid w:val="4FF4174B"/>
    <w:rsid w:val="4FF57980"/>
    <w:rsid w:val="4FF8133B"/>
    <w:rsid w:val="4FF9539C"/>
    <w:rsid w:val="4FFA0AF3"/>
    <w:rsid w:val="4FFA6D45"/>
    <w:rsid w:val="4FFC083E"/>
    <w:rsid w:val="4FFC45D8"/>
    <w:rsid w:val="4FFE20DB"/>
    <w:rsid w:val="4FFF1263"/>
    <w:rsid w:val="50007165"/>
    <w:rsid w:val="50007ACD"/>
    <w:rsid w:val="50025BF9"/>
    <w:rsid w:val="50066510"/>
    <w:rsid w:val="5006775D"/>
    <w:rsid w:val="500D4CCA"/>
    <w:rsid w:val="500F0A42"/>
    <w:rsid w:val="501047BA"/>
    <w:rsid w:val="50111EE2"/>
    <w:rsid w:val="50120532"/>
    <w:rsid w:val="5012408F"/>
    <w:rsid w:val="50137173"/>
    <w:rsid w:val="5017429F"/>
    <w:rsid w:val="501778F7"/>
    <w:rsid w:val="50177ABB"/>
    <w:rsid w:val="501A61F2"/>
    <w:rsid w:val="501C4F0D"/>
    <w:rsid w:val="501C6CBB"/>
    <w:rsid w:val="501F49FD"/>
    <w:rsid w:val="5020258E"/>
    <w:rsid w:val="50244ED1"/>
    <w:rsid w:val="502655FF"/>
    <w:rsid w:val="50265D8C"/>
    <w:rsid w:val="5028041A"/>
    <w:rsid w:val="502918AA"/>
    <w:rsid w:val="502A762A"/>
    <w:rsid w:val="502B33A2"/>
    <w:rsid w:val="502C0328"/>
    <w:rsid w:val="502D2C76"/>
    <w:rsid w:val="502D711A"/>
    <w:rsid w:val="502E69EF"/>
    <w:rsid w:val="5031017D"/>
    <w:rsid w:val="503132B0"/>
    <w:rsid w:val="50314A26"/>
    <w:rsid w:val="50330535"/>
    <w:rsid w:val="503457C9"/>
    <w:rsid w:val="50357D7D"/>
    <w:rsid w:val="503623D4"/>
    <w:rsid w:val="50371D47"/>
    <w:rsid w:val="503A5393"/>
    <w:rsid w:val="503C220E"/>
    <w:rsid w:val="503C735D"/>
    <w:rsid w:val="503E2640"/>
    <w:rsid w:val="503E4E84"/>
    <w:rsid w:val="503E6C32"/>
    <w:rsid w:val="503F28AC"/>
    <w:rsid w:val="503F66A1"/>
    <w:rsid w:val="504306EC"/>
    <w:rsid w:val="50447FC0"/>
    <w:rsid w:val="50480464"/>
    <w:rsid w:val="50480EA7"/>
    <w:rsid w:val="50487AB0"/>
    <w:rsid w:val="504C60D4"/>
    <w:rsid w:val="504C784F"/>
    <w:rsid w:val="504D156B"/>
    <w:rsid w:val="504D3319"/>
    <w:rsid w:val="504D3DB0"/>
    <w:rsid w:val="50504C4B"/>
    <w:rsid w:val="5051105B"/>
    <w:rsid w:val="50514F67"/>
    <w:rsid w:val="50517F94"/>
    <w:rsid w:val="50525097"/>
    <w:rsid w:val="505446A7"/>
    <w:rsid w:val="50566671"/>
    <w:rsid w:val="50570021"/>
    <w:rsid w:val="5059013F"/>
    <w:rsid w:val="50591CBD"/>
    <w:rsid w:val="5059318F"/>
    <w:rsid w:val="50597F0F"/>
    <w:rsid w:val="505C07D2"/>
    <w:rsid w:val="505C17AE"/>
    <w:rsid w:val="505D0E6D"/>
    <w:rsid w:val="505E1082"/>
    <w:rsid w:val="50616DC4"/>
    <w:rsid w:val="506277F1"/>
    <w:rsid w:val="50632B3C"/>
    <w:rsid w:val="50650662"/>
    <w:rsid w:val="50657138"/>
    <w:rsid w:val="50672CDB"/>
    <w:rsid w:val="506B19F1"/>
    <w:rsid w:val="506D7517"/>
    <w:rsid w:val="506E2C9A"/>
    <w:rsid w:val="50715259"/>
    <w:rsid w:val="50720FD1"/>
    <w:rsid w:val="507408A5"/>
    <w:rsid w:val="50746AF7"/>
    <w:rsid w:val="507938D1"/>
    <w:rsid w:val="5079410E"/>
    <w:rsid w:val="50796DED"/>
    <w:rsid w:val="50797CC1"/>
    <w:rsid w:val="507A1C34"/>
    <w:rsid w:val="507A484F"/>
    <w:rsid w:val="507C2AE1"/>
    <w:rsid w:val="507C3BFE"/>
    <w:rsid w:val="507D6642"/>
    <w:rsid w:val="507E34D2"/>
    <w:rsid w:val="508036EE"/>
    <w:rsid w:val="5080549C"/>
    <w:rsid w:val="5081146D"/>
    <w:rsid w:val="50812FC2"/>
    <w:rsid w:val="508235A6"/>
    <w:rsid w:val="508605D9"/>
    <w:rsid w:val="5089377B"/>
    <w:rsid w:val="50903205"/>
    <w:rsid w:val="5094556F"/>
    <w:rsid w:val="50976625"/>
    <w:rsid w:val="509954AE"/>
    <w:rsid w:val="5099655E"/>
    <w:rsid w:val="509C2CDB"/>
    <w:rsid w:val="509C6E7C"/>
    <w:rsid w:val="50A32F39"/>
    <w:rsid w:val="50A578A8"/>
    <w:rsid w:val="50A8054F"/>
    <w:rsid w:val="50A815FE"/>
    <w:rsid w:val="50A867A1"/>
    <w:rsid w:val="50A94AF4"/>
    <w:rsid w:val="50AA076B"/>
    <w:rsid w:val="50AA42C7"/>
    <w:rsid w:val="50AA565F"/>
    <w:rsid w:val="50AD3DB7"/>
    <w:rsid w:val="50AF18DD"/>
    <w:rsid w:val="50B52C6C"/>
    <w:rsid w:val="50B601EC"/>
    <w:rsid w:val="50B769E4"/>
    <w:rsid w:val="50BB64D4"/>
    <w:rsid w:val="50BD2885"/>
    <w:rsid w:val="50BD2FFF"/>
    <w:rsid w:val="50BE7671"/>
    <w:rsid w:val="50C110C6"/>
    <w:rsid w:val="50C86E43"/>
    <w:rsid w:val="50C92078"/>
    <w:rsid w:val="50CA4969"/>
    <w:rsid w:val="50CF3D2E"/>
    <w:rsid w:val="50CF5EEA"/>
    <w:rsid w:val="50D005A3"/>
    <w:rsid w:val="50D03FF4"/>
    <w:rsid w:val="50D13F4A"/>
    <w:rsid w:val="50D31FB0"/>
    <w:rsid w:val="50D35F69"/>
    <w:rsid w:val="50D41344"/>
    <w:rsid w:val="50D53C74"/>
    <w:rsid w:val="50D80D3B"/>
    <w:rsid w:val="50DA56C7"/>
    <w:rsid w:val="50DB0924"/>
    <w:rsid w:val="50DB1D21"/>
    <w:rsid w:val="50DC644B"/>
    <w:rsid w:val="50DE0415"/>
    <w:rsid w:val="50DF5BB2"/>
    <w:rsid w:val="50DF7989"/>
    <w:rsid w:val="50E0418D"/>
    <w:rsid w:val="50E10B6E"/>
    <w:rsid w:val="50E235DE"/>
    <w:rsid w:val="50E81293"/>
    <w:rsid w:val="50E96826"/>
    <w:rsid w:val="50EA500B"/>
    <w:rsid w:val="50EB09A2"/>
    <w:rsid w:val="50EC1BE8"/>
    <w:rsid w:val="50EC48E0"/>
    <w:rsid w:val="50EE2903"/>
    <w:rsid w:val="50EE4AFC"/>
    <w:rsid w:val="50F220D6"/>
    <w:rsid w:val="50F814D6"/>
    <w:rsid w:val="50F934A0"/>
    <w:rsid w:val="50FB2D75"/>
    <w:rsid w:val="50FB4B23"/>
    <w:rsid w:val="50FE0AB7"/>
    <w:rsid w:val="50FE2865"/>
    <w:rsid w:val="50FE4613"/>
    <w:rsid w:val="5100482F"/>
    <w:rsid w:val="51051E45"/>
    <w:rsid w:val="510559A1"/>
    <w:rsid w:val="51071719"/>
    <w:rsid w:val="51087AE1"/>
    <w:rsid w:val="510B09D2"/>
    <w:rsid w:val="510D4856"/>
    <w:rsid w:val="510F4A72"/>
    <w:rsid w:val="5112168C"/>
    <w:rsid w:val="51121CFE"/>
    <w:rsid w:val="51122FDC"/>
    <w:rsid w:val="511300BE"/>
    <w:rsid w:val="51136310"/>
    <w:rsid w:val="51157F2A"/>
    <w:rsid w:val="511624C7"/>
    <w:rsid w:val="51165E00"/>
    <w:rsid w:val="51181B78"/>
    <w:rsid w:val="511A58F1"/>
    <w:rsid w:val="511B51C5"/>
    <w:rsid w:val="511B6F73"/>
    <w:rsid w:val="511C698F"/>
    <w:rsid w:val="511D0F3D"/>
    <w:rsid w:val="511E4CB5"/>
    <w:rsid w:val="511F2F07"/>
    <w:rsid w:val="51211621"/>
    <w:rsid w:val="512322CB"/>
    <w:rsid w:val="51273B6A"/>
    <w:rsid w:val="512923C6"/>
    <w:rsid w:val="512A18AC"/>
    <w:rsid w:val="512C1180"/>
    <w:rsid w:val="512C31C5"/>
    <w:rsid w:val="512C5624"/>
    <w:rsid w:val="512D424E"/>
    <w:rsid w:val="512D42BB"/>
    <w:rsid w:val="512F2A1E"/>
    <w:rsid w:val="512F6EC2"/>
    <w:rsid w:val="51301F59"/>
    <w:rsid w:val="51313B46"/>
    <w:rsid w:val="513149E8"/>
    <w:rsid w:val="51314ABD"/>
    <w:rsid w:val="5132184A"/>
    <w:rsid w:val="513242BC"/>
    <w:rsid w:val="513308E8"/>
    <w:rsid w:val="51342049"/>
    <w:rsid w:val="513A1AEF"/>
    <w:rsid w:val="51402E7D"/>
    <w:rsid w:val="51404DF1"/>
    <w:rsid w:val="514069D9"/>
    <w:rsid w:val="51426BF5"/>
    <w:rsid w:val="5144296E"/>
    <w:rsid w:val="514A7858"/>
    <w:rsid w:val="514D1180"/>
    <w:rsid w:val="514F685E"/>
    <w:rsid w:val="514F6C1B"/>
    <w:rsid w:val="5151508A"/>
    <w:rsid w:val="51516E38"/>
    <w:rsid w:val="51526C60"/>
    <w:rsid w:val="51535003"/>
    <w:rsid w:val="51563870"/>
    <w:rsid w:val="51581F75"/>
    <w:rsid w:val="51597A9B"/>
    <w:rsid w:val="515B1A65"/>
    <w:rsid w:val="515D6ACF"/>
    <w:rsid w:val="515E23C7"/>
    <w:rsid w:val="515F6BC4"/>
    <w:rsid w:val="515F763E"/>
    <w:rsid w:val="516052CE"/>
    <w:rsid w:val="5160707C"/>
    <w:rsid w:val="51607520"/>
    <w:rsid w:val="51620E3E"/>
    <w:rsid w:val="5162104E"/>
    <w:rsid w:val="51633284"/>
    <w:rsid w:val="516528E4"/>
    <w:rsid w:val="51694182"/>
    <w:rsid w:val="516A3A56"/>
    <w:rsid w:val="516E3547"/>
    <w:rsid w:val="51713037"/>
    <w:rsid w:val="517349E0"/>
    <w:rsid w:val="51736C98"/>
    <w:rsid w:val="51737254"/>
    <w:rsid w:val="51743159"/>
    <w:rsid w:val="51752551"/>
    <w:rsid w:val="517542FF"/>
    <w:rsid w:val="51756313"/>
    <w:rsid w:val="517B555A"/>
    <w:rsid w:val="517B5C63"/>
    <w:rsid w:val="517E45EC"/>
    <w:rsid w:val="517E6788"/>
    <w:rsid w:val="517F5233"/>
    <w:rsid w:val="517F6958"/>
    <w:rsid w:val="517F797A"/>
    <w:rsid w:val="51821F5E"/>
    <w:rsid w:val="51840FBC"/>
    <w:rsid w:val="51852020"/>
    <w:rsid w:val="51856909"/>
    <w:rsid w:val="51864D34"/>
    <w:rsid w:val="5187285A"/>
    <w:rsid w:val="51890380"/>
    <w:rsid w:val="51894824"/>
    <w:rsid w:val="518B4751"/>
    <w:rsid w:val="518D2206"/>
    <w:rsid w:val="518E1E3B"/>
    <w:rsid w:val="518E3BE9"/>
    <w:rsid w:val="519136D9"/>
    <w:rsid w:val="5192342E"/>
    <w:rsid w:val="51954F77"/>
    <w:rsid w:val="5197352F"/>
    <w:rsid w:val="51994E12"/>
    <w:rsid w:val="519A0202"/>
    <w:rsid w:val="519A07DF"/>
    <w:rsid w:val="519C25FE"/>
    <w:rsid w:val="519C4558"/>
    <w:rsid w:val="519D207E"/>
    <w:rsid w:val="51A11B6E"/>
    <w:rsid w:val="51A21442"/>
    <w:rsid w:val="51A3126C"/>
    <w:rsid w:val="51A406B5"/>
    <w:rsid w:val="51A451BA"/>
    <w:rsid w:val="51A52CE0"/>
    <w:rsid w:val="51A62D4E"/>
    <w:rsid w:val="51A753BA"/>
    <w:rsid w:val="51A75F41"/>
    <w:rsid w:val="51A76A58"/>
    <w:rsid w:val="51A96C75"/>
    <w:rsid w:val="51AF590D"/>
    <w:rsid w:val="51B318A1"/>
    <w:rsid w:val="51B573C7"/>
    <w:rsid w:val="51B64EEE"/>
    <w:rsid w:val="51B66656"/>
    <w:rsid w:val="51B7313F"/>
    <w:rsid w:val="51B77D28"/>
    <w:rsid w:val="51B81C18"/>
    <w:rsid w:val="51B81C52"/>
    <w:rsid w:val="51B82A14"/>
    <w:rsid w:val="51BC4136"/>
    <w:rsid w:val="51BD44CE"/>
    <w:rsid w:val="51BE3B62"/>
    <w:rsid w:val="51C07B1A"/>
    <w:rsid w:val="51C127D5"/>
    <w:rsid w:val="51C15D6C"/>
    <w:rsid w:val="51C15F61"/>
    <w:rsid w:val="51C27D36"/>
    <w:rsid w:val="51C508D0"/>
    <w:rsid w:val="51C55131"/>
    <w:rsid w:val="51C6120B"/>
    <w:rsid w:val="51C615D4"/>
    <w:rsid w:val="51C770FB"/>
    <w:rsid w:val="51C83263"/>
    <w:rsid w:val="51C87AF3"/>
    <w:rsid w:val="51C92E73"/>
    <w:rsid w:val="51C94C21"/>
    <w:rsid w:val="51C969CF"/>
    <w:rsid w:val="51CD1E3E"/>
    <w:rsid w:val="51CD2963"/>
    <w:rsid w:val="51CE63B8"/>
    <w:rsid w:val="51D040B5"/>
    <w:rsid w:val="51D32C9A"/>
    <w:rsid w:val="51D33CF1"/>
    <w:rsid w:val="51D51CAE"/>
    <w:rsid w:val="51D57A6A"/>
    <w:rsid w:val="51D86BBA"/>
    <w:rsid w:val="51DA5080"/>
    <w:rsid w:val="51DB6702"/>
    <w:rsid w:val="51DC2BA6"/>
    <w:rsid w:val="51DD76C3"/>
    <w:rsid w:val="51DE0900"/>
    <w:rsid w:val="51DF2696"/>
    <w:rsid w:val="51DF390F"/>
    <w:rsid w:val="51DF61F2"/>
    <w:rsid w:val="51E065E0"/>
    <w:rsid w:val="51E101BC"/>
    <w:rsid w:val="51E15932"/>
    <w:rsid w:val="51E27A91"/>
    <w:rsid w:val="51E43809"/>
    <w:rsid w:val="51E55D1F"/>
    <w:rsid w:val="51E961A5"/>
    <w:rsid w:val="51EA6317"/>
    <w:rsid w:val="51EB103B"/>
    <w:rsid w:val="51EB3CD3"/>
    <w:rsid w:val="51ED569D"/>
    <w:rsid w:val="51F003FF"/>
    <w:rsid w:val="51F06CF2"/>
    <w:rsid w:val="51F1519B"/>
    <w:rsid w:val="51F223CA"/>
    <w:rsid w:val="51F53C68"/>
    <w:rsid w:val="51F63F4E"/>
    <w:rsid w:val="51F86510"/>
    <w:rsid w:val="51FA127E"/>
    <w:rsid w:val="51FA302C"/>
    <w:rsid w:val="51FA77A2"/>
    <w:rsid w:val="51FB3379"/>
    <w:rsid w:val="51FB4C78"/>
    <w:rsid w:val="51FC0A11"/>
    <w:rsid w:val="51FD3167"/>
    <w:rsid w:val="51FD58EA"/>
    <w:rsid w:val="51FF4AE6"/>
    <w:rsid w:val="52011459"/>
    <w:rsid w:val="5201260D"/>
    <w:rsid w:val="52033AA6"/>
    <w:rsid w:val="52041E35"/>
    <w:rsid w:val="52047ABB"/>
    <w:rsid w:val="520B348B"/>
    <w:rsid w:val="520B5239"/>
    <w:rsid w:val="520E03F1"/>
    <w:rsid w:val="520E0886"/>
    <w:rsid w:val="520E0AEC"/>
    <w:rsid w:val="520E42C7"/>
    <w:rsid w:val="52103ECB"/>
    <w:rsid w:val="521045FE"/>
    <w:rsid w:val="52106C9E"/>
    <w:rsid w:val="52122C37"/>
    <w:rsid w:val="52141363"/>
    <w:rsid w:val="52167617"/>
    <w:rsid w:val="52174AA4"/>
    <w:rsid w:val="521B5F6A"/>
    <w:rsid w:val="521C11F4"/>
    <w:rsid w:val="521D1562"/>
    <w:rsid w:val="521D4265"/>
    <w:rsid w:val="521D4F6D"/>
    <w:rsid w:val="521D6D1B"/>
    <w:rsid w:val="521F0CE5"/>
    <w:rsid w:val="522105B9"/>
    <w:rsid w:val="5221680B"/>
    <w:rsid w:val="52224331"/>
    <w:rsid w:val="522462FB"/>
    <w:rsid w:val="522602C5"/>
    <w:rsid w:val="52277771"/>
    <w:rsid w:val="52291B63"/>
    <w:rsid w:val="522D6ABB"/>
    <w:rsid w:val="522E2CD6"/>
    <w:rsid w:val="52306A4E"/>
    <w:rsid w:val="52312727"/>
    <w:rsid w:val="52323C88"/>
    <w:rsid w:val="52343C83"/>
    <w:rsid w:val="52344790"/>
    <w:rsid w:val="523522B6"/>
    <w:rsid w:val="5235330A"/>
    <w:rsid w:val="52374C03"/>
    <w:rsid w:val="52383B54"/>
    <w:rsid w:val="523B1B02"/>
    <w:rsid w:val="523C3645"/>
    <w:rsid w:val="523D0A75"/>
    <w:rsid w:val="523F1341"/>
    <w:rsid w:val="523F73F7"/>
    <w:rsid w:val="52410C5B"/>
    <w:rsid w:val="52411557"/>
    <w:rsid w:val="52416EAD"/>
    <w:rsid w:val="524327CC"/>
    <w:rsid w:val="524349D3"/>
    <w:rsid w:val="524471F1"/>
    <w:rsid w:val="52450697"/>
    <w:rsid w:val="52462715"/>
    <w:rsid w:val="52483D98"/>
    <w:rsid w:val="52495D62"/>
    <w:rsid w:val="524A753A"/>
    <w:rsid w:val="524B1D88"/>
    <w:rsid w:val="524E4067"/>
    <w:rsid w:val="5250012A"/>
    <w:rsid w:val="52530DA0"/>
    <w:rsid w:val="5253273C"/>
    <w:rsid w:val="52546BE0"/>
    <w:rsid w:val="5254702B"/>
    <w:rsid w:val="52574BB9"/>
    <w:rsid w:val="525766D1"/>
    <w:rsid w:val="52583F3C"/>
    <w:rsid w:val="525941F7"/>
    <w:rsid w:val="52597F9D"/>
    <w:rsid w:val="525E7A5F"/>
    <w:rsid w:val="525F7333"/>
    <w:rsid w:val="52603C72"/>
    <w:rsid w:val="52611C89"/>
    <w:rsid w:val="52614E59"/>
    <w:rsid w:val="5261651E"/>
    <w:rsid w:val="5261672F"/>
    <w:rsid w:val="52636190"/>
    <w:rsid w:val="52642B9B"/>
    <w:rsid w:val="5264494A"/>
    <w:rsid w:val="52666914"/>
    <w:rsid w:val="52693E64"/>
    <w:rsid w:val="526A1C3E"/>
    <w:rsid w:val="526A6404"/>
    <w:rsid w:val="526B217C"/>
    <w:rsid w:val="526D7CA2"/>
    <w:rsid w:val="526E48F5"/>
    <w:rsid w:val="527026D2"/>
    <w:rsid w:val="5270701A"/>
    <w:rsid w:val="52734B8D"/>
    <w:rsid w:val="52737423"/>
    <w:rsid w:val="52741030"/>
    <w:rsid w:val="52756B57"/>
    <w:rsid w:val="52796647"/>
    <w:rsid w:val="527B274B"/>
    <w:rsid w:val="527C7EE5"/>
    <w:rsid w:val="5281374D"/>
    <w:rsid w:val="52816A7D"/>
    <w:rsid w:val="52822773"/>
    <w:rsid w:val="52826A6C"/>
    <w:rsid w:val="52830639"/>
    <w:rsid w:val="52831274"/>
    <w:rsid w:val="52833022"/>
    <w:rsid w:val="528570FD"/>
    <w:rsid w:val="528648C0"/>
    <w:rsid w:val="528A2602"/>
    <w:rsid w:val="528B0128"/>
    <w:rsid w:val="528C45CC"/>
    <w:rsid w:val="528D3EA0"/>
    <w:rsid w:val="528F0815"/>
    <w:rsid w:val="529214B7"/>
    <w:rsid w:val="52923265"/>
    <w:rsid w:val="529671F9"/>
    <w:rsid w:val="52972F71"/>
    <w:rsid w:val="52974D1F"/>
    <w:rsid w:val="529A7635"/>
    <w:rsid w:val="529C40E3"/>
    <w:rsid w:val="529E42FF"/>
    <w:rsid w:val="529E60AD"/>
    <w:rsid w:val="529F5982"/>
    <w:rsid w:val="52A03BD4"/>
    <w:rsid w:val="52A15B9E"/>
    <w:rsid w:val="52A339B6"/>
    <w:rsid w:val="52A35202"/>
    <w:rsid w:val="52A36EA4"/>
    <w:rsid w:val="52A5743C"/>
    <w:rsid w:val="52A63D03"/>
    <w:rsid w:val="52A82A88"/>
    <w:rsid w:val="52A83CD4"/>
    <w:rsid w:val="52A932F9"/>
    <w:rsid w:val="52AA2CA4"/>
    <w:rsid w:val="52AB4326"/>
    <w:rsid w:val="52AD4542"/>
    <w:rsid w:val="52AF2069"/>
    <w:rsid w:val="52AF3E17"/>
    <w:rsid w:val="52B0193D"/>
    <w:rsid w:val="52B2069B"/>
    <w:rsid w:val="52B21B59"/>
    <w:rsid w:val="52B21FA2"/>
    <w:rsid w:val="52B4767F"/>
    <w:rsid w:val="52B72CCB"/>
    <w:rsid w:val="52B94C95"/>
    <w:rsid w:val="52BC74AC"/>
    <w:rsid w:val="52BE04FE"/>
    <w:rsid w:val="52C04518"/>
    <w:rsid w:val="52C22EFB"/>
    <w:rsid w:val="52C8137C"/>
    <w:rsid w:val="52C84ED8"/>
    <w:rsid w:val="52C901FD"/>
    <w:rsid w:val="52C9599B"/>
    <w:rsid w:val="52CB49C9"/>
    <w:rsid w:val="52CC0BB0"/>
    <w:rsid w:val="52CD24EF"/>
    <w:rsid w:val="52CE04EC"/>
    <w:rsid w:val="52CF270B"/>
    <w:rsid w:val="52D308BB"/>
    <w:rsid w:val="52D348B0"/>
    <w:rsid w:val="52D3730D"/>
    <w:rsid w:val="52D445A9"/>
    <w:rsid w:val="52D556DA"/>
    <w:rsid w:val="52D715BF"/>
    <w:rsid w:val="52D804DE"/>
    <w:rsid w:val="52D81829"/>
    <w:rsid w:val="52D830A6"/>
    <w:rsid w:val="52D869E6"/>
    <w:rsid w:val="52D928C3"/>
    <w:rsid w:val="52DB10B0"/>
    <w:rsid w:val="52DF464E"/>
    <w:rsid w:val="52DF48D6"/>
    <w:rsid w:val="52E00474"/>
    <w:rsid w:val="52E15F9A"/>
    <w:rsid w:val="52E3325B"/>
    <w:rsid w:val="52E33AC0"/>
    <w:rsid w:val="52E43BA9"/>
    <w:rsid w:val="52E53CDC"/>
    <w:rsid w:val="52E71802"/>
    <w:rsid w:val="52E777CE"/>
    <w:rsid w:val="52E86357"/>
    <w:rsid w:val="52E91B6F"/>
    <w:rsid w:val="52EC6E19"/>
    <w:rsid w:val="52ED2B91"/>
    <w:rsid w:val="52ED493F"/>
    <w:rsid w:val="52F12681"/>
    <w:rsid w:val="52F42171"/>
    <w:rsid w:val="52F45CCD"/>
    <w:rsid w:val="52F51698"/>
    <w:rsid w:val="52F53B5A"/>
    <w:rsid w:val="52F67ACA"/>
    <w:rsid w:val="52FA1401"/>
    <w:rsid w:val="52FA5ED8"/>
    <w:rsid w:val="52FB1BFC"/>
    <w:rsid w:val="52FB3500"/>
    <w:rsid w:val="52FB52AE"/>
    <w:rsid w:val="52FD56EC"/>
    <w:rsid w:val="52FD6530"/>
    <w:rsid w:val="52FE08FA"/>
    <w:rsid w:val="52FF2F78"/>
    <w:rsid w:val="53004438"/>
    <w:rsid w:val="53004672"/>
    <w:rsid w:val="53012A31"/>
    <w:rsid w:val="5302709A"/>
    <w:rsid w:val="53032F5F"/>
    <w:rsid w:val="53034162"/>
    <w:rsid w:val="530516FC"/>
    <w:rsid w:val="53051C89"/>
    <w:rsid w:val="53057EDB"/>
    <w:rsid w:val="53067C3E"/>
    <w:rsid w:val="53073C53"/>
    <w:rsid w:val="53083527"/>
    <w:rsid w:val="530879CB"/>
    <w:rsid w:val="530B697F"/>
    <w:rsid w:val="530C3017"/>
    <w:rsid w:val="530C6B1C"/>
    <w:rsid w:val="5312128A"/>
    <w:rsid w:val="531243A6"/>
    <w:rsid w:val="531620E8"/>
    <w:rsid w:val="531719BC"/>
    <w:rsid w:val="53175597"/>
    <w:rsid w:val="53185E60"/>
    <w:rsid w:val="53192F96"/>
    <w:rsid w:val="531978A0"/>
    <w:rsid w:val="531A4B00"/>
    <w:rsid w:val="531B660C"/>
    <w:rsid w:val="53202F66"/>
    <w:rsid w:val="5320425C"/>
    <w:rsid w:val="532061EE"/>
    <w:rsid w:val="532114D1"/>
    <w:rsid w:val="5322283B"/>
    <w:rsid w:val="53242390"/>
    <w:rsid w:val="53270C19"/>
    <w:rsid w:val="532A16EF"/>
    <w:rsid w:val="532A784A"/>
    <w:rsid w:val="532B14C4"/>
    <w:rsid w:val="532B649A"/>
    <w:rsid w:val="532C36B9"/>
    <w:rsid w:val="532D11DF"/>
    <w:rsid w:val="532E0283"/>
    <w:rsid w:val="532E4105"/>
    <w:rsid w:val="532F0B27"/>
    <w:rsid w:val="532F6D06"/>
    <w:rsid w:val="5334256E"/>
    <w:rsid w:val="5334431C"/>
    <w:rsid w:val="533449CC"/>
    <w:rsid w:val="53346A12"/>
    <w:rsid w:val="533512AD"/>
    <w:rsid w:val="53356660"/>
    <w:rsid w:val="53373E0C"/>
    <w:rsid w:val="533748A3"/>
    <w:rsid w:val="533802B0"/>
    <w:rsid w:val="53395DD6"/>
    <w:rsid w:val="533B38FC"/>
    <w:rsid w:val="533B708F"/>
    <w:rsid w:val="533B7DA0"/>
    <w:rsid w:val="533C2CCA"/>
    <w:rsid w:val="533E72B7"/>
    <w:rsid w:val="53422B10"/>
    <w:rsid w:val="534327B1"/>
    <w:rsid w:val="53444E7A"/>
    <w:rsid w:val="53444EFB"/>
    <w:rsid w:val="53446C55"/>
    <w:rsid w:val="534848E4"/>
    <w:rsid w:val="53493898"/>
    <w:rsid w:val="534970BE"/>
    <w:rsid w:val="534A7FE3"/>
    <w:rsid w:val="534C5B09"/>
    <w:rsid w:val="534D2933"/>
    <w:rsid w:val="534D3630"/>
    <w:rsid w:val="534D53DE"/>
    <w:rsid w:val="534E45A4"/>
    <w:rsid w:val="53504F1F"/>
    <w:rsid w:val="53514ECE"/>
    <w:rsid w:val="53552806"/>
    <w:rsid w:val="53567573"/>
    <w:rsid w:val="53581437"/>
    <w:rsid w:val="5359227F"/>
    <w:rsid w:val="535B3E67"/>
    <w:rsid w:val="535D3873"/>
    <w:rsid w:val="535E75EB"/>
    <w:rsid w:val="535F6489"/>
    <w:rsid w:val="53610DA9"/>
    <w:rsid w:val="536146E7"/>
    <w:rsid w:val="536203AC"/>
    <w:rsid w:val="536270DB"/>
    <w:rsid w:val="53685092"/>
    <w:rsid w:val="536A1C24"/>
    <w:rsid w:val="536C61AC"/>
    <w:rsid w:val="536C7F5A"/>
    <w:rsid w:val="536F17F8"/>
    <w:rsid w:val="536F7A4A"/>
    <w:rsid w:val="537028D5"/>
    <w:rsid w:val="5371731E"/>
    <w:rsid w:val="53725F8E"/>
    <w:rsid w:val="53746E0E"/>
    <w:rsid w:val="53751DF0"/>
    <w:rsid w:val="53761B3F"/>
    <w:rsid w:val="537868FE"/>
    <w:rsid w:val="537961D3"/>
    <w:rsid w:val="537A08C9"/>
    <w:rsid w:val="537A179A"/>
    <w:rsid w:val="537A2677"/>
    <w:rsid w:val="537D0D49"/>
    <w:rsid w:val="537D2167"/>
    <w:rsid w:val="53803A05"/>
    <w:rsid w:val="5382777D"/>
    <w:rsid w:val="538501A4"/>
    <w:rsid w:val="53861917"/>
    <w:rsid w:val="538708F0"/>
    <w:rsid w:val="53872533"/>
    <w:rsid w:val="53884997"/>
    <w:rsid w:val="538B46A7"/>
    <w:rsid w:val="538B4884"/>
    <w:rsid w:val="538C242A"/>
    <w:rsid w:val="538C4158"/>
    <w:rsid w:val="538E16A8"/>
    <w:rsid w:val="538E6122"/>
    <w:rsid w:val="53912CA2"/>
    <w:rsid w:val="53933738"/>
    <w:rsid w:val="53936B2D"/>
    <w:rsid w:val="53937294"/>
    <w:rsid w:val="539574B0"/>
    <w:rsid w:val="53964FD7"/>
    <w:rsid w:val="53980D4F"/>
    <w:rsid w:val="53990623"/>
    <w:rsid w:val="539A4AC7"/>
    <w:rsid w:val="539B202B"/>
    <w:rsid w:val="539B25ED"/>
    <w:rsid w:val="539F032F"/>
    <w:rsid w:val="53A019B1"/>
    <w:rsid w:val="53A039CC"/>
    <w:rsid w:val="53A1505A"/>
    <w:rsid w:val="53A217B5"/>
    <w:rsid w:val="53A45945"/>
    <w:rsid w:val="53A60C1E"/>
    <w:rsid w:val="53A616BE"/>
    <w:rsid w:val="53A658C8"/>
    <w:rsid w:val="53A8145F"/>
    <w:rsid w:val="53A93F42"/>
    <w:rsid w:val="53A96AB8"/>
    <w:rsid w:val="53AB0A82"/>
    <w:rsid w:val="53AC0356"/>
    <w:rsid w:val="53AC65A8"/>
    <w:rsid w:val="53AF465E"/>
    <w:rsid w:val="53AF7E46"/>
    <w:rsid w:val="53BA0524"/>
    <w:rsid w:val="53BA7678"/>
    <w:rsid w:val="53BC6D55"/>
    <w:rsid w:val="53BD6A07"/>
    <w:rsid w:val="53BF2823"/>
    <w:rsid w:val="53C02053"/>
    <w:rsid w:val="53C040E4"/>
    <w:rsid w:val="53C102A5"/>
    <w:rsid w:val="53C11327"/>
    <w:rsid w:val="53C25DCC"/>
    <w:rsid w:val="53C41BC3"/>
    <w:rsid w:val="53C4212D"/>
    <w:rsid w:val="53C4685F"/>
    <w:rsid w:val="53C47D96"/>
    <w:rsid w:val="53C9715A"/>
    <w:rsid w:val="53CC202D"/>
    <w:rsid w:val="53CC27A6"/>
    <w:rsid w:val="53CE4770"/>
    <w:rsid w:val="53CE4797"/>
    <w:rsid w:val="53CF1229"/>
    <w:rsid w:val="53D004E8"/>
    <w:rsid w:val="53D02297"/>
    <w:rsid w:val="53D0531B"/>
    <w:rsid w:val="53D05F98"/>
    <w:rsid w:val="53D17DBD"/>
    <w:rsid w:val="53D224B3"/>
    <w:rsid w:val="53D377C7"/>
    <w:rsid w:val="53D37FD9"/>
    <w:rsid w:val="53D71945"/>
    <w:rsid w:val="53DB6E8D"/>
    <w:rsid w:val="53DC0F85"/>
    <w:rsid w:val="53DC50DF"/>
    <w:rsid w:val="53DC557B"/>
    <w:rsid w:val="53DD49B3"/>
    <w:rsid w:val="53DE7460"/>
    <w:rsid w:val="53DF697E"/>
    <w:rsid w:val="53E06252"/>
    <w:rsid w:val="53E30BC0"/>
    <w:rsid w:val="53E618AC"/>
    <w:rsid w:val="53E75741"/>
    <w:rsid w:val="53E977FC"/>
    <w:rsid w:val="53EB5322"/>
    <w:rsid w:val="53EB5437"/>
    <w:rsid w:val="53ED3510"/>
    <w:rsid w:val="53EE2197"/>
    <w:rsid w:val="53F01F70"/>
    <w:rsid w:val="53F046E7"/>
    <w:rsid w:val="53F1045F"/>
    <w:rsid w:val="53F57F4F"/>
    <w:rsid w:val="53F704C6"/>
    <w:rsid w:val="53F73CC7"/>
    <w:rsid w:val="53F84878"/>
    <w:rsid w:val="53FB308C"/>
    <w:rsid w:val="53FC752F"/>
    <w:rsid w:val="53FD0BB2"/>
    <w:rsid w:val="53FF4EA5"/>
    <w:rsid w:val="540006A2"/>
    <w:rsid w:val="54006268"/>
    <w:rsid w:val="54012256"/>
    <w:rsid w:val="54047E50"/>
    <w:rsid w:val="54047EF9"/>
    <w:rsid w:val="5406275F"/>
    <w:rsid w:val="54063E08"/>
    <w:rsid w:val="54071A30"/>
    <w:rsid w:val="54092004"/>
    <w:rsid w:val="540A3D6B"/>
    <w:rsid w:val="540B1521"/>
    <w:rsid w:val="540B32CF"/>
    <w:rsid w:val="540B7DE1"/>
    <w:rsid w:val="540D34EB"/>
    <w:rsid w:val="540E1EB8"/>
    <w:rsid w:val="540E56E2"/>
    <w:rsid w:val="541008E5"/>
    <w:rsid w:val="541045F2"/>
    <w:rsid w:val="54106B37"/>
    <w:rsid w:val="54111FD9"/>
    <w:rsid w:val="54114911"/>
    <w:rsid w:val="5415239F"/>
    <w:rsid w:val="5415414D"/>
    <w:rsid w:val="54161189"/>
    <w:rsid w:val="54181E8F"/>
    <w:rsid w:val="541859EC"/>
    <w:rsid w:val="54196611"/>
    <w:rsid w:val="541A5C08"/>
    <w:rsid w:val="541C1980"/>
    <w:rsid w:val="541D21E1"/>
    <w:rsid w:val="541D71E9"/>
    <w:rsid w:val="541D74A6"/>
    <w:rsid w:val="541E33F9"/>
    <w:rsid w:val="541F585A"/>
    <w:rsid w:val="542425E2"/>
    <w:rsid w:val="5429409D"/>
    <w:rsid w:val="542A1501"/>
    <w:rsid w:val="542A3355"/>
    <w:rsid w:val="542A3533"/>
    <w:rsid w:val="542A56CA"/>
    <w:rsid w:val="542B571F"/>
    <w:rsid w:val="542E16B3"/>
    <w:rsid w:val="542E3461"/>
    <w:rsid w:val="542E520F"/>
    <w:rsid w:val="543071D9"/>
    <w:rsid w:val="54322F51"/>
    <w:rsid w:val="543437E8"/>
    <w:rsid w:val="543547EF"/>
    <w:rsid w:val="54363112"/>
    <w:rsid w:val="543640C4"/>
    <w:rsid w:val="543842E0"/>
    <w:rsid w:val="54387E3C"/>
    <w:rsid w:val="543A3BB4"/>
    <w:rsid w:val="543C3DD0"/>
    <w:rsid w:val="543C792C"/>
    <w:rsid w:val="543D1A19"/>
    <w:rsid w:val="544113A9"/>
    <w:rsid w:val="54413194"/>
    <w:rsid w:val="54414F42"/>
    <w:rsid w:val="54416DD2"/>
    <w:rsid w:val="54417AF7"/>
    <w:rsid w:val="54424683"/>
    <w:rsid w:val="544439F3"/>
    <w:rsid w:val="544639DB"/>
    <w:rsid w:val="54487AB9"/>
    <w:rsid w:val="5449029B"/>
    <w:rsid w:val="54492049"/>
    <w:rsid w:val="544A7899"/>
    <w:rsid w:val="544B268E"/>
    <w:rsid w:val="544D1660"/>
    <w:rsid w:val="544D1B39"/>
    <w:rsid w:val="544E765F"/>
    <w:rsid w:val="544F69A8"/>
    <w:rsid w:val="54501629"/>
    <w:rsid w:val="54510162"/>
    <w:rsid w:val="54515E6D"/>
    <w:rsid w:val="54520EFE"/>
    <w:rsid w:val="545302A8"/>
    <w:rsid w:val="545864D8"/>
    <w:rsid w:val="54596122"/>
    <w:rsid w:val="545A0CF3"/>
    <w:rsid w:val="545A24A8"/>
    <w:rsid w:val="545B2183"/>
    <w:rsid w:val="545D5AF4"/>
    <w:rsid w:val="545D7FC8"/>
    <w:rsid w:val="545F68FB"/>
    <w:rsid w:val="546155E5"/>
    <w:rsid w:val="54624EB9"/>
    <w:rsid w:val="5462673F"/>
    <w:rsid w:val="5463135D"/>
    <w:rsid w:val="54640C31"/>
    <w:rsid w:val="54660E4D"/>
    <w:rsid w:val="54662BFB"/>
    <w:rsid w:val="546649A9"/>
    <w:rsid w:val="54681A8A"/>
    <w:rsid w:val="546832F7"/>
    <w:rsid w:val="54695C17"/>
    <w:rsid w:val="546B0211"/>
    <w:rsid w:val="546D21DB"/>
    <w:rsid w:val="546E7D01"/>
    <w:rsid w:val="547058E9"/>
    <w:rsid w:val="547277F2"/>
    <w:rsid w:val="5473040A"/>
    <w:rsid w:val="54776BB6"/>
    <w:rsid w:val="54796E9D"/>
    <w:rsid w:val="547F0B76"/>
    <w:rsid w:val="54811C96"/>
    <w:rsid w:val="54813591"/>
    <w:rsid w:val="54826A6F"/>
    <w:rsid w:val="54827369"/>
    <w:rsid w:val="5483555B"/>
    <w:rsid w:val="54837EFF"/>
    <w:rsid w:val="548412D3"/>
    <w:rsid w:val="5486504B"/>
    <w:rsid w:val="54866DF9"/>
    <w:rsid w:val="54890697"/>
    <w:rsid w:val="548A4B3B"/>
    <w:rsid w:val="548D63DA"/>
    <w:rsid w:val="54905445"/>
    <w:rsid w:val="54922D8B"/>
    <w:rsid w:val="549279F4"/>
    <w:rsid w:val="549334E3"/>
    <w:rsid w:val="5495454F"/>
    <w:rsid w:val="54974305"/>
    <w:rsid w:val="54977258"/>
    <w:rsid w:val="54992FD0"/>
    <w:rsid w:val="54997A65"/>
    <w:rsid w:val="549C03CB"/>
    <w:rsid w:val="549D1A60"/>
    <w:rsid w:val="54A00897"/>
    <w:rsid w:val="54A13C33"/>
    <w:rsid w:val="54A235C1"/>
    <w:rsid w:val="54A35BFD"/>
    <w:rsid w:val="54A44DCE"/>
    <w:rsid w:val="54A656ED"/>
    <w:rsid w:val="54A778C0"/>
    <w:rsid w:val="54A8217E"/>
    <w:rsid w:val="54A86D6F"/>
    <w:rsid w:val="54A97AB6"/>
    <w:rsid w:val="54AB2899"/>
    <w:rsid w:val="54AD25D8"/>
    <w:rsid w:val="54B03E76"/>
    <w:rsid w:val="54B04D1E"/>
    <w:rsid w:val="54B06D27"/>
    <w:rsid w:val="54B25237"/>
    <w:rsid w:val="54B35714"/>
    <w:rsid w:val="54B41BB8"/>
    <w:rsid w:val="54B5148C"/>
    <w:rsid w:val="54B576DE"/>
    <w:rsid w:val="54B75204"/>
    <w:rsid w:val="54B95421"/>
    <w:rsid w:val="54BA4CF5"/>
    <w:rsid w:val="54BC694F"/>
    <w:rsid w:val="54BD3EB4"/>
    <w:rsid w:val="54C125DA"/>
    <w:rsid w:val="54C17E31"/>
    <w:rsid w:val="54C22542"/>
    <w:rsid w:val="54C33BA9"/>
    <w:rsid w:val="54C4533F"/>
    <w:rsid w:val="54C756E7"/>
    <w:rsid w:val="54CA13DC"/>
    <w:rsid w:val="54CB22E6"/>
    <w:rsid w:val="54CD2C7A"/>
    <w:rsid w:val="54CF07A0"/>
    <w:rsid w:val="54D1498A"/>
    <w:rsid w:val="54D2203E"/>
    <w:rsid w:val="54D23DEC"/>
    <w:rsid w:val="54D247BA"/>
    <w:rsid w:val="54D30AAD"/>
    <w:rsid w:val="54D47B64"/>
    <w:rsid w:val="54D74947"/>
    <w:rsid w:val="54D758A7"/>
    <w:rsid w:val="54D803B2"/>
    <w:rsid w:val="54D9161F"/>
    <w:rsid w:val="54DC5F38"/>
    <w:rsid w:val="54DD0B09"/>
    <w:rsid w:val="54E12281"/>
    <w:rsid w:val="54E23CE0"/>
    <w:rsid w:val="54E3424B"/>
    <w:rsid w:val="54E62051"/>
    <w:rsid w:val="54E63D3C"/>
    <w:rsid w:val="54E83610"/>
    <w:rsid w:val="54EA19CC"/>
    <w:rsid w:val="54EB4EAE"/>
    <w:rsid w:val="54ED6E78"/>
    <w:rsid w:val="54EF7230"/>
    <w:rsid w:val="54F00716"/>
    <w:rsid w:val="54F2041B"/>
    <w:rsid w:val="54F2448F"/>
    <w:rsid w:val="54F41FB5"/>
    <w:rsid w:val="54F52AB9"/>
    <w:rsid w:val="54F73313"/>
    <w:rsid w:val="54F80955"/>
    <w:rsid w:val="54FA3343"/>
    <w:rsid w:val="54FB6E85"/>
    <w:rsid w:val="54FC5522"/>
    <w:rsid w:val="54FC70BB"/>
    <w:rsid w:val="54FE5261"/>
    <w:rsid w:val="55012924"/>
    <w:rsid w:val="550130F8"/>
    <w:rsid w:val="55031B4F"/>
    <w:rsid w:val="55035127"/>
    <w:rsid w:val="550541C2"/>
    <w:rsid w:val="5507618C"/>
    <w:rsid w:val="55083CB2"/>
    <w:rsid w:val="550A5C7C"/>
    <w:rsid w:val="550B72FE"/>
    <w:rsid w:val="550E7937"/>
    <w:rsid w:val="550F3292"/>
    <w:rsid w:val="550F62E4"/>
    <w:rsid w:val="551408A9"/>
    <w:rsid w:val="55142657"/>
    <w:rsid w:val="5516017D"/>
    <w:rsid w:val="55191A1B"/>
    <w:rsid w:val="551A5EDA"/>
    <w:rsid w:val="551B1C37"/>
    <w:rsid w:val="551B39E5"/>
    <w:rsid w:val="55200FFC"/>
    <w:rsid w:val="55202DAA"/>
    <w:rsid w:val="55215DAD"/>
    <w:rsid w:val="55230AEC"/>
    <w:rsid w:val="5523289A"/>
    <w:rsid w:val="55256612"/>
    <w:rsid w:val="552705DC"/>
    <w:rsid w:val="552A5D4D"/>
    <w:rsid w:val="552B02EF"/>
    <w:rsid w:val="552B2C8A"/>
    <w:rsid w:val="552C5BF2"/>
    <w:rsid w:val="552C6050"/>
    <w:rsid w:val="552D54C7"/>
    <w:rsid w:val="552F123F"/>
    <w:rsid w:val="55316D78"/>
    <w:rsid w:val="55320D2F"/>
    <w:rsid w:val="55322ADD"/>
    <w:rsid w:val="553625CD"/>
    <w:rsid w:val="553651DB"/>
    <w:rsid w:val="553920BD"/>
    <w:rsid w:val="553928F3"/>
    <w:rsid w:val="553E5537"/>
    <w:rsid w:val="5540302D"/>
    <w:rsid w:val="554051FA"/>
    <w:rsid w:val="55431742"/>
    <w:rsid w:val="554320D2"/>
    <w:rsid w:val="5546048C"/>
    <w:rsid w:val="554967A4"/>
    <w:rsid w:val="554A6079"/>
    <w:rsid w:val="554B05B2"/>
    <w:rsid w:val="554C1057"/>
    <w:rsid w:val="554C1FAA"/>
    <w:rsid w:val="554C3B9F"/>
    <w:rsid w:val="554F18E1"/>
    <w:rsid w:val="555147A5"/>
    <w:rsid w:val="555170A7"/>
    <w:rsid w:val="55517407"/>
    <w:rsid w:val="55545149"/>
    <w:rsid w:val="55551894"/>
    <w:rsid w:val="55553ABA"/>
    <w:rsid w:val="55562C6F"/>
    <w:rsid w:val="555649EC"/>
    <w:rsid w:val="55570796"/>
    <w:rsid w:val="55582054"/>
    <w:rsid w:val="55592586"/>
    <w:rsid w:val="555B0286"/>
    <w:rsid w:val="555B64D8"/>
    <w:rsid w:val="55640C28"/>
    <w:rsid w:val="55652EB2"/>
    <w:rsid w:val="55683D38"/>
    <w:rsid w:val="556978D5"/>
    <w:rsid w:val="556B33E5"/>
    <w:rsid w:val="556B5782"/>
    <w:rsid w:val="556E620B"/>
    <w:rsid w:val="556F788D"/>
    <w:rsid w:val="55717AA9"/>
    <w:rsid w:val="55720392"/>
    <w:rsid w:val="557355CF"/>
    <w:rsid w:val="557411B6"/>
    <w:rsid w:val="55747599"/>
    <w:rsid w:val="55760C1C"/>
    <w:rsid w:val="5576537A"/>
    <w:rsid w:val="5579070C"/>
    <w:rsid w:val="557A4C6A"/>
    <w:rsid w:val="557B0928"/>
    <w:rsid w:val="558112D9"/>
    <w:rsid w:val="55833339"/>
    <w:rsid w:val="5583514A"/>
    <w:rsid w:val="55847074"/>
    <w:rsid w:val="55853555"/>
    <w:rsid w:val="55855303"/>
    <w:rsid w:val="5587107B"/>
    <w:rsid w:val="55872E29"/>
    <w:rsid w:val="5587536D"/>
    <w:rsid w:val="558A74B9"/>
    <w:rsid w:val="558C043F"/>
    <w:rsid w:val="558C6691"/>
    <w:rsid w:val="558E225D"/>
    <w:rsid w:val="558F626B"/>
    <w:rsid w:val="55904B7D"/>
    <w:rsid w:val="55913CA7"/>
    <w:rsid w:val="559317CE"/>
    <w:rsid w:val="55937A20"/>
    <w:rsid w:val="5594608D"/>
    <w:rsid w:val="559631A0"/>
    <w:rsid w:val="55967510"/>
    <w:rsid w:val="55973DA6"/>
    <w:rsid w:val="559B174B"/>
    <w:rsid w:val="559C698F"/>
    <w:rsid w:val="559D089E"/>
    <w:rsid w:val="55A0213D"/>
    <w:rsid w:val="55A35789"/>
    <w:rsid w:val="55A37C6F"/>
    <w:rsid w:val="55A43701"/>
    <w:rsid w:val="55A439DB"/>
    <w:rsid w:val="55A51501"/>
    <w:rsid w:val="55A53B42"/>
    <w:rsid w:val="55A7171D"/>
    <w:rsid w:val="55A75258"/>
    <w:rsid w:val="55A979FD"/>
    <w:rsid w:val="55AC0AE1"/>
    <w:rsid w:val="55AC288F"/>
    <w:rsid w:val="55AE2AAB"/>
    <w:rsid w:val="55AE4859"/>
    <w:rsid w:val="55AF1596"/>
    <w:rsid w:val="55B160F8"/>
    <w:rsid w:val="55B300C2"/>
    <w:rsid w:val="55B31E70"/>
    <w:rsid w:val="55B44C05"/>
    <w:rsid w:val="55B47996"/>
    <w:rsid w:val="55B500D5"/>
    <w:rsid w:val="55B6370E"/>
    <w:rsid w:val="55B654BC"/>
    <w:rsid w:val="55B717AB"/>
    <w:rsid w:val="55B72F4C"/>
    <w:rsid w:val="55B856D8"/>
    <w:rsid w:val="55BA127A"/>
    <w:rsid w:val="55BA1450"/>
    <w:rsid w:val="55BA31FE"/>
    <w:rsid w:val="55BB0D24"/>
    <w:rsid w:val="55BB2AD2"/>
    <w:rsid w:val="55BD2CEE"/>
    <w:rsid w:val="55BD684B"/>
    <w:rsid w:val="55BD6B57"/>
    <w:rsid w:val="55BF6A67"/>
    <w:rsid w:val="55C0458D"/>
    <w:rsid w:val="55C23ED0"/>
    <w:rsid w:val="55C40DE3"/>
    <w:rsid w:val="55C51BA3"/>
    <w:rsid w:val="55C53951"/>
    <w:rsid w:val="55C6638D"/>
    <w:rsid w:val="55C73B6D"/>
    <w:rsid w:val="55C776C9"/>
    <w:rsid w:val="55C85A20"/>
    <w:rsid w:val="55CA1BDE"/>
    <w:rsid w:val="55CA42F4"/>
    <w:rsid w:val="55CE0CF4"/>
    <w:rsid w:val="55CE14C4"/>
    <w:rsid w:val="55CE40CE"/>
    <w:rsid w:val="55CE76F0"/>
    <w:rsid w:val="55D01DF3"/>
    <w:rsid w:val="55D161B1"/>
    <w:rsid w:val="55D1679A"/>
    <w:rsid w:val="55D342C0"/>
    <w:rsid w:val="55D65B5E"/>
    <w:rsid w:val="55D6790C"/>
    <w:rsid w:val="55D76B8C"/>
    <w:rsid w:val="55D81C32"/>
    <w:rsid w:val="55D81C4F"/>
    <w:rsid w:val="55DA38A0"/>
    <w:rsid w:val="55DA564E"/>
    <w:rsid w:val="55DA7DAE"/>
    <w:rsid w:val="55DD6EED"/>
    <w:rsid w:val="55DF2C65"/>
    <w:rsid w:val="55E02106"/>
    <w:rsid w:val="55E02539"/>
    <w:rsid w:val="55E1086F"/>
    <w:rsid w:val="55E21A75"/>
    <w:rsid w:val="55E26FF6"/>
    <w:rsid w:val="55E4027B"/>
    <w:rsid w:val="55E90609"/>
    <w:rsid w:val="55E97640"/>
    <w:rsid w:val="55EA13D1"/>
    <w:rsid w:val="55EA33B8"/>
    <w:rsid w:val="55EB160A"/>
    <w:rsid w:val="55EB6C18"/>
    <w:rsid w:val="55EE2EA8"/>
    <w:rsid w:val="55EF173E"/>
    <w:rsid w:val="55F10BEA"/>
    <w:rsid w:val="55F25A03"/>
    <w:rsid w:val="55F304BE"/>
    <w:rsid w:val="55F35C34"/>
    <w:rsid w:val="55F36736"/>
    <w:rsid w:val="55F4151E"/>
    <w:rsid w:val="55F44ACE"/>
    <w:rsid w:val="55F54236"/>
    <w:rsid w:val="55F61D5C"/>
    <w:rsid w:val="55F66200"/>
    <w:rsid w:val="55F751BB"/>
    <w:rsid w:val="55F83D27"/>
    <w:rsid w:val="55F92C94"/>
    <w:rsid w:val="55FA1A5A"/>
    <w:rsid w:val="55FB5D33"/>
    <w:rsid w:val="55FC13D0"/>
    <w:rsid w:val="55FC3817"/>
    <w:rsid w:val="55FF6E63"/>
    <w:rsid w:val="56002BDB"/>
    <w:rsid w:val="560308C7"/>
    <w:rsid w:val="560519C8"/>
    <w:rsid w:val="56091A90"/>
    <w:rsid w:val="56097CE2"/>
    <w:rsid w:val="560B3A5A"/>
    <w:rsid w:val="560B43D0"/>
    <w:rsid w:val="560B5B9C"/>
    <w:rsid w:val="560C1580"/>
    <w:rsid w:val="560E354A"/>
    <w:rsid w:val="560E3F84"/>
    <w:rsid w:val="560F2D09"/>
    <w:rsid w:val="56122CD4"/>
    <w:rsid w:val="56156687"/>
    <w:rsid w:val="561843C9"/>
    <w:rsid w:val="561A1800"/>
    <w:rsid w:val="561A1EEF"/>
    <w:rsid w:val="561D19DF"/>
    <w:rsid w:val="561F12B3"/>
    <w:rsid w:val="561F7505"/>
    <w:rsid w:val="56226FF5"/>
    <w:rsid w:val="56244B1C"/>
    <w:rsid w:val="56260894"/>
    <w:rsid w:val="56260CE3"/>
    <w:rsid w:val="56292132"/>
    <w:rsid w:val="56293921"/>
    <w:rsid w:val="562B2B48"/>
    <w:rsid w:val="562C6A7A"/>
    <w:rsid w:val="563170CD"/>
    <w:rsid w:val="56317206"/>
    <w:rsid w:val="5632548A"/>
    <w:rsid w:val="56327239"/>
    <w:rsid w:val="56352885"/>
    <w:rsid w:val="563805C7"/>
    <w:rsid w:val="56383ADE"/>
    <w:rsid w:val="56385B79"/>
    <w:rsid w:val="563A433F"/>
    <w:rsid w:val="563B5030"/>
    <w:rsid w:val="563F3703"/>
    <w:rsid w:val="5640122A"/>
    <w:rsid w:val="564012A3"/>
    <w:rsid w:val="56422418"/>
    <w:rsid w:val="564369CC"/>
    <w:rsid w:val="564560E1"/>
    <w:rsid w:val="56485E06"/>
    <w:rsid w:val="56486A5C"/>
    <w:rsid w:val="56494582"/>
    <w:rsid w:val="56496330"/>
    <w:rsid w:val="564B02FA"/>
    <w:rsid w:val="564B05D1"/>
    <w:rsid w:val="564C5E20"/>
    <w:rsid w:val="564D66AA"/>
    <w:rsid w:val="564E2A58"/>
    <w:rsid w:val="564E3947"/>
    <w:rsid w:val="56501DC2"/>
    <w:rsid w:val="5650661F"/>
    <w:rsid w:val="565371AF"/>
    <w:rsid w:val="56544185"/>
    <w:rsid w:val="5656240F"/>
    <w:rsid w:val="565A22EB"/>
    <w:rsid w:val="565E627F"/>
    <w:rsid w:val="566273F2"/>
    <w:rsid w:val="566523BD"/>
    <w:rsid w:val="5665695C"/>
    <w:rsid w:val="56657A98"/>
    <w:rsid w:val="56666EE2"/>
    <w:rsid w:val="56687C1B"/>
    <w:rsid w:val="56690780"/>
    <w:rsid w:val="566C34A0"/>
    <w:rsid w:val="566F3300"/>
    <w:rsid w:val="56707D61"/>
    <w:rsid w:val="56725887"/>
    <w:rsid w:val="56737851"/>
    <w:rsid w:val="56755377"/>
    <w:rsid w:val="56763C45"/>
    <w:rsid w:val="5677160D"/>
    <w:rsid w:val="56777AE0"/>
    <w:rsid w:val="56794E67"/>
    <w:rsid w:val="567A0BDF"/>
    <w:rsid w:val="567D5FDA"/>
    <w:rsid w:val="567F1D52"/>
    <w:rsid w:val="56815ACA"/>
    <w:rsid w:val="568D48D7"/>
    <w:rsid w:val="568F0938"/>
    <w:rsid w:val="5692420D"/>
    <w:rsid w:val="56941CA1"/>
    <w:rsid w:val="569577C7"/>
    <w:rsid w:val="56965C3A"/>
    <w:rsid w:val="5697353F"/>
    <w:rsid w:val="56992DF4"/>
    <w:rsid w:val="569972B8"/>
    <w:rsid w:val="569E48CE"/>
    <w:rsid w:val="569E667C"/>
    <w:rsid w:val="569F23F4"/>
    <w:rsid w:val="56A1160C"/>
    <w:rsid w:val="56A15042"/>
    <w:rsid w:val="56A87648"/>
    <w:rsid w:val="56AA43CF"/>
    <w:rsid w:val="56AB0D99"/>
    <w:rsid w:val="56AD2D63"/>
    <w:rsid w:val="56AD68BF"/>
    <w:rsid w:val="56B040BD"/>
    <w:rsid w:val="56B20379"/>
    <w:rsid w:val="56B2070E"/>
    <w:rsid w:val="56B22A9C"/>
    <w:rsid w:val="56B440F1"/>
    <w:rsid w:val="56B77F88"/>
    <w:rsid w:val="56B80FD4"/>
    <w:rsid w:val="56B85264"/>
    <w:rsid w:val="56B91708"/>
    <w:rsid w:val="56BB0A65"/>
    <w:rsid w:val="56BB667D"/>
    <w:rsid w:val="56BF306F"/>
    <w:rsid w:val="56C01B6A"/>
    <w:rsid w:val="56C10BF6"/>
    <w:rsid w:val="56C1236A"/>
    <w:rsid w:val="56C31016"/>
    <w:rsid w:val="56C41B6C"/>
    <w:rsid w:val="56C44EBE"/>
    <w:rsid w:val="56C65BD3"/>
    <w:rsid w:val="56C854A7"/>
    <w:rsid w:val="56C87B9D"/>
    <w:rsid w:val="56CD51B3"/>
    <w:rsid w:val="56CE6835"/>
    <w:rsid w:val="56D025AE"/>
    <w:rsid w:val="56D025E1"/>
    <w:rsid w:val="56D227CA"/>
    <w:rsid w:val="56D23308"/>
    <w:rsid w:val="56D25014"/>
    <w:rsid w:val="56D37981"/>
    <w:rsid w:val="56D51AC9"/>
    <w:rsid w:val="56D54068"/>
    <w:rsid w:val="56D57BC4"/>
    <w:rsid w:val="56D77DE0"/>
    <w:rsid w:val="56D976B4"/>
    <w:rsid w:val="56DA167E"/>
    <w:rsid w:val="56DB78D0"/>
    <w:rsid w:val="56DC0F52"/>
    <w:rsid w:val="56DE116E"/>
    <w:rsid w:val="56DF6C95"/>
    <w:rsid w:val="56E101E0"/>
    <w:rsid w:val="56E10C5F"/>
    <w:rsid w:val="56E2634F"/>
    <w:rsid w:val="56E322E1"/>
    <w:rsid w:val="56E45932"/>
    <w:rsid w:val="56E542AB"/>
    <w:rsid w:val="56E61DD1"/>
    <w:rsid w:val="56E66275"/>
    <w:rsid w:val="56E72EEB"/>
    <w:rsid w:val="56E9366F"/>
    <w:rsid w:val="56EB5639"/>
    <w:rsid w:val="56F00EA2"/>
    <w:rsid w:val="56F20776"/>
    <w:rsid w:val="56F259C3"/>
    <w:rsid w:val="56F3629C"/>
    <w:rsid w:val="56F40992"/>
    <w:rsid w:val="56F56AA5"/>
    <w:rsid w:val="56F664B8"/>
    <w:rsid w:val="56F72230"/>
    <w:rsid w:val="56FA587C"/>
    <w:rsid w:val="56FB36FB"/>
    <w:rsid w:val="56FC15F5"/>
    <w:rsid w:val="56FE0C0D"/>
    <w:rsid w:val="56FE35BF"/>
    <w:rsid w:val="570010E5"/>
    <w:rsid w:val="57005683"/>
    <w:rsid w:val="57007337"/>
    <w:rsid w:val="57015BF0"/>
    <w:rsid w:val="570404A9"/>
    <w:rsid w:val="570566FB"/>
    <w:rsid w:val="5708343E"/>
    <w:rsid w:val="5709481B"/>
    <w:rsid w:val="570A2D54"/>
    <w:rsid w:val="570A5ABF"/>
    <w:rsid w:val="57111C51"/>
    <w:rsid w:val="57124DDF"/>
    <w:rsid w:val="57127095"/>
    <w:rsid w:val="5713049E"/>
    <w:rsid w:val="5714693E"/>
    <w:rsid w:val="57184310"/>
    <w:rsid w:val="5718669A"/>
    <w:rsid w:val="57193F55"/>
    <w:rsid w:val="571A05B8"/>
    <w:rsid w:val="571A443F"/>
    <w:rsid w:val="571E5E4D"/>
    <w:rsid w:val="571E778C"/>
    <w:rsid w:val="57212E09"/>
    <w:rsid w:val="57220861"/>
    <w:rsid w:val="57233025"/>
    <w:rsid w:val="572348F0"/>
    <w:rsid w:val="57250B4B"/>
    <w:rsid w:val="57253D43"/>
    <w:rsid w:val="5726041F"/>
    <w:rsid w:val="572648C3"/>
    <w:rsid w:val="572A43B4"/>
    <w:rsid w:val="572A6162"/>
    <w:rsid w:val="572D017A"/>
    <w:rsid w:val="57304C53"/>
    <w:rsid w:val="57315C98"/>
    <w:rsid w:val="57322EEE"/>
    <w:rsid w:val="57323268"/>
    <w:rsid w:val="57325016"/>
    <w:rsid w:val="57330F18"/>
    <w:rsid w:val="57346FE0"/>
    <w:rsid w:val="573568B4"/>
    <w:rsid w:val="57362D58"/>
    <w:rsid w:val="5737087F"/>
    <w:rsid w:val="5737262D"/>
    <w:rsid w:val="57392849"/>
    <w:rsid w:val="573963A5"/>
    <w:rsid w:val="573B211D"/>
    <w:rsid w:val="573C5327"/>
    <w:rsid w:val="573C7C43"/>
    <w:rsid w:val="573D54F2"/>
    <w:rsid w:val="573D74A2"/>
    <w:rsid w:val="573E0260"/>
    <w:rsid w:val="573E36C5"/>
    <w:rsid w:val="574216FD"/>
    <w:rsid w:val="57435475"/>
    <w:rsid w:val="574511ED"/>
    <w:rsid w:val="57482A8C"/>
    <w:rsid w:val="5748793C"/>
    <w:rsid w:val="57491CAE"/>
    <w:rsid w:val="574C432A"/>
    <w:rsid w:val="574D00A2"/>
    <w:rsid w:val="574D1E50"/>
    <w:rsid w:val="574D25BF"/>
    <w:rsid w:val="574D3BFE"/>
    <w:rsid w:val="574F5BC8"/>
    <w:rsid w:val="57511940"/>
    <w:rsid w:val="57517B92"/>
    <w:rsid w:val="57521214"/>
    <w:rsid w:val="57530C37"/>
    <w:rsid w:val="57536629"/>
    <w:rsid w:val="57541162"/>
    <w:rsid w:val="57560D05"/>
    <w:rsid w:val="575907F5"/>
    <w:rsid w:val="57593B0B"/>
    <w:rsid w:val="575B27BF"/>
    <w:rsid w:val="575B3CD8"/>
    <w:rsid w:val="575B473C"/>
    <w:rsid w:val="575C2093"/>
    <w:rsid w:val="575D530F"/>
    <w:rsid w:val="575D6537"/>
    <w:rsid w:val="575E22AF"/>
    <w:rsid w:val="575E405D"/>
    <w:rsid w:val="575F2DA9"/>
    <w:rsid w:val="575F2E80"/>
    <w:rsid w:val="57603931"/>
    <w:rsid w:val="576158FB"/>
    <w:rsid w:val="576378C6"/>
    <w:rsid w:val="5765363E"/>
    <w:rsid w:val="5765719A"/>
    <w:rsid w:val="57672B26"/>
    <w:rsid w:val="576830D1"/>
    <w:rsid w:val="57693910"/>
    <w:rsid w:val="576A1DC0"/>
    <w:rsid w:val="576C5C72"/>
    <w:rsid w:val="576E5E92"/>
    <w:rsid w:val="577044C9"/>
    <w:rsid w:val="577151A5"/>
    <w:rsid w:val="57715B3F"/>
    <w:rsid w:val="577218B7"/>
    <w:rsid w:val="5774562F"/>
    <w:rsid w:val="577473DD"/>
    <w:rsid w:val="57750CCB"/>
    <w:rsid w:val="577670EA"/>
    <w:rsid w:val="57776ECD"/>
    <w:rsid w:val="57791ACE"/>
    <w:rsid w:val="57792C45"/>
    <w:rsid w:val="577949F3"/>
    <w:rsid w:val="577A36AD"/>
    <w:rsid w:val="577C44E3"/>
    <w:rsid w:val="577D0987"/>
    <w:rsid w:val="577D2735"/>
    <w:rsid w:val="577E025B"/>
    <w:rsid w:val="577E46FF"/>
    <w:rsid w:val="5781646D"/>
    <w:rsid w:val="57822401"/>
    <w:rsid w:val="57870333"/>
    <w:rsid w:val="578735B4"/>
    <w:rsid w:val="57881163"/>
    <w:rsid w:val="5789732C"/>
    <w:rsid w:val="578A30A4"/>
    <w:rsid w:val="578B4632"/>
    <w:rsid w:val="578C4726"/>
    <w:rsid w:val="578C6C8F"/>
    <w:rsid w:val="578D6343"/>
    <w:rsid w:val="578D66F1"/>
    <w:rsid w:val="578E03E2"/>
    <w:rsid w:val="5791622E"/>
    <w:rsid w:val="57916D63"/>
    <w:rsid w:val="57932DC4"/>
    <w:rsid w:val="5794182D"/>
    <w:rsid w:val="57951C72"/>
    <w:rsid w:val="57961A49"/>
    <w:rsid w:val="57995FF6"/>
    <w:rsid w:val="57996E43"/>
    <w:rsid w:val="579B083F"/>
    <w:rsid w:val="579B705F"/>
    <w:rsid w:val="579E08FE"/>
    <w:rsid w:val="579F6DCF"/>
    <w:rsid w:val="57A05D54"/>
    <w:rsid w:val="57A23F4A"/>
    <w:rsid w:val="57A27AF8"/>
    <w:rsid w:val="57A37CC2"/>
    <w:rsid w:val="57A777B2"/>
    <w:rsid w:val="57A8780C"/>
    <w:rsid w:val="57A962B6"/>
    <w:rsid w:val="57AA08CA"/>
    <w:rsid w:val="57AA1D7A"/>
    <w:rsid w:val="57AA2DFF"/>
    <w:rsid w:val="57B1418D"/>
    <w:rsid w:val="57B15669"/>
    <w:rsid w:val="57B20CDD"/>
    <w:rsid w:val="57B22E4B"/>
    <w:rsid w:val="57B328E2"/>
    <w:rsid w:val="57B65C47"/>
    <w:rsid w:val="57B72A76"/>
    <w:rsid w:val="57B8376D"/>
    <w:rsid w:val="57BB7AC1"/>
    <w:rsid w:val="57BC2B32"/>
    <w:rsid w:val="57BD6FD6"/>
    <w:rsid w:val="57BD73F9"/>
    <w:rsid w:val="57BF3163"/>
    <w:rsid w:val="57C02622"/>
    <w:rsid w:val="57C2639A"/>
    <w:rsid w:val="57C3426C"/>
    <w:rsid w:val="57C57AAF"/>
    <w:rsid w:val="57C57C38"/>
    <w:rsid w:val="57C61EF7"/>
    <w:rsid w:val="57C670E2"/>
    <w:rsid w:val="57C76782"/>
    <w:rsid w:val="57C87729"/>
    <w:rsid w:val="57CB5CDA"/>
    <w:rsid w:val="57CE1F93"/>
    <w:rsid w:val="57CF2865"/>
    <w:rsid w:val="57CF615C"/>
    <w:rsid w:val="57CF6D09"/>
    <w:rsid w:val="57D04F5B"/>
    <w:rsid w:val="57D367F9"/>
    <w:rsid w:val="57D60097"/>
    <w:rsid w:val="57D61E46"/>
    <w:rsid w:val="57D73805"/>
    <w:rsid w:val="57D814F7"/>
    <w:rsid w:val="57D85DEB"/>
    <w:rsid w:val="57D95558"/>
    <w:rsid w:val="57DB3900"/>
    <w:rsid w:val="57DB56AE"/>
    <w:rsid w:val="57DB5EFA"/>
    <w:rsid w:val="57DC2DDF"/>
    <w:rsid w:val="57DD1426"/>
    <w:rsid w:val="57DD31D4"/>
    <w:rsid w:val="57DF1601"/>
    <w:rsid w:val="57DF519E"/>
    <w:rsid w:val="57E04A72"/>
    <w:rsid w:val="57E0676A"/>
    <w:rsid w:val="57E24C8E"/>
    <w:rsid w:val="57E427B4"/>
    <w:rsid w:val="57E46E5A"/>
    <w:rsid w:val="57E53491"/>
    <w:rsid w:val="57E5652D"/>
    <w:rsid w:val="57E834F2"/>
    <w:rsid w:val="57EA58F1"/>
    <w:rsid w:val="57EB5482"/>
    <w:rsid w:val="57EC1669"/>
    <w:rsid w:val="57EC3417"/>
    <w:rsid w:val="57EC3F49"/>
    <w:rsid w:val="57EE2E90"/>
    <w:rsid w:val="57EF2F07"/>
    <w:rsid w:val="57F0777E"/>
    <w:rsid w:val="57F1209E"/>
    <w:rsid w:val="57F2341F"/>
    <w:rsid w:val="57F4051E"/>
    <w:rsid w:val="57F91609"/>
    <w:rsid w:val="57F95B34"/>
    <w:rsid w:val="57FB7AFE"/>
    <w:rsid w:val="57FD1C7B"/>
    <w:rsid w:val="57FF2F6E"/>
    <w:rsid w:val="57FF56B0"/>
    <w:rsid w:val="58020E8D"/>
    <w:rsid w:val="58022C3B"/>
    <w:rsid w:val="5805272B"/>
    <w:rsid w:val="580544D9"/>
    <w:rsid w:val="58070251"/>
    <w:rsid w:val="580764A3"/>
    <w:rsid w:val="5808324B"/>
    <w:rsid w:val="58095D77"/>
    <w:rsid w:val="580B68A9"/>
    <w:rsid w:val="580C3AB9"/>
    <w:rsid w:val="580C5613"/>
    <w:rsid w:val="580D6A12"/>
    <w:rsid w:val="580F5357"/>
    <w:rsid w:val="58112E7E"/>
    <w:rsid w:val="58127424"/>
    <w:rsid w:val="581436C1"/>
    <w:rsid w:val="58154FBB"/>
    <w:rsid w:val="581576FE"/>
    <w:rsid w:val="58183FF0"/>
    <w:rsid w:val="5818420C"/>
    <w:rsid w:val="581943D3"/>
    <w:rsid w:val="581A68ED"/>
    <w:rsid w:val="581A7F84"/>
    <w:rsid w:val="581B1CCB"/>
    <w:rsid w:val="581D3B80"/>
    <w:rsid w:val="581D5893"/>
    <w:rsid w:val="58247055"/>
    <w:rsid w:val="58282E9A"/>
    <w:rsid w:val="582A0D9F"/>
    <w:rsid w:val="582B080C"/>
    <w:rsid w:val="582C415B"/>
    <w:rsid w:val="582D717A"/>
    <w:rsid w:val="58313520"/>
    <w:rsid w:val="58322998"/>
    <w:rsid w:val="5833594F"/>
    <w:rsid w:val="58346B6C"/>
    <w:rsid w:val="583A0547"/>
    <w:rsid w:val="583A0626"/>
    <w:rsid w:val="583A23D4"/>
    <w:rsid w:val="583B7AC7"/>
    <w:rsid w:val="583E3F5E"/>
    <w:rsid w:val="58405511"/>
    <w:rsid w:val="584209B4"/>
    <w:rsid w:val="58474AF1"/>
    <w:rsid w:val="584836F7"/>
    <w:rsid w:val="58492617"/>
    <w:rsid w:val="58496ABB"/>
    <w:rsid w:val="584B1819"/>
    <w:rsid w:val="584C501D"/>
    <w:rsid w:val="584D1558"/>
    <w:rsid w:val="584D65AC"/>
    <w:rsid w:val="584E40D2"/>
    <w:rsid w:val="585107B1"/>
    <w:rsid w:val="58527FAB"/>
    <w:rsid w:val="5853793A"/>
    <w:rsid w:val="585460D4"/>
    <w:rsid w:val="5855720E"/>
    <w:rsid w:val="5857632C"/>
    <w:rsid w:val="58586CFE"/>
    <w:rsid w:val="585A2A77"/>
    <w:rsid w:val="585B059D"/>
    <w:rsid w:val="58604C6D"/>
    <w:rsid w:val="58605180"/>
    <w:rsid w:val="58607961"/>
    <w:rsid w:val="586308AC"/>
    <w:rsid w:val="58641DF8"/>
    <w:rsid w:val="58647451"/>
    <w:rsid w:val="58655A7F"/>
    <w:rsid w:val="58676F42"/>
    <w:rsid w:val="586964FA"/>
    <w:rsid w:val="586B6A32"/>
    <w:rsid w:val="586C6306"/>
    <w:rsid w:val="586E207E"/>
    <w:rsid w:val="586E6522"/>
    <w:rsid w:val="586F4BF1"/>
    <w:rsid w:val="5870229A"/>
    <w:rsid w:val="587243AF"/>
    <w:rsid w:val="58727DC0"/>
    <w:rsid w:val="5873505A"/>
    <w:rsid w:val="58737694"/>
    <w:rsid w:val="587753D7"/>
    <w:rsid w:val="587F62FB"/>
    <w:rsid w:val="58824D20"/>
    <w:rsid w:val="58831FCD"/>
    <w:rsid w:val="58841EBC"/>
    <w:rsid w:val="588503C2"/>
    <w:rsid w:val="58861848"/>
    <w:rsid w:val="58867544"/>
    <w:rsid w:val="588743D1"/>
    <w:rsid w:val="5887607C"/>
    <w:rsid w:val="5887701A"/>
    <w:rsid w:val="588875E4"/>
    <w:rsid w:val="58892DF0"/>
    <w:rsid w:val="58892F66"/>
    <w:rsid w:val="5889335C"/>
    <w:rsid w:val="58896754"/>
    <w:rsid w:val="588A0234"/>
    <w:rsid w:val="588A355D"/>
    <w:rsid w:val="588A581C"/>
    <w:rsid w:val="588B2C30"/>
    <w:rsid w:val="588B6CAC"/>
    <w:rsid w:val="588C5C8B"/>
    <w:rsid w:val="588D44F4"/>
    <w:rsid w:val="58901887"/>
    <w:rsid w:val="589046EA"/>
    <w:rsid w:val="58906333"/>
    <w:rsid w:val="58915382"/>
    <w:rsid w:val="58920462"/>
    <w:rsid w:val="589368CE"/>
    <w:rsid w:val="5895585D"/>
    <w:rsid w:val="58956068"/>
    <w:rsid w:val="589870FB"/>
    <w:rsid w:val="58A14202"/>
    <w:rsid w:val="58A255C2"/>
    <w:rsid w:val="58A61818"/>
    <w:rsid w:val="58A75F38"/>
    <w:rsid w:val="58AA2D6A"/>
    <w:rsid w:val="58AA42EB"/>
    <w:rsid w:val="58AB19A3"/>
    <w:rsid w:val="58AB6E2E"/>
    <w:rsid w:val="58AD704A"/>
    <w:rsid w:val="58AD7149"/>
    <w:rsid w:val="58AE0A56"/>
    <w:rsid w:val="58AE2DC2"/>
    <w:rsid w:val="58AE4B70"/>
    <w:rsid w:val="58AE691E"/>
    <w:rsid w:val="58AF7528"/>
    <w:rsid w:val="58B07537"/>
    <w:rsid w:val="58B232E7"/>
    <w:rsid w:val="58B24661"/>
    <w:rsid w:val="58B42443"/>
    <w:rsid w:val="58B45936"/>
    <w:rsid w:val="58B469F7"/>
    <w:rsid w:val="58B97E06"/>
    <w:rsid w:val="58BC103B"/>
    <w:rsid w:val="58BC54DF"/>
    <w:rsid w:val="58BF39A1"/>
    <w:rsid w:val="58C06DEA"/>
    <w:rsid w:val="58C16652"/>
    <w:rsid w:val="58C22DDC"/>
    <w:rsid w:val="58C3686E"/>
    <w:rsid w:val="58C47EF0"/>
    <w:rsid w:val="58C502CD"/>
    <w:rsid w:val="58C66EEE"/>
    <w:rsid w:val="58C84CD8"/>
    <w:rsid w:val="58C919AA"/>
    <w:rsid w:val="58C93758"/>
    <w:rsid w:val="58C96427"/>
    <w:rsid w:val="58CA7BFC"/>
    <w:rsid w:val="58CB74D0"/>
    <w:rsid w:val="58CD149A"/>
    <w:rsid w:val="58CE3909"/>
    <w:rsid w:val="58D00680"/>
    <w:rsid w:val="58D04AE7"/>
    <w:rsid w:val="58D13945"/>
    <w:rsid w:val="58D2085F"/>
    <w:rsid w:val="58D2260D"/>
    <w:rsid w:val="58D261C9"/>
    <w:rsid w:val="58D345D7"/>
    <w:rsid w:val="58D36385"/>
    <w:rsid w:val="58D43CB8"/>
    <w:rsid w:val="58D5034F"/>
    <w:rsid w:val="58D81BED"/>
    <w:rsid w:val="58D93F16"/>
    <w:rsid w:val="58D96C5B"/>
    <w:rsid w:val="58DD0FB2"/>
    <w:rsid w:val="58DF11CE"/>
    <w:rsid w:val="58E04324"/>
    <w:rsid w:val="58E14F46"/>
    <w:rsid w:val="58E30733"/>
    <w:rsid w:val="58E37D87"/>
    <w:rsid w:val="58E44CE6"/>
    <w:rsid w:val="58E723CB"/>
    <w:rsid w:val="58E93DFA"/>
    <w:rsid w:val="58E97957"/>
    <w:rsid w:val="58EA204C"/>
    <w:rsid w:val="58EB1921"/>
    <w:rsid w:val="58EB4BB9"/>
    <w:rsid w:val="58ED38EB"/>
    <w:rsid w:val="58ED7447"/>
    <w:rsid w:val="58ED74D9"/>
    <w:rsid w:val="58ED7AE5"/>
    <w:rsid w:val="58EF1411"/>
    <w:rsid w:val="58EF7663"/>
    <w:rsid w:val="58F033DB"/>
    <w:rsid w:val="58F03C90"/>
    <w:rsid w:val="58F22CAF"/>
    <w:rsid w:val="58F307D5"/>
    <w:rsid w:val="58F32D24"/>
    <w:rsid w:val="58F5279F"/>
    <w:rsid w:val="58F81785"/>
    <w:rsid w:val="58F92290"/>
    <w:rsid w:val="58F9403E"/>
    <w:rsid w:val="58FA7628"/>
    <w:rsid w:val="58FB4E97"/>
    <w:rsid w:val="58FC58DC"/>
    <w:rsid w:val="58FD274C"/>
    <w:rsid w:val="58FD5398"/>
    <w:rsid w:val="5903310E"/>
    <w:rsid w:val="59036C6A"/>
    <w:rsid w:val="59042E65"/>
    <w:rsid w:val="5905039B"/>
    <w:rsid w:val="59050C34"/>
    <w:rsid w:val="59080725"/>
    <w:rsid w:val="59082E55"/>
    <w:rsid w:val="590B5B1F"/>
    <w:rsid w:val="590B7E91"/>
    <w:rsid w:val="590F613D"/>
    <w:rsid w:val="591470C9"/>
    <w:rsid w:val="5915074C"/>
    <w:rsid w:val="59154BEF"/>
    <w:rsid w:val="59170968"/>
    <w:rsid w:val="591744C4"/>
    <w:rsid w:val="5919023C"/>
    <w:rsid w:val="591C41D0"/>
    <w:rsid w:val="591E1CF6"/>
    <w:rsid w:val="59266139"/>
    <w:rsid w:val="59266DFD"/>
    <w:rsid w:val="592725F2"/>
    <w:rsid w:val="59275507"/>
    <w:rsid w:val="59282B75"/>
    <w:rsid w:val="592945D2"/>
    <w:rsid w:val="592A7A4B"/>
    <w:rsid w:val="592B7F6F"/>
    <w:rsid w:val="592E180D"/>
    <w:rsid w:val="592F7A5F"/>
    <w:rsid w:val="59305585"/>
    <w:rsid w:val="59305AC2"/>
    <w:rsid w:val="593212FE"/>
    <w:rsid w:val="59386377"/>
    <w:rsid w:val="593A6404"/>
    <w:rsid w:val="593C3AF7"/>
    <w:rsid w:val="593D3AF4"/>
    <w:rsid w:val="593E7CA2"/>
    <w:rsid w:val="593F3A1A"/>
    <w:rsid w:val="59400210"/>
    <w:rsid w:val="59401C6C"/>
    <w:rsid w:val="594114A7"/>
    <w:rsid w:val="594159E5"/>
    <w:rsid w:val="59464DA9"/>
    <w:rsid w:val="594869A2"/>
    <w:rsid w:val="594A2AEB"/>
    <w:rsid w:val="594A651C"/>
    <w:rsid w:val="594B0611"/>
    <w:rsid w:val="594B60C4"/>
    <w:rsid w:val="594F1EAF"/>
    <w:rsid w:val="59513E7A"/>
    <w:rsid w:val="595219A0"/>
    <w:rsid w:val="59527BF2"/>
    <w:rsid w:val="59545718"/>
    <w:rsid w:val="595526E7"/>
    <w:rsid w:val="59554FEC"/>
    <w:rsid w:val="59556168"/>
    <w:rsid w:val="59561490"/>
    <w:rsid w:val="59590F80"/>
    <w:rsid w:val="595B4881"/>
    <w:rsid w:val="595B4CF8"/>
    <w:rsid w:val="595C2049"/>
    <w:rsid w:val="595E0345"/>
    <w:rsid w:val="595E20F3"/>
    <w:rsid w:val="5960230F"/>
    <w:rsid w:val="59644146"/>
    <w:rsid w:val="596661BE"/>
    <w:rsid w:val="59682F71"/>
    <w:rsid w:val="59684D1F"/>
    <w:rsid w:val="596D0588"/>
    <w:rsid w:val="596D2336"/>
    <w:rsid w:val="59701765"/>
    <w:rsid w:val="59741916"/>
    <w:rsid w:val="597638E0"/>
    <w:rsid w:val="59777658"/>
    <w:rsid w:val="597933D0"/>
    <w:rsid w:val="59793A91"/>
    <w:rsid w:val="597A4A53"/>
    <w:rsid w:val="597E09E7"/>
    <w:rsid w:val="598002BB"/>
    <w:rsid w:val="59814033"/>
    <w:rsid w:val="59815023"/>
    <w:rsid w:val="59830A22"/>
    <w:rsid w:val="59831B59"/>
    <w:rsid w:val="59837DAB"/>
    <w:rsid w:val="598504A4"/>
    <w:rsid w:val="5987789B"/>
    <w:rsid w:val="598B2ABB"/>
    <w:rsid w:val="598B6C60"/>
    <w:rsid w:val="598D22F5"/>
    <w:rsid w:val="598E23D6"/>
    <w:rsid w:val="598F04FE"/>
    <w:rsid w:val="598F2B87"/>
    <w:rsid w:val="598F49A2"/>
    <w:rsid w:val="59916628"/>
    <w:rsid w:val="59927FEE"/>
    <w:rsid w:val="59941FB8"/>
    <w:rsid w:val="59947E9E"/>
    <w:rsid w:val="59967ADE"/>
    <w:rsid w:val="59973856"/>
    <w:rsid w:val="5999312B"/>
    <w:rsid w:val="59995821"/>
    <w:rsid w:val="599975CF"/>
    <w:rsid w:val="5999798B"/>
    <w:rsid w:val="599A02CE"/>
    <w:rsid w:val="599B50F5"/>
    <w:rsid w:val="599C6BBC"/>
    <w:rsid w:val="599E6993"/>
    <w:rsid w:val="599F2E38"/>
    <w:rsid w:val="599F4D64"/>
    <w:rsid w:val="59A176E8"/>
    <w:rsid w:val="59A246D5"/>
    <w:rsid w:val="59A3044D"/>
    <w:rsid w:val="59A66FE8"/>
    <w:rsid w:val="59A73220"/>
    <w:rsid w:val="59AA3524"/>
    <w:rsid w:val="59AA358A"/>
    <w:rsid w:val="59AA5338"/>
    <w:rsid w:val="59AF0BA0"/>
    <w:rsid w:val="59AF6DF2"/>
    <w:rsid w:val="59B47F65"/>
    <w:rsid w:val="59B61977"/>
    <w:rsid w:val="59B61F2F"/>
    <w:rsid w:val="59B63CDD"/>
    <w:rsid w:val="59B8503A"/>
    <w:rsid w:val="59B85CA7"/>
    <w:rsid w:val="59B9557B"/>
    <w:rsid w:val="59BB7545"/>
    <w:rsid w:val="59BD150F"/>
    <w:rsid w:val="59BE0216"/>
    <w:rsid w:val="59C03AED"/>
    <w:rsid w:val="59C0439F"/>
    <w:rsid w:val="59C208D3"/>
    <w:rsid w:val="59C23F50"/>
    <w:rsid w:val="59C30BCF"/>
    <w:rsid w:val="59C3464B"/>
    <w:rsid w:val="59C363FA"/>
    <w:rsid w:val="59C44088"/>
    <w:rsid w:val="59C503C4"/>
    <w:rsid w:val="59C52172"/>
    <w:rsid w:val="59C7413C"/>
    <w:rsid w:val="59C77C98"/>
    <w:rsid w:val="59C81C62"/>
    <w:rsid w:val="59C92758"/>
    <w:rsid w:val="59CA7788"/>
    <w:rsid w:val="59CD111C"/>
    <w:rsid w:val="59CD453D"/>
    <w:rsid w:val="59CE1FC4"/>
    <w:rsid w:val="59CE513A"/>
    <w:rsid w:val="59CF4D9E"/>
    <w:rsid w:val="59D2663D"/>
    <w:rsid w:val="59D271E1"/>
    <w:rsid w:val="59D363DB"/>
    <w:rsid w:val="59D46859"/>
    <w:rsid w:val="59D47459"/>
    <w:rsid w:val="59D64DC5"/>
    <w:rsid w:val="59D800F7"/>
    <w:rsid w:val="59D83287"/>
    <w:rsid w:val="59DB23E3"/>
    <w:rsid w:val="59DC05F0"/>
    <w:rsid w:val="59DD570D"/>
    <w:rsid w:val="59E0116A"/>
    <w:rsid w:val="59E01E27"/>
    <w:rsid w:val="59E20F76"/>
    <w:rsid w:val="59E35912"/>
    <w:rsid w:val="59E506B7"/>
    <w:rsid w:val="59E51C9F"/>
    <w:rsid w:val="59E7033A"/>
    <w:rsid w:val="59E9055B"/>
    <w:rsid w:val="59EC5950"/>
    <w:rsid w:val="59EE16C8"/>
    <w:rsid w:val="59EE791A"/>
    <w:rsid w:val="59EF11B0"/>
    <w:rsid w:val="59F01958"/>
    <w:rsid w:val="59F0224F"/>
    <w:rsid w:val="59F0308C"/>
    <w:rsid w:val="59F11227"/>
    <w:rsid w:val="59F8455E"/>
    <w:rsid w:val="59FD1490"/>
    <w:rsid w:val="59FD5B60"/>
    <w:rsid w:val="59FE5684"/>
    <w:rsid w:val="59FE7309"/>
    <w:rsid w:val="59FF76A1"/>
    <w:rsid w:val="5A001125"/>
    <w:rsid w:val="5A0013FC"/>
    <w:rsid w:val="5A004331"/>
    <w:rsid w:val="5A006B5D"/>
    <w:rsid w:val="5A0148B7"/>
    <w:rsid w:val="5A025174"/>
    <w:rsid w:val="5A0550AC"/>
    <w:rsid w:val="5A08132C"/>
    <w:rsid w:val="5A08133A"/>
    <w:rsid w:val="5A0A1585"/>
    <w:rsid w:val="5A0A67D7"/>
    <w:rsid w:val="5A0C5FF2"/>
    <w:rsid w:val="5A105AE3"/>
    <w:rsid w:val="5A115F09"/>
    <w:rsid w:val="5A137381"/>
    <w:rsid w:val="5A14005F"/>
    <w:rsid w:val="5A14373D"/>
    <w:rsid w:val="5A146C55"/>
    <w:rsid w:val="5A157F84"/>
    <w:rsid w:val="5A1629CD"/>
    <w:rsid w:val="5A166E71"/>
    <w:rsid w:val="5A186745"/>
    <w:rsid w:val="5A187016"/>
    <w:rsid w:val="5A191EEB"/>
    <w:rsid w:val="5A194656"/>
    <w:rsid w:val="5A1A2F39"/>
    <w:rsid w:val="5A1A4FC0"/>
    <w:rsid w:val="5A1D0200"/>
    <w:rsid w:val="5A1D1FAE"/>
    <w:rsid w:val="5A1D3D5C"/>
    <w:rsid w:val="5A216C47"/>
    <w:rsid w:val="5A224414"/>
    <w:rsid w:val="5A2629FD"/>
    <w:rsid w:val="5A274BDA"/>
    <w:rsid w:val="5A276312"/>
    <w:rsid w:val="5A281DE6"/>
    <w:rsid w:val="5A290952"/>
    <w:rsid w:val="5A2B46C6"/>
    <w:rsid w:val="5A2C297A"/>
    <w:rsid w:val="5A2D5184"/>
    <w:rsid w:val="5A2E5F69"/>
    <w:rsid w:val="5A2F3A8F"/>
    <w:rsid w:val="5A310538"/>
    <w:rsid w:val="5A3263EB"/>
    <w:rsid w:val="5A342A3B"/>
    <w:rsid w:val="5A354027"/>
    <w:rsid w:val="5A380B96"/>
    <w:rsid w:val="5A386DE8"/>
    <w:rsid w:val="5A38734E"/>
    <w:rsid w:val="5A3B0686"/>
    <w:rsid w:val="5A3B2A7A"/>
    <w:rsid w:val="5A3B68D8"/>
    <w:rsid w:val="5A3C0544"/>
    <w:rsid w:val="5A3D7B55"/>
    <w:rsid w:val="5A3E2B3C"/>
    <w:rsid w:val="5A421A14"/>
    <w:rsid w:val="5A427C66"/>
    <w:rsid w:val="5A4426C7"/>
    <w:rsid w:val="5A442FAB"/>
    <w:rsid w:val="5A443CC2"/>
    <w:rsid w:val="5A4527C1"/>
    <w:rsid w:val="5A453452"/>
    <w:rsid w:val="5A492DA3"/>
    <w:rsid w:val="5A494B51"/>
    <w:rsid w:val="5A4968FF"/>
    <w:rsid w:val="5A4B1222"/>
    <w:rsid w:val="5A4B7582"/>
    <w:rsid w:val="5A4C4641"/>
    <w:rsid w:val="5A4C63EF"/>
    <w:rsid w:val="5A50265B"/>
    <w:rsid w:val="5A504F51"/>
    <w:rsid w:val="5A507D4F"/>
    <w:rsid w:val="5A517EA9"/>
    <w:rsid w:val="5A56101C"/>
    <w:rsid w:val="5A56293C"/>
    <w:rsid w:val="5A56726E"/>
    <w:rsid w:val="5A582FE6"/>
    <w:rsid w:val="5A584D94"/>
    <w:rsid w:val="5A5B2AD6"/>
    <w:rsid w:val="5A5C0D28"/>
    <w:rsid w:val="5A5D60C5"/>
    <w:rsid w:val="5A5F25C6"/>
    <w:rsid w:val="5A5F4374"/>
    <w:rsid w:val="5A5F6122"/>
    <w:rsid w:val="5A6000EC"/>
    <w:rsid w:val="5A615ED6"/>
    <w:rsid w:val="5A64198B"/>
    <w:rsid w:val="5A6558B4"/>
    <w:rsid w:val="5A67147B"/>
    <w:rsid w:val="5A6776CD"/>
    <w:rsid w:val="5A6A4AC7"/>
    <w:rsid w:val="5A6A5EDD"/>
    <w:rsid w:val="5A6B0F6B"/>
    <w:rsid w:val="5A6C18A8"/>
    <w:rsid w:val="5A6C4CE3"/>
    <w:rsid w:val="5A6C667D"/>
    <w:rsid w:val="5A700DA8"/>
    <w:rsid w:val="5A715E56"/>
    <w:rsid w:val="5A731BCE"/>
    <w:rsid w:val="5A737E20"/>
    <w:rsid w:val="5A752644"/>
    <w:rsid w:val="5A753B98"/>
    <w:rsid w:val="5A755880"/>
    <w:rsid w:val="5A767910"/>
    <w:rsid w:val="5A7859CE"/>
    <w:rsid w:val="5A7871E4"/>
    <w:rsid w:val="5A7C7302"/>
    <w:rsid w:val="5A7D00E8"/>
    <w:rsid w:val="5A7D3D39"/>
    <w:rsid w:val="5A7D47FA"/>
    <w:rsid w:val="5A8042EB"/>
    <w:rsid w:val="5A81253D"/>
    <w:rsid w:val="5A820063"/>
    <w:rsid w:val="5A8239C9"/>
    <w:rsid w:val="5A847B2F"/>
    <w:rsid w:val="5A865DA5"/>
    <w:rsid w:val="5A8671AA"/>
    <w:rsid w:val="5A8722FD"/>
    <w:rsid w:val="5A875679"/>
    <w:rsid w:val="5A89153D"/>
    <w:rsid w:val="5A897643"/>
    <w:rsid w:val="5A8C0EE1"/>
    <w:rsid w:val="5A8D207D"/>
    <w:rsid w:val="5A8D548A"/>
    <w:rsid w:val="5A8E0A57"/>
    <w:rsid w:val="5A8E2EAB"/>
    <w:rsid w:val="5A9009D2"/>
    <w:rsid w:val="5A9315EA"/>
    <w:rsid w:val="5A9344A5"/>
    <w:rsid w:val="5A955FE8"/>
    <w:rsid w:val="5A9658BC"/>
    <w:rsid w:val="5A974A34"/>
    <w:rsid w:val="5A985AD8"/>
    <w:rsid w:val="5A9A53AC"/>
    <w:rsid w:val="5A9C27B0"/>
    <w:rsid w:val="5A9D4E9D"/>
    <w:rsid w:val="5A9D4F1B"/>
    <w:rsid w:val="5A9F008C"/>
    <w:rsid w:val="5A9F0E0A"/>
    <w:rsid w:val="5AA004E9"/>
    <w:rsid w:val="5AA021EA"/>
    <w:rsid w:val="5AA12BDF"/>
    <w:rsid w:val="5AA1498D"/>
    <w:rsid w:val="5AA2220C"/>
    <w:rsid w:val="5AA24261"/>
    <w:rsid w:val="5AA601F5"/>
    <w:rsid w:val="5AA6460A"/>
    <w:rsid w:val="5AA71877"/>
    <w:rsid w:val="5AA91AFA"/>
    <w:rsid w:val="5AAB580B"/>
    <w:rsid w:val="5AAD06DA"/>
    <w:rsid w:val="5AAD1584"/>
    <w:rsid w:val="5AAD329A"/>
    <w:rsid w:val="5AAD3DBE"/>
    <w:rsid w:val="5AAE1D62"/>
    <w:rsid w:val="5AAF36E1"/>
    <w:rsid w:val="5AAF6DFC"/>
    <w:rsid w:val="5AB039F5"/>
    <w:rsid w:val="5AB126F6"/>
    <w:rsid w:val="5AB16D72"/>
    <w:rsid w:val="5AB20948"/>
    <w:rsid w:val="5AB26B9A"/>
    <w:rsid w:val="5AB32912"/>
    <w:rsid w:val="5AB35595"/>
    <w:rsid w:val="5AB501EF"/>
    <w:rsid w:val="5AB521E6"/>
    <w:rsid w:val="5AB73F46"/>
    <w:rsid w:val="5AB81CD6"/>
    <w:rsid w:val="5AB86DBA"/>
    <w:rsid w:val="5AB87F28"/>
    <w:rsid w:val="5ABA15AB"/>
    <w:rsid w:val="5ABA3CA0"/>
    <w:rsid w:val="5ABA3F0F"/>
    <w:rsid w:val="5ABB453E"/>
    <w:rsid w:val="5ABC17C7"/>
    <w:rsid w:val="5ABD72ED"/>
    <w:rsid w:val="5ABE2233"/>
    <w:rsid w:val="5ABE76DC"/>
    <w:rsid w:val="5ABE7CC0"/>
    <w:rsid w:val="5ABF12B7"/>
    <w:rsid w:val="5ABF3075"/>
    <w:rsid w:val="5AC03A07"/>
    <w:rsid w:val="5AC4067B"/>
    <w:rsid w:val="5AC643F3"/>
    <w:rsid w:val="5AC8016B"/>
    <w:rsid w:val="5AC91B39"/>
    <w:rsid w:val="5AC95C92"/>
    <w:rsid w:val="5AC960A0"/>
    <w:rsid w:val="5ACB37B8"/>
    <w:rsid w:val="5ACC1032"/>
    <w:rsid w:val="5ACC7530"/>
    <w:rsid w:val="5AD12C0D"/>
    <w:rsid w:val="5AD20FEA"/>
    <w:rsid w:val="5AD22D98"/>
    <w:rsid w:val="5AD54636"/>
    <w:rsid w:val="5AD5703D"/>
    <w:rsid w:val="5AD7053E"/>
    <w:rsid w:val="5AD7215D"/>
    <w:rsid w:val="5AD909F4"/>
    <w:rsid w:val="5AD92379"/>
    <w:rsid w:val="5ADA39FB"/>
    <w:rsid w:val="5ADC2674"/>
    <w:rsid w:val="5ADC5263"/>
    <w:rsid w:val="5ADC59C5"/>
    <w:rsid w:val="5ADD173D"/>
    <w:rsid w:val="5ADE798F"/>
    <w:rsid w:val="5ADF54B5"/>
    <w:rsid w:val="5AE144D7"/>
    <w:rsid w:val="5AE14D89"/>
    <w:rsid w:val="5AE2630A"/>
    <w:rsid w:val="5AE26D53"/>
    <w:rsid w:val="5AE34FA5"/>
    <w:rsid w:val="5AE44879"/>
    <w:rsid w:val="5AE75394"/>
    <w:rsid w:val="5AE825BC"/>
    <w:rsid w:val="5AED2AF3"/>
    <w:rsid w:val="5AF04B94"/>
    <w:rsid w:val="5AF0571F"/>
    <w:rsid w:val="5AF21CB4"/>
    <w:rsid w:val="5AF251E8"/>
    <w:rsid w:val="5AF32D0E"/>
    <w:rsid w:val="5AF727FF"/>
    <w:rsid w:val="5AFA409D"/>
    <w:rsid w:val="5AFC6067"/>
    <w:rsid w:val="5B00299D"/>
    <w:rsid w:val="5B003CE4"/>
    <w:rsid w:val="5B006A6F"/>
    <w:rsid w:val="5B01367D"/>
    <w:rsid w:val="5B024F63"/>
    <w:rsid w:val="5B0517AF"/>
    <w:rsid w:val="5B061086"/>
    <w:rsid w:val="5B0647F0"/>
    <w:rsid w:val="5B0942E0"/>
    <w:rsid w:val="5B0D4202"/>
    <w:rsid w:val="5B0D4D97"/>
    <w:rsid w:val="5B0F3A5B"/>
    <w:rsid w:val="5B0F5D9A"/>
    <w:rsid w:val="5B10566E"/>
    <w:rsid w:val="5B12588A"/>
    <w:rsid w:val="5B136F0D"/>
    <w:rsid w:val="5B146B26"/>
    <w:rsid w:val="5B1533D9"/>
    <w:rsid w:val="5B170575"/>
    <w:rsid w:val="5B1A473F"/>
    <w:rsid w:val="5B1B0BA2"/>
    <w:rsid w:val="5B1F1D55"/>
    <w:rsid w:val="5B2004EC"/>
    <w:rsid w:val="5B203605"/>
    <w:rsid w:val="5B2058A0"/>
    <w:rsid w:val="5B227976"/>
    <w:rsid w:val="5B232DAB"/>
    <w:rsid w:val="5B242EC8"/>
    <w:rsid w:val="5B254A66"/>
    <w:rsid w:val="5B286E5C"/>
    <w:rsid w:val="5B2A2BD4"/>
    <w:rsid w:val="5B2B06FA"/>
    <w:rsid w:val="5B2D3DB6"/>
    <w:rsid w:val="5B2D6388"/>
    <w:rsid w:val="5B321A89"/>
    <w:rsid w:val="5B3410FA"/>
    <w:rsid w:val="5B370E4D"/>
    <w:rsid w:val="5B37709F"/>
    <w:rsid w:val="5B392E17"/>
    <w:rsid w:val="5B394BF9"/>
    <w:rsid w:val="5B395400"/>
    <w:rsid w:val="5B3C33A2"/>
    <w:rsid w:val="5B3E6680"/>
    <w:rsid w:val="5B3F5F54"/>
    <w:rsid w:val="5B3F768F"/>
    <w:rsid w:val="5B4041A6"/>
    <w:rsid w:val="5B4043E5"/>
    <w:rsid w:val="5B4112BB"/>
    <w:rsid w:val="5B41535A"/>
    <w:rsid w:val="5B463785"/>
    <w:rsid w:val="5B48305A"/>
    <w:rsid w:val="5B4922C9"/>
    <w:rsid w:val="5B4B751D"/>
    <w:rsid w:val="5B4F2965"/>
    <w:rsid w:val="5B4F43E9"/>
    <w:rsid w:val="5B50027C"/>
    <w:rsid w:val="5B5163B3"/>
    <w:rsid w:val="5B545364"/>
    <w:rsid w:val="5B56097D"/>
    <w:rsid w:val="5B561CFC"/>
    <w:rsid w:val="5B564F02"/>
    <w:rsid w:val="5B5A4B3C"/>
    <w:rsid w:val="5B5C3914"/>
    <w:rsid w:val="5B5C4D58"/>
    <w:rsid w:val="5B5E462C"/>
    <w:rsid w:val="5B5F2152"/>
    <w:rsid w:val="5B60597F"/>
    <w:rsid w:val="5B61411C"/>
    <w:rsid w:val="5B615ECA"/>
    <w:rsid w:val="5B635E96"/>
    <w:rsid w:val="5B6559BA"/>
    <w:rsid w:val="5B66104A"/>
    <w:rsid w:val="5B687259"/>
    <w:rsid w:val="5B6B0AF7"/>
    <w:rsid w:val="5B6B4F9B"/>
    <w:rsid w:val="5B6D486F"/>
    <w:rsid w:val="5B6E6D71"/>
    <w:rsid w:val="5B6F6839"/>
    <w:rsid w:val="5B70435F"/>
    <w:rsid w:val="5B715ABC"/>
    <w:rsid w:val="5B726329"/>
    <w:rsid w:val="5B7277E6"/>
    <w:rsid w:val="5B7323E9"/>
    <w:rsid w:val="5B747ADD"/>
    <w:rsid w:val="5B773940"/>
    <w:rsid w:val="5B776809"/>
    <w:rsid w:val="5B77749C"/>
    <w:rsid w:val="5B793214"/>
    <w:rsid w:val="5B7A4BFD"/>
    <w:rsid w:val="5B7A6766"/>
    <w:rsid w:val="5B7A6F8C"/>
    <w:rsid w:val="5B7B0AE7"/>
    <w:rsid w:val="5B7B3430"/>
    <w:rsid w:val="5B7C0F56"/>
    <w:rsid w:val="5B8027F4"/>
    <w:rsid w:val="5B813346"/>
    <w:rsid w:val="5B841BB9"/>
    <w:rsid w:val="5B841CB6"/>
    <w:rsid w:val="5B85605C"/>
    <w:rsid w:val="5B857E0A"/>
    <w:rsid w:val="5B864136"/>
    <w:rsid w:val="5B873D2A"/>
    <w:rsid w:val="5B890627"/>
    <w:rsid w:val="5B8975FD"/>
    <w:rsid w:val="5B8B48A9"/>
    <w:rsid w:val="5B8B6D2F"/>
    <w:rsid w:val="5B8C5DEC"/>
    <w:rsid w:val="5B8D3163"/>
    <w:rsid w:val="5B8D6CBF"/>
    <w:rsid w:val="5B8F6EDB"/>
    <w:rsid w:val="5B9242D5"/>
    <w:rsid w:val="5B9302F8"/>
    <w:rsid w:val="5B94004E"/>
    <w:rsid w:val="5B943169"/>
    <w:rsid w:val="5B9444F1"/>
    <w:rsid w:val="5B9462A0"/>
    <w:rsid w:val="5B960BC8"/>
    <w:rsid w:val="5B977ED2"/>
    <w:rsid w:val="5B982953"/>
    <w:rsid w:val="5B9E04F2"/>
    <w:rsid w:val="5B9F1007"/>
    <w:rsid w:val="5BA109BC"/>
    <w:rsid w:val="5BA30291"/>
    <w:rsid w:val="5BA746EF"/>
    <w:rsid w:val="5BA96B6E"/>
    <w:rsid w:val="5BAA22F7"/>
    <w:rsid w:val="5BAB6C6B"/>
    <w:rsid w:val="5BAC2A11"/>
    <w:rsid w:val="5BAD55B3"/>
    <w:rsid w:val="5BAD7361"/>
    <w:rsid w:val="5BAF30D9"/>
    <w:rsid w:val="5BB012F1"/>
    <w:rsid w:val="5BB0672F"/>
    <w:rsid w:val="5BB222B1"/>
    <w:rsid w:val="5BB2359C"/>
    <w:rsid w:val="5BB24978"/>
    <w:rsid w:val="5BB26726"/>
    <w:rsid w:val="5BB47AC3"/>
    <w:rsid w:val="5BB57758"/>
    <w:rsid w:val="5BB701E0"/>
    <w:rsid w:val="5BB72C1A"/>
    <w:rsid w:val="5BB90B4E"/>
    <w:rsid w:val="5BB93F58"/>
    <w:rsid w:val="5BBA1352"/>
    <w:rsid w:val="5BBB1A7E"/>
    <w:rsid w:val="5BBC0EAA"/>
    <w:rsid w:val="5BBC1352"/>
    <w:rsid w:val="5BC16969"/>
    <w:rsid w:val="5BC5273A"/>
    <w:rsid w:val="5BC546AB"/>
    <w:rsid w:val="5BC56459"/>
    <w:rsid w:val="5BC734BD"/>
    <w:rsid w:val="5BC76675"/>
    <w:rsid w:val="5BCA1CC1"/>
    <w:rsid w:val="5BCC65C5"/>
    <w:rsid w:val="5BCF1086"/>
    <w:rsid w:val="5BD15705"/>
    <w:rsid w:val="5BD20B76"/>
    <w:rsid w:val="5BD26DC8"/>
    <w:rsid w:val="5BD273E2"/>
    <w:rsid w:val="5BD4669C"/>
    <w:rsid w:val="5BD5481B"/>
    <w:rsid w:val="5BD62414"/>
    <w:rsid w:val="5BD6309A"/>
    <w:rsid w:val="5BD7618C"/>
    <w:rsid w:val="5BD82630"/>
    <w:rsid w:val="5BD91F04"/>
    <w:rsid w:val="5BD94993"/>
    <w:rsid w:val="5BDA1644"/>
    <w:rsid w:val="5BDA7AB5"/>
    <w:rsid w:val="5BDB135C"/>
    <w:rsid w:val="5BDB3ECE"/>
    <w:rsid w:val="5BDC5BE2"/>
    <w:rsid w:val="5BDE39BF"/>
    <w:rsid w:val="5BDF124A"/>
    <w:rsid w:val="5BDF5D95"/>
    <w:rsid w:val="5BE01036"/>
    <w:rsid w:val="5BE03293"/>
    <w:rsid w:val="5BE07737"/>
    <w:rsid w:val="5BE11FD5"/>
    <w:rsid w:val="5BE2700B"/>
    <w:rsid w:val="5BE5231D"/>
    <w:rsid w:val="5BE52F27"/>
    <w:rsid w:val="5BE56AFB"/>
    <w:rsid w:val="5BE74621"/>
    <w:rsid w:val="5BE80399"/>
    <w:rsid w:val="5BE82147"/>
    <w:rsid w:val="5BEA5EBF"/>
    <w:rsid w:val="5BEA7831"/>
    <w:rsid w:val="5BEB2287"/>
    <w:rsid w:val="5BED3C02"/>
    <w:rsid w:val="5BEF3024"/>
    <w:rsid w:val="5BF064C5"/>
    <w:rsid w:val="5BF136F2"/>
    <w:rsid w:val="5BF154A0"/>
    <w:rsid w:val="5BF1751C"/>
    <w:rsid w:val="5BF60D08"/>
    <w:rsid w:val="5BF63C0C"/>
    <w:rsid w:val="5BF84A80"/>
    <w:rsid w:val="5BF907F8"/>
    <w:rsid w:val="5BF92507"/>
    <w:rsid w:val="5BF94E4F"/>
    <w:rsid w:val="5BFA1064"/>
    <w:rsid w:val="5BFD3E45"/>
    <w:rsid w:val="5BFE196B"/>
    <w:rsid w:val="5BFE7528"/>
    <w:rsid w:val="5C0007F6"/>
    <w:rsid w:val="5C004A71"/>
    <w:rsid w:val="5C007491"/>
    <w:rsid w:val="5C015CF3"/>
    <w:rsid w:val="5C02145B"/>
    <w:rsid w:val="5C024269"/>
    <w:rsid w:val="5C036F81"/>
    <w:rsid w:val="5C052CF9"/>
    <w:rsid w:val="5C0A0310"/>
    <w:rsid w:val="5C0A3512"/>
    <w:rsid w:val="5C0C052C"/>
    <w:rsid w:val="5C0C0A03"/>
    <w:rsid w:val="5C0C22DA"/>
    <w:rsid w:val="5C0C5724"/>
    <w:rsid w:val="5C0E51BB"/>
    <w:rsid w:val="5C100043"/>
    <w:rsid w:val="5C1153A0"/>
    <w:rsid w:val="5C1170D3"/>
    <w:rsid w:val="5C1178F0"/>
    <w:rsid w:val="5C1318BA"/>
    <w:rsid w:val="5C135D05"/>
    <w:rsid w:val="5C14118E"/>
    <w:rsid w:val="5C147FD3"/>
    <w:rsid w:val="5C164F06"/>
    <w:rsid w:val="5C182A2D"/>
    <w:rsid w:val="5C186ED1"/>
    <w:rsid w:val="5C1B076F"/>
    <w:rsid w:val="5C1D2D36"/>
    <w:rsid w:val="5C1D54AE"/>
    <w:rsid w:val="5C1E495A"/>
    <w:rsid w:val="5C235F5B"/>
    <w:rsid w:val="5C241CA0"/>
    <w:rsid w:val="5C26056C"/>
    <w:rsid w:val="5C277198"/>
    <w:rsid w:val="5C277D73"/>
    <w:rsid w:val="5C2A6C04"/>
    <w:rsid w:val="5C2B676D"/>
    <w:rsid w:val="5C2C472A"/>
    <w:rsid w:val="5C2D243F"/>
    <w:rsid w:val="5C2D5586"/>
    <w:rsid w:val="5C2E04A2"/>
    <w:rsid w:val="5C2E3E7A"/>
    <w:rsid w:val="5C335AB8"/>
    <w:rsid w:val="5C34538D"/>
    <w:rsid w:val="5C367B48"/>
    <w:rsid w:val="5C372DB3"/>
    <w:rsid w:val="5C380CC4"/>
    <w:rsid w:val="5C3839BE"/>
    <w:rsid w:val="5C390BF5"/>
    <w:rsid w:val="5C3A6E47"/>
    <w:rsid w:val="5C3B233F"/>
    <w:rsid w:val="5C3B2BBF"/>
    <w:rsid w:val="5C3B496D"/>
    <w:rsid w:val="5C3D2493"/>
    <w:rsid w:val="5C3D29E0"/>
    <w:rsid w:val="5C3D6195"/>
    <w:rsid w:val="5C4028BF"/>
    <w:rsid w:val="5C436365"/>
    <w:rsid w:val="5C473312"/>
    <w:rsid w:val="5C4A4BB0"/>
    <w:rsid w:val="5C4C7FF5"/>
    <w:rsid w:val="5C4E46A0"/>
    <w:rsid w:val="5C4F21C6"/>
    <w:rsid w:val="5C515F3F"/>
    <w:rsid w:val="5C537F09"/>
    <w:rsid w:val="5C5617A7"/>
    <w:rsid w:val="5C58107B"/>
    <w:rsid w:val="5C581867"/>
    <w:rsid w:val="5C583771"/>
    <w:rsid w:val="5C5C01D7"/>
    <w:rsid w:val="5C5C69CB"/>
    <w:rsid w:val="5C5D2B35"/>
    <w:rsid w:val="5C5D3F82"/>
    <w:rsid w:val="5C5F065B"/>
    <w:rsid w:val="5C642116"/>
    <w:rsid w:val="5C643EC4"/>
    <w:rsid w:val="5C647A14"/>
    <w:rsid w:val="5C653798"/>
    <w:rsid w:val="5C6608BC"/>
    <w:rsid w:val="5C677510"/>
    <w:rsid w:val="5C6862DD"/>
    <w:rsid w:val="5C6E34AD"/>
    <w:rsid w:val="5C70230F"/>
    <w:rsid w:val="5C714029"/>
    <w:rsid w:val="5C7165E1"/>
    <w:rsid w:val="5C7226ED"/>
    <w:rsid w:val="5C7406D5"/>
    <w:rsid w:val="5C754DFB"/>
    <w:rsid w:val="5C761E49"/>
    <w:rsid w:val="5C764A62"/>
    <w:rsid w:val="5C780E51"/>
    <w:rsid w:val="5C78796F"/>
    <w:rsid w:val="5C793B57"/>
    <w:rsid w:val="5C7A36E7"/>
    <w:rsid w:val="5C7B745F"/>
    <w:rsid w:val="5C7D6D34"/>
    <w:rsid w:val="5C7E574E"/>
    <w:rsid w:val="5C7F0CFE"/>
    <w:rsid w:val="5C8057C2"/>
    <w:rsid w:val="5C806824"/>
    <w:rsid w:val="5C837D51"/>
    <w:rsid w:val="5C841E70"/>
    <w:rsid w:val="5C844566"/>
    <w:rsid w:val="5C853E3A"/>
    <w:rsid w:val="5C871960"/>
    <w:rsid w:val="5C881CAA"/>
    <w:rsid w:val="5C8956D8"/>
    <w:rsid w:val="5C8B6098"/>
    <w:rsid w:val="5C8B76A2"/>
    <w:rsid w:val="5C8D33B3"/>
    <w:rsid w:val="5C8E0F41"/>
    <w:rsid w:val="5C8F3280"/>
    <w:rsid w:val="5C9127DF"/>
    <w:rsid w:val="5C924274"/>
    <w:rsid w:val="5C936557"/>
    <w:rsid w:val="5C973631"/>
    <w:rsid w:val="5C982F3C"/>
    <w:rsid w:val="5C985205"/>
    <w:rsid w:val="5C9B365E"/>
    <w:rsid w:val="5C9C18B0"/>
    <w:rsid w:val="5C9C6B0B"/>
    <w:rsid w:val="5C9D1184"/>
    <w:rsid w:val="5C9F180D"/>
    <w:rsid w:val="5C9F314E"/>
    <w:rsid w:val="5CA22C3E"/>
    <w:rsid w:val="5CA249EC"/>
    <w:rsid w:val="5CA26790"/>
    <w:rsid w:val="5CA2679A"/>
    <w:rsid w:val="5CA332A3"/>
    <w:rsid w:val="5CA61FE7"/>
    <w:rsid w:val="5CA639A0"/>
    <w:rsid w:val="5CA71371"/>
    <w:rsid w:val="5CA7445A"/>
    <w:rsid w:val="5CA97B29"/>
    <w:rsid w:val="5CAA1BB0"/>
    <w:rsid w:val="5CAA2B62"/>
    <w:rsid w:val="5CAB1AF3"/>
    <w:rsid w:val="5CB00EB7"/>
    <w:rsid w:val="5CB03EF2"/>
    <w:rsid w:val="5CB0535B"/>
    <w:rsid w:val="5CB32755"/>
    <w:rsid w:val="5CB5471F"/>
    <w:rsid w:val="5CB70498"/>
    <w:rsid w:val="5CB70F1C"/>
    <w:rsid w:val="5CB85FBE"/>
    <w:rsid w:val="5CBB05F2"/>
    <w:rsid w:val="5CBB785C"/>
    <w:rsid w:val="5CBC77F8"/>
    <w:rsid w:val="5CBD1826"/>
    <w:rsid w:val="5CC2508E"/>
    <w:rsid w:val="5CC44962"/>
    <w:rsid w:val="5CCA6534"/>
    <w:rsid w:val="5CCC7719"/>
    <w:rsid w:val="5CCE57E1"/>
    <w:rsid w:val="5CCF4C8D"/>
    <w:rsid w:val="5CD1107F"/>
    <w:rsid w:val="5CD21A5C"/>
    <w:rsid w:val="5CD252D1"/>
    <w:rsid w:val="5CD31049"/>
    <w:rsid w:val="5CD32DF8"/>
    <w:rsid w:val="5CD43EAD"/>
    <w:rsid w:val="5CD54DC2"/>
    <w:rsid w:val="5CD6186D"/>
    <w:rsid w:val="5CD77579"/>
    <w:rsid w:val="5CD821BC"/>
    <w:rsid w:val="5CDA155B"/>
    <w:rsid w:val="5CDA23D8"/>
    <w:rsid w:val="5CDA4186"/>
    <w:rsid w:val="5CDF179C"/>
    <w:rsid w:val="5CDF79EE"/>
    <w:rsid w:val="5CE2128D"/>
    <w:rsid w:val="5CE46DB3"/>
    <w:rsid w:val="5CE60D7D"/>
    <w:rsid w:val="5CE648D9"/>
    <w:rsid w:val="5CE768A3"/>
    <w:rsid w:val="5CE943C9"/>
    <w:rsid w:val="5CEB6393"/>
    <w:rsid w:val="5CED0E01"/>
    <w:rsid w:val="5CED210B"/>
    <w:rsid w:val="5CED3EB9"/>
    <w:rsid w:val="5CF05758"/>
    <w:rsid w:val="5CF214D0"/>
    <w:rsid w:val="5CF2188E"/>
    <w:rsid w:val="5CF27D2E"/>
    <w:rsid w:val="5CF46365"/>
    <w:rsid w:val="5CF50FC0"/>
    <w:rsid w:val="5CF557C9"/>
    <w:rsid w:val="5CF56582"/>
    <w:rsid w:val="5CF64305"/>
    <w:rsid w:val="5CF704DD"/>
    <w:rsid w:val="5CF8285E"/>
    <w:rsid w:val="5CF93C5C"/>
    <w:rsid w:val="5CFD6173"/>
    <w:rsid w:val="5CFE5EA8"/>
    <w:rsid w:val="5CFF3BED"/>
    <w:rsid w:val="5D02548B"/>
    <w:rsid w:val="5D0631CD"/>
    <w:rsid w:val="5D0B2591"/>
    <w:rsid w:val="5D0D455B"/>
    <w:rsid w:val="5D0F4E62"/>
    <w:rsid w:val="5D0F70BD"/>
    <w:rsid w:val="5D101956"/>
    <w:rsid w:val="5D151998"/>
    <w:rsid w:val="5D175C06"/>
    <w:rsid w:val="5D177188"/>
    <w:rsid w:val="5D192F00"/>
    <w:rsid w:val="5D1A0A26"/>
    <w:rsid w:val="5D1A4582"/>
    <w:rsid w:val="5D1A6C78"/>
    <w:rsid w:val="5D1B4D5B"/>
    <w:rsid w:val="5D1B794C"/>
    <w:rsid w:val="5D1D4073"/>
    <w:rsid w:val="5D1F7DEB"/>
    <w:rsid w:val="5D2063EB"/>
    <w:rsid w:val="5D210677"/>
    <w:rsid w:val="5D2323CF"/>
    <w:rsid w:val="5D2378DB"/>
    <w:rsid w:val="5D243653"/>
    <w:rsid w:val="5D245437"/>
    <w:rsid w:val="5D26561D"/>
    <w:rsid w:val="5D2925A5"/>
    <w:rsid w:val="5D2B2C34"/>
    <w:rsid w:val="5D2B49E2"/>
    <w:rsid w:val="5D2D69AC"/>
    <w:rsid w:val="5D335644"/>
    <w:rsid w:val="5D342A5C"/>
    <w:rsid w:val="5D35760E"/>
    <w:rsid w:val="5D363B09"/>
    <w:rsid w:val="5D3642E6"/>
    <w:rsid w:val="5D375134"/>
    <w:rsid w:val="5D3A757F"/>
    <w:rsid w:val="5D3C0667"/>
    <w:rsid w:val="5D3C0A1B"/>
    <w:rsid w:val="5D3D64C3"/>
    <w:rsid w:val="5D427050"/>
    <w:rsid w:val="5D45320E"/>
    <w:rsid w:val="5D465377"/>
    <w:rsid w:val="5D494E68"/>
    <w:rsid w:val="5D495529"/>
    <w:rsid w:val="5D4A2DED"/>
    <w:rsid w:val="5D4B6E32"/>
    <w:rsid w:val="5D4F1FB0"/>
    <w:rsid w:val="5D4F5A01"/>
    <w:rsid w:val="5D50269A"/>
    <w:rsid w:val="5D51648F"/>
    <w:rsid w:val="5D537A94"/>
    <w:rsid w:val="5D541739"/>
    <w:rsid w:val="5D557CB0"/>
    <w:rsid w:val="5D5603B3"/>
    <w:rsid w:val="5D560E95"/>
    <w:rsid w:val="5D586AB3"/>
    <w:rsid w:val="5D5A0E23"/>
    <w:rsid w:val="5D5D097C"/>
    <w:rsid w:val="5D5E3AAF"/>
    <w:rsid w:val="5D616655"/>
    <w:rsid w:val="5D644224"/>
    <w:rsid w:val="5D645056"/>
    <w:rsid w:val="5D645DC6"/>
    <w:rsid w:val="5D662547"/>
    <w:rsid w:val="5D663C6C"/>
    <w:rsid w:val="5D666798"/>
    <w:rsid w:val="5D6677C8"/>
    <w:rsid w:val="5D676EE7"/>
    <w:rsid w:val="5D68607A"/>
    <w:rsid w:val="5D690B73"/>
    <w:rsid w:val="5D6972B8"/>
    <w:rsid w:val="5D6A3CB1"/>
    <w:rsid w:val="5D6C2B99"/>
    <w:rsid w:val="5D6D4FFA"/>
    <w:rsid w:val="5D6E4AE7"/>
    <w:rsid w:val="5D6F2F4C"/>
    <w:rsid w:val="5D700B87"/>
    <w:rsid w:val="5D710D9B"/>
    <w:rsid w:val="5D731EE5"/>
    <w:rsid w:val="5D752101"/>
    <w:rsid w:val="5D774C0D"/>
    <w:rsid w:val="5D786FD1"/>
    <w:rsid w:val="5D7874FB"/>
    <w:rsid w:val="5D7A14C5"/>
    <w:rsid w:val="5D7E0FB5"/>
    <w:rsid w:val="5D7E7207"/>
    <w:rsid w:val="5D83481E"/>
    <w:rsid w:val="5D8365CC"/>
    <w:rsid w:val="5D8440F2"/>
    <w:rsid w:val="5D845EA0"/>
    <w:rsid w:val="5D8660BC"/>
    <w:rsid w:val="5D867E6A"/>
    <w:rsid w:val="5D884451"/>
    <w:rsid w:val="5D8B36D2"/>
    <w:rsid w:val="5D8C1D3C"/>
    <w:rsid w:val="5D8E0CA3"/>
    <w:rsid w:val="5D8F1753"/>
    <w:rsid w:val="5D8F6D1E"/>
    <w:rsid w:val="5D9206CA"/>
    <w:rsid w:val="5D942587"/>
    <w:rsid w:val="5D972077"/>
    <w:rsid w:val="5D972A76"/>
    <w:rsid w:val="5D982ADE"/>
    <w:rsid w:val="5D993951"/>
    <w:rsid w:val="5D9A3915"/>
    <w:rsid w:val="5D9B48DE"/>
    <w:rsid w:val="5D9B741E"/>
    <w:rsid w:val="5D9C143B"/>
    <w:rsid w:val="5D9C1534"/>
    <w:rsid w:val="5D9E51B4"/>
    <w:rsid w:val="5D9F2CDA"/>
    <w:rsid w:val="5DA058B9"/>
    <w:rsid w:val="5DA138E6"/>
    <w:rsid w:val="5DA80828"/>
    <w:rsid w:val="5DA86032"/>
    <w:rsid w:val="5DAB047A"/>
    <w:rsid w:val="5DAB5B22"/>
    <w:rsid w:val="5DAB6E4C"/>
    <w:rsid w:val="5DAC2222"/>
    <w:rsid w:val="5DAE4974"/>
    <w:rsid w:val="5DAF5613"/>
    <w:rsid w:val="5DB06C95"/>
    <w:rsid w:val="5DB33452"/>
    <w:rsid w:val="5DB674CE"/>
    <w:rsid w:val="5DBA2A43"/>
    <w:rsid w:val="5DBA7B13"/>
    <w:rsid w:val="5DBB3FB7"/>
    <w:rsid w:val="5DBB5D65"/>
    <w:rsid w:val="5DBE13B2"/>
    <w:rsid w:val="5DBE5C60"/>
    <w:rsid w:val="5DC32E6C"/>
    <w:rsid w:val="5DC50992"/>
    <w:rsid w:val="5DC53534"/>
    <w:rsid w:val="5DC66FC3"/>
    <w:rsid w:val="5DC7295C"/>
    <w:rsid w:val="5DCD6E90"/>
    <w:rsid w:val="5DCF7A63"/>
    <w:rsid w:val="5DD010E5"/>
    <w:rsid w:val="5DD230AF"/>
    <w:rsid w:val="5DD46E27"/>
    <w:rsid w:val="5DD60DF1"/>
    <w:rsid w:val="5DD62B9F"/>
    <w:rsid w:val="5DD674B0"/>
    <w:rsid w:val="5DD9443E"/>
    <w:rsid w:val="5DDB01B6"/>
    <w:rsid w:val="5DDD4652"/>
    <w:rsid w:val="5DDE1A54"/>
    <w:rsid w:val="5DDE3802"/>
    <w:rsid w:val="5DE0757A"/>
    <w:rsid w:val="5DE20F31"/>
    <w:rsid w:val="5DE30E18"/>
    <w:rsid w:val="5DE3706A"/>
    <w:rsid w:val="5DE51034"/>
    <w:rsid w:val="5DE5287F"/>
    <w:rsid w:val="5DE60909"/>
    <w:rsid w:val="5DE66B5A"/>
    <w:rsid w:val="5DE74DAC"/>
    <w:rsid w:val="5DE74E6C"/>
    <w:rsid w:val="5DEA03F9"/>
    <w:rsid w:val="5DEA6480"/>
    <w:rsid w:val="5DED1C97"/>
    <w:rsid w:val="5DEE1CC6"/>
    <w:rsid w:val="5DEE4B2C"/>
    <w:rsid w:val="5DEF17B3"/>
    <w:rsid w:val="5DEF1EB3"/>
    <w:rsid w:val="5DF11787"/>
    <w:rsid w:val="5DF24C12"/>
    <w:rsid w:val="5DF254FF"/>
    <w:rsid w:val="5DF365ED"/>
    <w:rsid w:val="5DF43929"/>
    <w:rsid w:val="5DF50900"/>
    <w:rsid w:val="5DF63241"/>
    <w:rsid w:val="5DF70D68"/>
    <w:rsid w:val="5DF751C7"/>
    <w:rsid w:val="5DF77322"/>
    <w:rsid w:val="5DFA0186"/>
    <w:rsid w:val="5DFB4772"/>
    <w:rsid w:val="5DFC012C"/>
    <w:rsid w:val="5DFC1EDA"/>
    <w:rsid w:val="5DFE11BD"/>
    <w:rsid w:val="5E004509"/>
    <w:rsid w:val="5E005E6E"/>
    <w:rsid w:val="5E0314BA"/>
    <w:rsid w:val="5E0503F5"/>
    <w:rsid w:val="5E070FAB"/>
    <w:rsid w:val="5E0771FD"/>
    <w:rsid w:val="5E084DC5"/>
    <w:rsid w:val="5E094C46"/>
    <w:rsid w:val="5E096B07"/>
    <w:rsid w:val="5E0A0A9B"/>
    <w:rsid w:val="5E0B0912"/>
    <w:rsid w:val="5E0D2339"/>
    <w:rsid w:val="5E0E058B"/>
    <w:rsid w:val="5E0F4361"/>
    <w:rsid w:val="5E105AA6"/>
    <w:rsid w:val="5E113BD7"/>
    <w:rsid w:val="5E135BA1"/>
    <w:rsid w:val="5E180840"/>
    <w:rsid w:val="5E1831B8"/>
    <w:rsid w:val="5E197CFB"/>
    <w:rsid w:val="5E1A4AD6"/>
    <w:rsid w:val="5E1B38C7"/>
    <w:rsid w:val="5E1B55CC"/>
    <w:rsid w:val="5E1D5B3E"/>
    <w:rsid w:val="5E1E00A2"/>
    <w:rsid w:val="5E2234BF"/>
    <w:rsid w:val="5E224037"/>
    <w:rsid w:val="5E2403E9"/>
    <w:rsid w:val="5E2467F1"/>
    <w:rsid w:val="5E251431"/>
    <w:rsid w:val="5E2574DB"/>
    <w:rsid w:val="5E295EB0"/>
    <w:rsid w:val="5E297CE1"/>
    <w:rsid w:val="5E2A10B8"/>
    <w:rsid w:val="5E2F0501"/>
    <w:rsid w:val="5E2F76C2"/>
    <w:rsid w:val="5E331DA0"/>
    <w:rsid w:val="5E341674"/>
    <w:rsid w:val="5E37325F"/>
    <w:rsid w:val="5E385608"/>
    <w:rsid w:val="5E3A57E3"/>
    <w:rsid w:val="5E3B0C54"/>
    <w:rsid w:val="5E3C5E14"/>
    <w:rsid w:val="5E3C677A"/>
    <w:rsid w:val="5E3D0519"/>
    <w:rsid w:val="5E40312C"/>
    <w:rsid w:val="5E4044BD"/>
    <w:rsid w:val="5E404FD3"/>
    <w:rsid w:val="5E453881"/>
    <w:rsid w:val="5E466D18"/>
    <w:rsid w:val="5E483025"/>
    <w:rsid w:val="5E4A533B"/>
    <w:rsid w:val="5E4C2E61"/>
    <w:rsid w:val="5E4F2952"/>
    <w:rsid w:val="5E525F9E"/>
    <w:rsid w:val="5E560143"/>
    <w:rsid w:val="5E565A8E"/>
    <w:rsid w:val="5E572973"/>
    <w:rsid w:val="5E581806"/>
    <w:rsid w:val="5E590ADE"/>
    <w:rsid w:val="5E590DB7"/>
    <w:rsid w:val="5E595A0F"/>
    <w:rsid w:val="5E5A37D0"/>
    <w:rsid w:val="5E5B11EF"/>
    <w:rsid w:val="5E5C0F3E"/>
    <w:rsid w:val="5E5D684E"/>
    <w:rsid w:val="5E5F0DE7"/>
    <w:rsid w:val="5E6006BB"/>
    <w:rsid w:val="5E605F2B"/>
    <w:rsid w:val="5E613920"/>
    <w:rsid w:val="5E613CC4"/>
    <w:rsid w:val="5E68756F"/>
    <w:rsid w:val="5E6C207F"/>
    <w:rsid w:val="5E6C52B2"/>
    <w:rsid w:val="5E6E2DD8"/>
    <w:rsid w:val="5E6F08FE"/>
    <w:rsid w:val="5E6F4DA2"/>
    <w:rsid w:val="5E702201"/>
    <w:rsid w:val="5E706DB9"/>
    <w:rsid w:val="5E713729"/>
    <w:rsid w:val="5E714676"/>
    <w:rsid w:val="5E72583F"/>
    <w:rsid w:val="5E765DF7"/>
    <w:rsid w:val="5E785A05"/>
    <w:rsid w:val="5E785D0C"/>
    <w:rsid w:val="5E786C43"/>
    <w:rsid w:val="5E7A79CF"/>
    <w:rsid w:val="5E7B4A6F"/>
    <w:rsid w:val="5E7C30F9"/>
    <w:rsid w:val="5E7C6FCE"/>
    <w:rsid w:val="5E7D126D"/>
    <w:rsid w:val="5E7E0C7E"/>
    <w:rsid w:val="5E7E5A19"/>
    <w:rsid w:val="5E7E6D93"/>
    <w:rsid w:val="5E7F3237"/>
    <w:rsid w:val="5E832E0D"/>
    <w:rsid w:val="5E83582A"/>
    <w:rsid w:val="5E8425FB"/>
    <w:rsid w:val="5E8464B0"/>
    <w:rsid w:val="5E850121"/>
    <w:rsid w:val="5E85155E"/>
    <w:rsid w:val="5E875C48"/>
    <w:rsid w:val="5E897C12"/>
    <w:rsid w:val="5E8C5954"/>
    <w:rsid w:val="5E8D26AE"/>
    <w:rsid w:val="5E8E5228"/>
    <w:rsid w:val="5E8E67B4"/>
    <w:rsid w:val="5E8F01C0"/>
    <w:rsid w:val="5E8F2D4E"/>
    <w:rsid w:val="5E914D18"/>
    <w:rsid w:val="5E93283E"/>
    <w:rsid w:val="5E940365"/>
    <w:rsid w:val="5E9B7945"/>
    <w:rsid w:val="5E9D190F"/>
    <w:rsid w:val="5EA04F5B"/>
    <w:rsid w:val="5EA07131"/>
    <w:rsid w:val="5EA22A81"/>
    <w:rsid w:val="5EA26F25"/>
    <w:rsid w:val="5EA37D9D"/>
    <w:rsid w:val="5EA44475"/>
    <w:rsid w:val="5EA507C4"/>
    <w:rsid w:val="5EA66A16"/>
    <w:rsid w:val="5EA7453C"/>
    <w:rsid w:val="5EA74B0F"/>
    <w:rsid w:val="5EAA5DDA"/>
    <w:rsid w:val="5EAC3900"/>
    <w:rsid w:val="5EAE0739"/>
    <w:rsid w:val="5EAE501F"/>
    <w:rsid w:val="5EAF519E"/>
    <w:rsid w:val="5EAF5616"/>
    <w:rsid w:val="5EB10C74"/>
    <w:rsid w:val="5EB10F16"/>
    <w:rsid w:val="5EB13E95"/>
    <w:rsid w:val="5EB56C59"/>
    <w:rsid w:val="5EB63AF2"/>
    <w:rsid w:val="5EB7471A"/>
    <w:rsid w:val="5EB804F7"/>
    <w:rsid w:val="5EB85BAA"/>
    <w:rsid w:val="5EBA601D"/>
    <w:rsid w:val="5EBB3B43"/>
    <w:rsid w:val="5EBD3D5F"/>
    <w:rsid w:val="5EC073AC"/>
    <w:rsid w:val="5EC2035A"/>
    <w:rsid w:val="5EC21376"/>
    <w:rsid w:val="5EC23124"/>
    <w:rsid w:val="5EC4799B"/>
    <w:rsid w:val="5EC7073A"/>
    <w:rsid w:val="5EC719D0"/>
    <w:rsid w:val="5EC7698C"/>
    <w:rsid w:val="5EC80A5C"/>
    <w:rsid w:val="5EC86B2F"/>
    <w:rsid w:val="5ED35331"/>
    <w:rsid w:val="5ED44AA5"/>
    <w:rsid w:val="5ED54C05"/>
    <w:rsid w:val="5ED66BCF"/>
    <w:rsid w:val="5EDA221B"/>
    <w:rsid w:val="5EDA66BF"/>
    <w:rsid w:val="5EDC2437"/>
    <w:rsid w:val="5EDF3926"/>
    <w:rsid w:val="5EE52B25"/>
    <w:rsid w:val="5EE906B0"/>
    <w:rsid w:val="5EEB3C27"/>
    <w:rsid w:val="5EEC1F4F"/>
    <w:rsid w:val="5EEC63F2"/>
    <w:rsid w:val="5EEE4299"/>
    <w:rsid w:val="5EEE5C79"/>
    <w:rsid w:val="5EF07C91"/>
    <w:rsid w:val="5EF17565"/>
    <w:rsid w:val="5EF23378"/>
    <w:rsid w:val="5EF40B55"/>
    <w:rsid w:val="5EF446BC"/>
    <w:rsid w:val="5EF64B7B"/>
    <w:rsid w:val="5EF96C08"/>
    <w:rsid w:val="5EFA0B0F"/>
    <w:rsid w:val="5EFB03E4"/>
    <w:rsid w:val="5EFC5AF2"/>
    <w:rsid w:val="5EFD415C"/>
    <w:rsid w:val="5EFF21BC"/>
    <w:rsid w:val="5EFF3BB3"/>
    <w:rsid w:val="5F011ABA"/>
    <w:rsid w:val="5F025C16"/>
    <w:rsid w:val="5F047298"/>
    <w:rsid w:val="5F053AB2"/>
    <w:rsid w:val="5F07502B"/>
    <w:rsid w:val="5F090D52"/>
    <w:rsid w:val="5F0B0627"/>
    <w:rsid w:val="5F0C79A6"/>
    <w:rsid w:val="5F0E0117"/>
    <w:rsid w:val="5F1020E1"/>
    <w:rsid w:val="5F1514A5"/>
    <w:rsid w:val="5F1871E8"/>
    <w:rsid w:val="5F190554"/>
    <w:rsid w:val="5F1A2B43"/>
    <w:rsid w:val="5F1A63D6"/>
    <w:rsid w:val="5F1C0A86"/>
    <w:rsid w:val="5F1C0CF6"/>
    <w:rsid w:val="5F1C6CD8"/>
    <w:rsid w:val="5F1E0D25"/>
    <w:rsid w:val="5F1F0576"/>
    <w:rsid w:val="5F1F0AB6"/>
    <w:rsid w:val="5F1F40D2"/>
    <w:rsid w:val="5F221E14"/>
    <w:rsid w:val="5F222D8D"/>
    <w:rsid w:val="5F261904"/>
    <w:rsid w:val="5F28567D"/>
    <w:rsid w:val="5F2913F5"/>
    <w:rsid w:val="5F293239"/>
    <w:rsid w:val="5F294F51"/>
    <w:rsid w:val="5F297DB3"/>
    <w:rsid w:val="5F2C67EF"/>
    <w:rsid w:val="5F2C6A93"/>
    <w:rsid w:val="5F2D0103"/>
    <w:rsid w:val="5F2D4A41"/>
    <w:rsid w:val="5F30145A"/>
    <w:rsid w:val="5F3215AC"/>
    <w:rsid w:val="5F33209F"/>
    <w:rsid w:val="5F334226"/>
    <w:rsid w:val="5F3758C0"/>
    <w:rsid w:val="5F37766E"/>
    <w:rsid w:val="5F3A5CE1"/>
    <w:rsid w:val="5F3C1128"/>
    <w:rsid w:val="5F3C4C84"/>
    <w:rsid w:val="5F3D09FC"/>
    <w:rsid w:val="5F3D500E"/>
    <w:rsid w:val="5F3E23E4"/>
    <w:rsid w:val="5F4104EC"/>
    <w:rsid w:val="5F443B39"/>
    <w:rsid w:val="5F452AD3"/>
    <w:rsid w:val="5F4678B1"/>
    <w:rsid w:val="5F47171C"/>
    <w:rsid w:val="5F481454"/>
    <w:rsid w:val="5F4A4783"/>
    <w:rsid w:val="5F4C0201"/>
    <w:rsid w:val="5F4E6765"/>
    <w:rsid w:val="5F4F0EB4"/>
    <w:rsid w:val="5F4F1CBA"/>
    <w:rsid w:val="5F507F09"/>
    <w:rsid w:val="5F5244A8"/>
    <w:rsid w:val="5F5555E6"/>
    <w:rsid w:val="5F575B58"/>
    <w:rsid w:val="5F580071"/>
    <w:rsid w:val="5F582848"/>
    <w:rsid w:val="5F593A88"/>
    <w:rsid w:val="5F5A15AE"/>
    <w:rsid w:val="5F5A6DB6"/>
    <w:rsid w:val="5F5D4BFA"/>
    <w:rsid w:val="5F5F3557"/>
    <w:rsid w:val="5F5F6BC4"/>
    <w:rsid w:val="5F610B8F"/>
    <w:rsid w:val="5F61293D"/>
    <w:rsid w:val="5F6146EB"/>
    <w:rsid w:val="5F622211"/>
    <w:rsid w:val="5F6262F3"/>
    <w:rsid w:val="5F630463"/>
    <w:rsid w:val="5F677827"/>
    <w:rsid w:val="5F69359F"/>
    <w:rsid w:val="5F6B1E04"/>
    <w:rsid w:val="5F6B2DB1"/>
    <w:rsid w:val="5F6B37BB"/>
    <w:rsid w:val="5F6C5C7E"/>
    <w:rsid w:val="5F6E6E08"/>
    <w:rsid w:val="5F700DD2"/>
    <w:rsid w:val="5F702B80"/>
    <w:rsid w:val="5F70528D"/>
    <w:rsid w:val="5F7408C2"/>
    <w:rsid w:val="5F7563E8"/>
    <w:rsid w:val="5F767D2F"/>
    <w:rsid w:val="5F7A1C50"/>
    <w:rsid w:val="5F7A39FE"/>
    <w:rsid w:val="5F7E2C64"/>
    <w:rsid w:val="5F7E34EF"/>
    <w:rsid w:val="5F84662B"/>
    <w:rsid w:val="5F852A72"/>
    <w:rsid w:val="5F877A09"/>
    <w:rsid w:val="5F88611B"/>
    <w:rsid w:val="5F8A1E93"/>
    <w:rsid w:val="5F8D3732"/>
    <w:rsid w:val="5F8D3AF4"/>
    <w:rsid w:val="5F8F3BE9"/>
    <w:rsid w:val="5F911362"/>
    <w:rsid w:val="5F934C57"/>
    <w:rsid w:val="5F97010C"/>
    <w:rsid w:val="5F9C5723"/>
    <w:rsid w:val="5F9E593F"/>
    <w:rsid w:val="5F9E5F3C"/>
    <w:rsid w:val="5F9F3465"/>
    <w:rsid w:val="5FA01F9D"/>
    <w:rsid w:val="5FA10F8B"/>
    <w:rsid w:val="5FA120A4"/>
    <w:rsid w:val="5FA26AD1"/>
    <w:rsid w:val="5FA568C3"/>
    <w:rsid w:val="5FA70D9D"/>
    <w:rsid w:val="5FA76203"/>
    <w:rsid w:val="5FA84B22"/>
    <w:rsid w:val="5FAB0933"/>
    <w:rsid w:val="5FAB1E0A"/>
    <w:rsid w:val="5FAD7930"/>
    <w:rsid w:val="5FAE5456"/>
    <w:rsid w:val="5FAF1783"/>
    <w:rsid w:val="5FAF18FA"/>
    <w:rsid w:val="5FB03DBE"/>
    <w:rsid w:val="5FB213EA"/>
    <w:rsid w:val="5FB24608"/>
    <w:rsid w:val="5FB26231"/>
    <w:rsid w:val="5FB26F83"/>
    <w:rsid w:val="5FB32A6C"/>
    <w:rsid w:val="5FB40CBE"/>
    <w:rsid w:val="5FB46F10"/>
    <w:rsid w:val="5FB6446C"/>
    <w:rsid w:val="5FB76A00"/>
    <w:rsid w:val="5FB837BB"/>
    <w:rsid w:val="5FBA204D"/>
    <w:rsid w:val="5FBB029F"/>
    <w:rsid w:val="5FBB1F2F"/>
    <w:rsid w:val="5FBE1B3D"/>
    <w:rsid w:val="5FBE38EB"/>
    <w:rsid w:val="5FBF1411"/>
    <w:rsid w:val="5FBF5848"/>
    <w:rsid w:val="5FBF7663"/>
    <w:rsid w:val="5FC133DB"/>
    <w:rsid w:val="5FC23BC4"/>
    <w:rsid w:val="5FC44D23"/>
    <w:rsid w:val="5FC5111D"/>
    <w:rsid w:val="5FC52ECB"/>
    <w:rsid w:val="5FC66C44"/>
    <w:rsid w:val="5FC855FF"/>
    <w:rsid w:val="5FC9520A"/>
    <w:rsid w:val="5FCB425A"/>
    <w:rsid w:val="5FCD1D80"/>
    <w:rsid w:val="5FCD3B2E"/>
    <w:rsid w:val="5FD163C4"/>
    <w:rsid w:val="5FD21144"/>
    <w:rsid w:val="5FD24FD5"/>
    <w:rsid w:val="5FD27396"/>
    <w:rsid w:val="5FD362BC"/>
    <w:rsid w:val="5FD56E87"/>
    <w:rsid w:val="5FD6153C"/>
    <w:rsid w:val="5FD72BFF"/>
    <w:rsid w:val="5FD82941"/>
    <w:rsid w:val="5FD924D3"/>
    <w:rsid w:val="5FDB761F"/>
    <w:rsid w:val="5FDC0215"/>
    <w:rsid w:val="5FE13A7D"/>
    <w:rsid w:val="5FE175D9"/>
    <w:rsid w:val="5FE243CB"/>
    <w:rsid w:val="5FE34A17"/>
    <w:rsid w:val="5FE35DB1"/>
    <w:rsid w:val="5FE53C56"/>
    <w:rsid w:val="5FE65017"/>
    <w:rsid w:val="5FE90493"/>
    <w:rsid w:val="5FEA46E0"/>
    <w:rsid w:val="5FEA7CA4"/>
    <w:rsid w:val="5FEC48FC"/>
    <w:rsid w:val="5FED2422"/>
    <w:rsid w:val="5FF11F12"/>
    <w:rsid w:val="5FF13CC0"/>
    <w:rsid w:val="5FF217E7"/>
    <w:rsid w:val="5FF4555F"/>
    <w:rsid w:val="5FF67529"/>
    <w:rsid w:val="5FF72EA0"/>
    <w:rsid w:val="5FF92B75"/>
    <w:rsid w:val="5FF97AAD"/>
    <w:rsid w:val="5FFB0A1C"/>
    <w:rsid w:val="5FFB4B3F"/>
    <w:rsid w:val="5FFC42D0"/>
    <w:rsid w:val="5FFE63DD"/>
    <w:rsid w:val="600011C3"/>
    <w:rsid w:val="60051B2D"/>
    <w:rsid w:val="60065292"/>
    <w:rsid w:val="60067040"/>
    <w:rsid w:val="6008100A"/>
    <w:rsid w:val="600A2FD4"/>
    <w:rsid w:val="600A6B30"/>
    <w:rsid w:val="600D03CE"/>
    <w:rsid w:val="600D101E"/>
    <w:rsid w:val="600D4872"/>
    <w:rsid w:val="600D552A"/>
    <w:rsid w:val="600F05EB"/>
    <w:rsid w:val="600F1722"/>
    <w:rsid w:val="600F2399"/>
    <w:rsid w:val="600F4147"/>
    <w:rsid w:val="600F7C6E"/>
    <w:rsid w:val="60156C84"/>
    <w:rsid w:val="60161739"/>
    <w:rsid w:val="60165FC0"/>
    <w:rsid w:val="60166B4C"/>
    <w:rsid w:val="6017277F"/>
    <w:rsid w:val="6017561D"/>
    <w:rsid w:val="601856F1"/>
    <w:rsid w:val="601B6F8F"/>
    <w:rsid w:val="601E3A90"/>
    <w:rsid w:val="6020325E"/>
    <w:rsid w:val="60204311"/>
    <w:rsid w:val="60217E7F"/>
    <w:rsid w:val="60234C2A"/>
    <w:rsid w:val="60251BBC"/>
    <w:rsid w:val="60252BAF"/>
    <w:rsid w:val="60255718"/>
    <w:rsid w:val="60261376"/>
    <w:rsid w:val="60265228"/>
    <w:rsid w:val="60273055"/>
    <w:rsid w:val="60285208"/>
    <w:rsid w:val="602A2D2E"/>
    <w:rsid w:val="602A4CC7"/>
    <w:rsid w:val="60330171"/>
    <w:rsid w:val="60335F84"/>
    <w:rsid w:val="60337699"/>
    <w:rsid w:val="60343BAD"/>
    <w:rsid w:val="60346AF3"/>
    <w:rsid w:val="603610DA"/>
    <w:rsid w:val="603718EF"/>
    <w:rsid w:val="60395667"/>
    <w:rsid w:val="60397415"/>
    <w:rsid w:val="603B318E"/>
    <w:rsid w:val="603B4F3C"/>
    <w:rsid w:val="603E705D"/>
    <w:rsid w:val="60402552"/>
    <w:rsid w:val="604069F6"/>
    <w:rsid w:val="60413278"/>
    <w:rsid w:val="6042276E"/>
    <w:rsid w:val="6042464D"/>
    <w:rsid w:val="6045514E"/>
    <w:rsid w:val="60457B68"/>
    <w:rsid w:val="604638E0"/>
    <w:rsid w:val="60471B32"/>
    <w:rsid w:val="60480344"/>
    <w:rsid w:val="604C056B"/>
    <w:rsid w:val="604C539B"/>
    <w:rsid w:val="604F4E8B"/>
    <w:rsid w:val="604F5ED4"/>
    <w:rsid w:val="604F6C39"/>
    <w:rsid w:val="6051475F"/>
    <w:rsid w:val="6053170E"/>
    <w:rsid w:val="60554C43"/>
    <w:rsid w:val="605733B2"/>
    <w:rsid w:val="60597AB8"/>
    <w:rsid w:val="605B55DE"/>
    <w:rsid w:val="605D3104"/>
    <w:rsid w:val="605E50CE"/>
    <w:rsid w:val="605E6E7C"/>
    <w:rsid w:val="60601D56"/>
    <w:rsid w:val="6062696C"/>
    <w:rsid w:val="60634492"/>
    <w:rsid w:val="60642D38"/>
    <w:rsid w:val="60687F8A"/>
    <w:rsid w:val="606A5DF4"/>
    <w:rsid w:val="606B6E69"/>
    <w:rsid w:val="606C3347"/>
    <w:rsid w:val="606D70BF"/>
    <w:rsid w:val="606D714B"/>
    <w:rsid w:val="606F1089"/>
    <w:rsid w:val="606F1672"/>
    <w:rsid w:val="606F2139"/>
    <w:rsid w:val="606F23F4"/>
    <w:rsid w:val="606F7785"/>
    <w:rsid w:val="60717484"/>
    <w:rsid w:val="607246D5"/>
    <w:rsid w:val="60753AB7"/>
    <w:rsid w:val="60762418"/>
    <w:rsid w:val="60765F74"/>
    <w:rsid w:val="607707D3"/>
    <w:rsid w:val="60776926"/>
    <w:rsid w:val="60786190"/>
    <w:rsid w:val="60791F08"/>
    <w:rsid w:val="60793CB6"/>
    <w:rsid w:val="607B14D2"/>
    <w:rsid w:val="607C016E"/>
    <w:rsid w:val="607D37A6"/>
    <w:rsid w:val="607D5554"/>
    <w:rsid w:val="60803296"/>
    <w:rsid w:val="6082700E"/>
    <w:rsid w:val="60830691"/>
    <w:rsid w:val="608817D9"/>
    <w:rsid w:val="60883EF9"/>
    <w:rsid w:val="60885CA7"/>
    <w:rsid w:val="60893060"/>
    <w:rsid w:val="608C39E9"/>
    <w:rsid w:val="608D0106"/>
    <w:rsid w:val="608D1863"/>
    <w:rsid w:val="608E3BBA"/>
    <w:rsid w:val="608E5A3C"/>
    <w:rsid w:val="608F34D9"/>
    <w:rsid w:val="608F70D6"/>
    <w:rsid w:val="60934D78"/>
    <w:rsid w:val="60936074"/>
    <w:rsid w:val="60940AF0"/>
    <w:rsid w:val="609558CB"/>
    <w:rsid w:val="60964868"/>
    <w:rsid w:val="60966616"/>
    <w:rsid w:val="6098413C"/>
    <w:rsid w:val="609B59DA"/>
    <w:rsid w:val="609C2252"/>
    <w:rsid w:val="609C576E"/>
    <w:rsid w:val="60A01243"/>
    <w:rsid w:val="60A24FBB"/>
    <w:rsid w:val="60A35B69"/>
    <w:rsid w:val="60A54AAB"/>
    <w:rsid w:val="60A70823"/>
    <w:rsid w:val="60A800F7"/>
    <w:rsid w:val="60A96349"/>
    <w:rsid w:val="60AB12BC"/>
    <w:rsid w:val="60B151FE"/>
    <w:rsid w:val="60B2789C"/>
    <w:rsid w:val="60B3541A"/>
    <w:rsid w:val="60B42F40"/>
    <w:rsid w:val="60B54220"/>
    <w:rsid w:val="60B82A30"/>
    <w:rsid w:val="60B847DE"/>
    <w:rsid w:val="60B92304"/>
    <w:rsid w:val="60BD0047"/>
    <w:rsid w:val="60BD1776"/>
    <w:rsid w:val="60C03693"/>
    <w:rsid w:val="60C2565D"/>
    <w:rsid w:val="60C26483"/>
    <w:rsid w:val="60C2740B"/>
    <w:rsid w:val="60C56EFB"/>
    <w:rsid w:val="60C57A73"/>
    <w:rsid w:val="60C767CF"/>
    <w:rsid w:val="60CA32C2"/>
    <w:rsid w:val="60CC405A"/>
    <w:rsid w:val="60CD7F37"/>
    <w:rsid w:val="60CE25F1"/>
    <w:rsid w:val="60CE5DB0"/>
    <w:rsid w:val="60CF1B28"/>
    <w:rsid w:val="60CF38D6"/>
    <w:rsid w:val="60D0547B"/>
    <w:rsid w:val="60D158A0"/>
    <w:rsid w:val="60D20180"/>
    <w:rsid w:val="60D3274D"/>
    <w:rsid w:val="60D40EEC"/>
    <w:rsid w:val="60D55390"/>
    <w:rsid w:val="60D57568"/>
    <w:rsid w:val="60D809DC"/>
    <w:rsid w:val="60D95C38"/>
    <w:rsid w:val="60DF1AAA"/>
    <w:rsid w:val="60DF1D6B"/>
    <w:rsid w:val="60DF620F"/>
    <w:rsid w:val="60E05AE3"/>
    <w:rsid w:val="60E2116F"/>
    <w:rsid w:val="60E42D4B"/>
    <w:rsid w:val="60E5134B"/>
    <w:rsid w:val="60E67284"/>
    <w:rsid w:val="60E70C20"/>
    <w:rsid w:val="60EB4BB4"/>
    <w:rsid w:val="60EB52FA"/>
    <w:rsid w:val="60EC2EEB"/>
    <w:rsid w:val="60EE1FAE"/>
    <w:rsid w:val="60EE524C"/>
    <w:rsid w:val="60EE5AD1"/>
    <w:rsid w:val="60EE5B1C"/>
    <w:rsid w:val="60F035AF"/>
    <w:rsid w:val="60F0369B"/>
    <w:rsid w:val="60F11A9E"/>
    <w:rsid w:val="60F17CF0"/>
    <w:rsid w:val="60F31CBA"/>
    <w:rsid w:val="60F375C4"/>
    <w:rsid w:val="60F53CD0"/>
    <w:rsid w:val="60F577E0"/>
    <w:rsid w:val="60F82E2D"/>
    <w:rsid w:val="60FD0443"/>
    <w:rsid w:val="60FD48E7"/>
    <w:rsid w:val="60FF065F"/>
    <w:rsid w:val="60FF41BB"/>
    <w:rsid w:val="61024E44"/>
    <w:rsid w:val="61035CC4"/>
    <w:rsid w:val="61045C75"/>
    <w:rsid w:val="6108224D"/>
    <w:rsid w:val="61096DE8"/>
    <w:rsid w:val="610B5A68"/>
    <w:rsid w:val="610C68D8"/>
    <w:rsid w:val="610D7268"/>
    <w:rsid w:val="610F39CB"/>
    <w:rsid w:val="6112750A"/>
    <w:rsid w:val="61127611"/>
    <w:rsid w:val="61135EB8"/>
    <w:rsid w:val="61151C31"/>
    <w:rsid w:val="61171753"/>
    <w:rsid w:val="6118283E"/>
    <w:rsid w:val="611834CF"/>
    <w:rsid w:val="611860AF"/>
    <w:rsid w:val="6118702B"/>
    <w:rsid w:val="6119480C"/>
    <w:rsid w:val="611A2DA3"/>
    <w:rsid w:val="611D2E9F"/>
    <w:rsid w:val="611E5AAD"/>
    <w:rsid w:val="611F660B"/>
    <w:rsid w:val="611F7516"/>
    <w:rsid w:val="61201B0E"/>
    <w:rsid w:val="612031E2"/>
    <w:rsid w:val="612105D5"/>
    <w:rsid w:val="612229B0"/>
    <w:rsid w:val="61240114"/>
    <w:rsid w:val="61241E74"/>
    <w:rsid w:val="61242C5F"/>
    <w:rsid w:val="61243C22"/>
    <w:rsid w:val="612673BF"/>
    <w:rsid w:val="6126799A"/>
    <w:rsid w:val="61291238"/>
    <w:rsid w:val="612956DC"/>
    <w:rsid w:val="612A5791"/>
    <w:rsid w:val="612B408F"/>
    <w:rsid w:val="612C6F7A"/>
    <w:rsid w:val="612F3A97"/>
    <w:rsid w:val="61300818"/>
    <w:rsid w:val="613025C6"/>
    <w:rsid w:val="61347229"/>
    <w:rsid w:val="61355E2F"/>
    <w:rsid w:val="61357BDD"/>
    <w:rsid w:val="61365FD2"/>
    <w:rsid w:val="6138591F"/>
    <w:rsid w:val="613A51F3"/>
    <w:rsid w:val="613D1187"/>
    <w:rsid w:val="613F280A"/>
    <w:rsid w:val="61406DC1"/>
    <w:rsid w:val="61412A26"/>
    <w:rsid w:val="614147D4"/>
    <w:rsid w:val="614220A0"/>
    <w:rsid w:val="614442C4"/>
    <w:rsid w:val="61453B98"/>
    <w:rsid w:val="61483B0B"/>
    <w:rsid w:val="61497B2C"/>
    <w:rsid w:val="614B11AE"/>
    <w:rsid w:val="614B7400"/>
    <w:rsid w:val="614E5143"/>
    <w:rsid w:val="614E6EF1"/>
    <w:rsid w:val="614F7276"/>
    <w:rsid w:val="61500EBB"/>
    <w:rsid w:val="615127DF"/>
    <w:rsid w:val="615147C1"/>
    <w:rsid w:val="61534507"/>
    <w:rsid w:val="6153644F"/>
    <w:rsid w:val="615446EC"/>
    <w:rsid w:val="61545DBC"/>
    <w:rsid w:val="6155202D"/>
    <w:rsid w:val="6156331E"/>
    <w:rsid w:val="61587D6F"/>
    <w:rsid w:val="61594655"/>
    <w:rsid w:val="61596BCA"/>
    <w:rsid w:val="615A5895"/>
    <w:rsid w:val="615C33BC"/>
    <w:rsid w:val="615C7BEE"/>
    <w:rsid w:val="615D5386"/>
    <w:rsid w:val="615E2F40"/>
    <w:rsid w:val="615E35D8"/>
    <w:rsid w:val="615F04A8"/>
    <w:rsid w:val="615F3904"/>
    <w:rsid w:val="61616C24"/>
    <w:rsid w:val="61616CF0"/>
    <w:rsid w:val="61630BEE"/>
    <w:rsid w:val="616366C0"/>
    <w:rsid w:val="616452EF"/>
    <w:rsid w:val="61646714"/>
    <w:rsid w:val="616468D3"/>
    <w:rsid w:val="6166240A"/>
    <w:rsid w:val="6166248C"/>
    <w:rsid w:val="61677FB2"/>
    <w:rsid w:val="616F3EC5"/>
    <w:rsid w:val="617069F0"/>
    <w:rsid w:val="61706E67"/>
    <w:rsid w:val="61727069"/>
    <w:rsid w:val="61734BA9"/>
    <w:rsid w:val="61736957"/>
    <w:rsid w:val="6174726D"/>
    <w:rsid w:val="6178042E"/>
    <w:rsid w:val="617821BF"/>
    <w:rsid w:val="61785D1C"/>
    <w:rsid w:val="617C3A5E"/>
    <w:rsid w:val="617C580C"/>
    <w:rsid w:val="617D334E"/>
    <w:rsid w:val="6183303E"/>
    <w:rsid w:val="61834B12"/>
    <w:rsid w:val="61842912"/>
    <w:rsid w:val="61860438"/>
    <w:rsid w:val="618D7A19"/>
    <w:rsid w:val="618F19E3"/>
    <w:rsid w:val="61923281"/>
    <w:rsid w:val="6192502F"/>
    <w:rsid w:val="61930DA7"/>
    <w:rsid w:val="61931BA7"/>
    <w:rsid w:val="61982206"/>
    <w:rsid w:val="61994609"/>
    <w:rsid w:val="61994610"/>
    <w:rsid w:val="619A36FE"/>
    <w:rsid w:val="619C1A0A"/>
    <w:rsid w:val="619C4100"/>
    <w:rsid w:val="619C5EAE"/>
    <w:rsid w:val="619E5802"/>
    <w:rsid w:val="619F14FA"/>
    <w:rsid w:val="61A134C4"/>
    <w:rsid w:val="61A22D98"/>
    <w:rsid w:val="61A26C74"/>
    <w:rsid w:val="61A66D2D"/>
    <w:rsid w:val="61AB60F1"/>
    <w:rsid w:val="61AC78C9"/>
    <w:rsid w:val="61AF3E33"/>
    <w:rsid w:val="61B2122D"/>
    <w:rsid w:val="61B52ACC"/>
    <w:rsid w:val="61B76844"/>
    <w:rsid w:val="61B9080E"/>
    <w:rsid w:val="61B94EB5"/>
    <w:rsid w:val="61BE0D38"/>
    <w:rsid w:val="61BE13C6"/>
    <w:rsid w:val="61C141FA"/>
    <w:rsid w:val="61C15914"/>
    <w:rsid w:val="61C251E9"/>
    <w:rsid w:val="61C34F91"/>
    <w:rsid w:val="61C465CF"/>
    <w:rsid w:val="61C4751D"/>
    <w:rsid w:val="61C92C82"/>
    <w:rsid w:val="61CB0541"/>
    <w:rsid w:val="61CE3B8D"/>
    <w:rsid w:val="61D27B22"/>
    <w:rsid w:val="61D43AE8"/>
    <w:rsid w:val="61D5316E"/>
    <w:rsid w:val="61D56E72"/>
    <w:rsid w:val="61D70C94"/>
    <w:rsid w:val="61D730EB"/>
    <w:rsid w:val="61D82086"/>
    <w:rsid w:val="61DA69D6"/>
    <w:rsid w:val="61DB3F8B"/>
    <w:rsid w:val="61DC1BF7"/>
    <w:rsid w:val="61DD7C66"/>
    <w:rsid w:val="61DF12F2"/>
    <w:rsid w:val="61DF3FED"/>
    <w:rsid w:val="61E215D8"/>
    <w:rsid w:val="61E41603"/>
    <w:rsid w:val="61E450E3"/>
    <w:rsid w:val="61E57F97"/>
    <w:rsid w:val="61E64781"/>
    <w:rsid w:val="61E6537B"/>
    <w:rsid w:val="61E84C4F"/>
    <w:rsid w:val="61E909C7"/>
    <w:rsid w:val="61E90BF6"/>
    <w:rsid w:val="61E937C6"/>
    <w:rsid w:val="61EA42E6"/>
    <w:rsid w:val="61EA4E6B"/>
    <w:rsid w:val="61EB2991"/>
    <w:rsid w:val="61EB7F08"/>
    <w:rsid w:val="61ED04B8"/>
    <w:rsid w:val="61F1653A"/>
    <w:rsid w:val="61F27E6F"/>
    <w:rsid w:val="61F335F4"/>
    <w:rsid w:val="61F656FB"/>
    <w:rsid w:val="61F71336"/>
    <w:rsid w:val="61F730E4"/>
    <w:rsid w:val="61F93300"/>
    <w:rsid w:val="61FC06FB"/>
    <w:rsid w:val="61FC694D"/>
    <w:rsid w:val="61FD3181"/>
    <w:rsid w:val="61FE0B3E"/>
    <w:rsid w:val="61FE4473"/>
    <w:rsid w:val="62013F63"/>
    <w:rsid w:val="620422C2"/>
    <w:rsid w:val="62053A53"/>
    <w:rsid w:val="62061579"/>
    <w:rsid w:val="620770AB"/>
    <w:rsid w:val="62092E18"/>
    <w:rsid w:val="620C3034"/>
    <w:rsid w:val="620C70A6"/>
    <w:rsid w:val="620D0B5A"/>
    <w:rsid w:val="620D5CDF"/>
    <w:rsid w:val="620F6680"/>
    <w:rsid w:val="621041A6"/>
    <w:rsid w:val="6211064A"/>
    <w:rsid w:val="6213777B"/>
    <w:rsid w:val="62157A0E"/>
    <w:rsid w:val="62173786"/>
    <w:rsid w:val="62175534"/>
    <w:rsid w:val="6218367B"/>
    <w:rsid w:val="621A5025"/>
    <w:rsid w:val="621B30FC"/>
    <w:rsid w:val="621B3775"/>
    <w:rsid w:val="621C1D74"/>
    <w:rsid w:val="621D3089"/>
    <w:rsid w:val="621E4B15"/>
    <w:rsid w:val="621F64FD"/>
    <w:rsid w:val="62221679"/>
    <w:rsid w:val="622240E6"/>
    <w:rsid w:val="622252AB"/>
    <w:rsid w:val="622332A9"/>
    <w:rsid w:val="62255EA3"/>
    <w:rsid w:val="622562E9"/>
    <w:rsid w:val="6228097D"/>
    <w:rsid w:val="622A5268"/>
    <w:rsid w:val="622B7232"/>
    <w:rsid w:val="622C3BBB"/>
    <w:rsid w:val="622C5484"/>
    <w:rsid w:val="622F6D22"/>
    <w:rsid w:val="62312A9A"/>
    <w:rsid w:val="62347FA2"/>
    <w:rsid w:val="62354F1E"/>
    <w:rsid w:val="623600B0"/>
    <w:rsid w:val="62361E5F"/>
    <w:rsid w:val="62364782"/>
    <w:rsid w:val="6237240F"/>
    <w:rsid w:val="62373E29"/>
    <w:rsid w:val="623C5D67"/>
    <w:rsid w:val="623D4B40"/>
    <w:rsid w:val="623D4D9E"/>
    <w:rsid w:val="623E09F8"/>
    <w:rsid w:val="623E38D8"/>
    <w:rsid w:val="623E51B7"/>
    <w:rsid w:val="623F216E"/>
    <w:rsid w:val="62404A8B"/>
    <w:rsid w:val="62410803"/>
    <w:rsid w:val="624125B1"/>
    <w:rsid w:val="62422092"/>
    <w:rsid w:val="62426A55"/>
    <w:rsid w:val="624327CD"/>
    <w:rsid w:val="62464900"/>
    <w:rsid w:val="62486675"/>
    <w:rsid w:val="62487DE4"/>
    <w:rsid w:val="62492D24"/>
    <w:rsid w:val="624A590A"/>
    <w:rsid w:val="624B51DE"/>
    <w:rsid w:val="624B7D9A"/>
    <w:rsid w:val="624C78D4"/>
    <w:rsid w:val="624D0F56"/>
    <w:rsid w:val="624D6232"/>
    <w:rsid w:val="624D71A8"/>
    <w:rsid w:val="624F2F20"/>
    <w:rsid w:val="6251134D"/>
    <w:rsid w:val="62540E4C"/>
    <w:rsid w:val="62546789"/>
    <w:rsid w:val="6255188F"/>
    <w:rsid w:val="62552B82"/>
    <w:rsid w:val="62561697"/>
    <w:rsid w:val="625642AF"/>
    <w:rsid w:val="62574D0E"/>
    <w:rsid w:val="62586279"/>
    <w:rsid w:val="62593D9F"/>
    <w:rsid w:val="625B18C5"/>
    <w:rsid w:val="625C1C4E"/>
    <w:rsid w:val="625C563D"/>
    <w:rsid w:val="625C72CC"/>
    <w:rsid w:val="625D388F"/>
    <w:rsid w:val="625D408F"/>
    <w:rsid w:val="625E7607"/>
    <w:rsid w:val="625F38F0"/>
    <w:rsid w:val="62604B4B"/>
    <w:rsid w:val="62620B96"/>
    <w:rsid w:val="62662018"/>
    <w:rsid w:val="62663D4C"/>
    <w:rsid w:val="6267666C"/>
    <w:rsid w:val="626A529E"/>
    <w:rsid w:val="626D15F8"/>
    <w:rsid w:val="626D1F3D"/>
    <w:rsid w:val="626E50AF"/>
    <w:rsid w:val="626F2D4C"/>
    <w:rsid w:val="626F35C2"/>
    <w:rsid w:val="626F5370"/>
    <w:rsid w:val="62721575"/>
    <w:rsid w:val="6275415F"/>
    <w:rsid w:val="62756E9B"/>
    <w:rsid w:val="627778A2"/>
    <w:rsid w:val="627961EF"/>
    <w:rsid w:val="627B3D15"/>
    <w:rsid w:val="627B5AC3"/>
    <w:rsid w:val="627E55B4"/>
    <w:rsid w:val="62832BCA"/>
    <w:rsid w:val="62854B94"/>
    <w:rsid w:val="62877197"/>
    <w:rsid w:val="62882BAD"/>
    <w:rsid w:val="62886432"/>
    <w:rsid w:val="62892756"/>
    <w:rsid w:val="628A7090"/>
    <w:rsid w:val="628C1A7E"/>
    <w:rsid w:val="628C7CD0"/>
    <w:rsid w:val="628D3A49"/>
    <w:rsid w:val="628E00B4"/>
    <w:rsid w:val="628F77C1"/>
    <w:rsid w:val="629114CC"/>
    <w:rsid w:val="62937F0E"/>
    <w:rsid w:val="62943029"/>
    <w:rsid w:val="62946DCA"/>
    <w:rsid w:val="62955F5C"/>
    <w:rsid w:val="629923ED"/>
    <w:rsid w:val="629B43B7"/>
    <w:rsid w:val="629D1EDE"/>
    <w:rsid w:val="62A0377C"/>
    <w:rsid w:val="62A0536D"/>
    <w:rsid w:val="62A25746"/>
    <w:rsid w:val="62A3501A"/>
    <w:rsid w:val="62A3637C"/>
    <w:rsid w:val="62A36DC8"/>
    <w:rsid w:val="62A72D5C"/>
    <w:rsid w:val="62A74B0A"/>
    <w:rsid w:val="62A91750"/>
    <w:rsid w:val="62A96AD4"/>
    <w:rsid w:val="62A971D7"/>
    <w:rsid w:val="62B15989"/>
    <w:rsid w:val="62B334AF"/>
    <w:rsid w:val="62B40D80"/>
    <w:rsid w:val="62B47227"/>
    <w:rsid w:val="62B80AC5"/>
    <w:rsid w:val="62B95C34"/>
    <w:rsid w:val="62B965EC"/>
    <w:rsid w:val="62BB05B6"/>
    <w:rsid w:val="62BB1C7F"/>
    <w:rsid w:val="62BB38EC"/>
    <w:rsid w:val="62BD432E"/>
    <w:rsid w:val="62BE1E54"/>
    <w:rsid w:val="62BE3C02"/>
    <w:rsid w:val="62C03E1E"/>
    <w:rsid w:val="62C05BCC"/>
    <w:rsid w:val="62C1071D"/>
    <w:rsid w:val="62C15295"/>
    <w:rsid w:val="62C21944"/>
    <w:rsid w:val="62C22A1C"/>
    <w:rsid w:val="62C236F2"/>
    <w:rsid w:val="62C31218"/>
    <w:rsid w:val="62C3746A"/>
    <w:rsid w:val="62C456BC"/>
    <w:rsid w:val="62C54F90"/>
    <w:rsid w:val="62C8659B"/>
    <w:rsid w:val="62C90CBE"/>
    <w:rsid w:val="62C93AD1"/>
    <w:rsid w:val="62CB2135"/>
    <w:rsid w:val="62CC4571"/>
    <w:rsid w:val="62CC576B"/>
    <w:rsid w:val="62D022B3"/>
    <w:rsid w:val="62D11B87"/>
    <w:rsid w:val="62D376AD"/>
    <w:rsid w:val="62D568C3"/>
    <w:rsid w:val="62DA4EE0"/>
    <w:rsid w:val="62DB47B4"/>
    <w:rsid w:val="62DC6FCD"/>
    <w:rsid w:val="62DF2C53"/>
    <w:rsid w:val="62E0001C"/>
    <w:rsid w:val="62E02E44"/>
    <w:rsid w:val="62E21FE6"/>
    <w:rsid w:val="62E23989"/>
    <w:rsid w:val="62E27CF1"/>
    <w:rsid w:val="62E74B54"/>
    <w:rsid w:val="62EA0F6C"/>
    <w:rsid w:val="62EB3EFF"/>
    <w:rsid w:val="62EC4C13"/>
    <w:rsid w:val="62EF0E65"/>
    <w:rsid w:val="62F10E4D"/>
    <w:rsid w:val="62F13175"/>
    <w:rsid w:val="62F31AFE"/>
    <w:rsid w:val="62F37D50"/>
    <w:rsid w:val="62F54CD7"/>
    <w:rsid w:val="62F70A87"/>
    <w:rsid w:val="62F835B8"/>
    <w:rsid w:val="62FB64CB"/>
    <w:rsid w:val="62FC7E96"/>
    <w:rsid w:val="62FD6547"/>
    <w:rsid w:val="62FE04A2"/>
    <w:rsid w:val="62FE10C5"/>
    <w:rsid w:val="6300421A"/>
    <w:rsid w:val="630172C5"/>
    <w:rsid w:val="630261E5"/>
    <w:rsid w:val="63030C9A"/>
    <w:rsid w:val="63051831"/>
    <w:rsid w:val="63057A83"/>
    <w:rsid w:val="63091321"/>
    <w:rsid w:val="630B13F8"/>
    <w:rsid w:val="630B32EB"/>
    <w:rsid w:val="630C08A1"/>
    <w:rsid w:val="630E4B89"/>
    <w:rsid w:val="630F445E"/>
    <w:rsid w:val="631044A9"/>
    <w:rsid w:val="63110A97"/>
    <w:rsid w:val="6311162E"/>
    <w:rsid w:val="63112D6F"/>
    <w:rsid w:val="631303F2"/>
    <w:rsid w:val="63147CC6"/>
    <w:rsid w:val="63152B80"/>
    <w:rsid w:val="63154066"/>
    <w:rsid w:val="6315416A"/>
    <w:rsid w:val="631C1312"/>
    <w:rsid w:val="631D3CC0"/>
    <w:rsid w:val="631D4DCC"/>
    <w:rsid w:val="631D6B7A"/>
    <w:rsid w:val="631F0B45"/>
    <w:rsid w:val="63220635"/>
    <w:rsid w:val="63232A48"/>
    <w:rsid w:val="632641E9"/>
    <w:rsid w:val="63276EFD"/>
    <w:rsid w:val="632919C3"/>
    <w:rsid w:val="632924C5"/>
    <w:rsid w:val="6329551F"/>
    <w:rsid w:val="632A009D"/>
    <w:rsid w:val="632A1297"/>
    <w:rsid w:val="632A3916"/>
    <w:rsid w:val="632B21EA"/>
    <w:rsid w:val="632B3250"/>
    <w:rsid w:val="632B74E9"/>
    <w:rsid w:val="632C14B3"/>
    <w:rsid w:val="632E2B36"/>
    <w:rsid w:val="632F4BB7"/>
    <w:rsid w:val="632F68AE"/>
    <w:rsid w:val="63316ACA"/>
    <w:rsid w:val="6333639E"/>
    <w:rsid w:val="63352116"/>
    <w:rsid w:val="633705C9"/>
    <w:rsid w:val="633877CD"/>
    <w:rsid w:val="633971AE"/>
    <w:rsid w:val="633A5865"/>
    <w:rsid w:val="633B746C"/>
    <w:rsid w:val="633F34CE"/>
    <w:rsid w:val="63424833"/>
    <w:rsid w:val="63464323"/>
    <w:rsid w:val="63493E13"/>
    <w:rsid w:val="63495BC1"/>
    <w:rsid w:val="63497970"/>
    <w:rsid w:val="634B6F1D"/>
    <w:rsid w:val="634E31D8"/>
    <w:rsid w:val="634E4F86"/>
    <w:rsid w:val="635348A6"/>
    <w:rsid w:val="63534C92"/>
    <w:rsid w:val="63536A40"/>
    <w:rsid w:val="6356208C"/>
    <w:rsid w:val="63562944"/>
    <w:rsid w:val="635664D3"/>
    <w:rsid w:val="635A1B7D"/>
    <w:rsid w:val="635A46EB"/>
    <w:rsid w:val="635A6C0D"/>
    <w:rsid w:val="635B58F5"/>
    <w:rsid w:val="635D166D"/>
    <w:rsid w:val="635D75FC"/>
    <w:rsid w:val="635D78BF"/>
    <w:rsid w:val="635F3637"/>
    <w:rsid w:val="63612F0B"/>
    <w:rsid w:val="63624ED5"/>
    <w:rsid w:val="636447A9"/>
    <w:rsid w:val="636504FC"/>
    <w:rsid w:val="63655D5D"/>
    <w:rsid w:val="63666773"/>
    <w:rsid w:val="63666CDB"/>
    <w:rsid w:val="636724EC"/>
    <w:rsid w:val="63691DC0"/>
    <w:rsid w:val="636C334B"/>
    <w:rsid w:val="636F4AD5"/>
    <w:rsid w:val="636F7BF7"/>
    <w:rsid w:val="63702430"/>
    <w:rsid w:val="637075F2"/>
    <w:rsid w:val="63710391"/>
    <w:rsid w:val="63710EF6"/>
    <w:rsid w:val="63750765"/>
    <w:rsid w:val="637644DD"/>
    <w:rsid w:val="637864A7"/>
    <w:rsid w:val="637A3FCD"/>
    <w:rsid w:val="637A5D7B"/>
    <w:rsid w:val="637D3ABD"/>
    <w:rsid w:val="637D721E"/>
    <w:rsid w:val="637F7835"/>
    <w:rsid w:val="638210D3"/>
    <w:rsid w:val="63844E4C"/>
    <w:rsid w:val="63860BC4"/>
    <w:rsid w:val="638634BC"/>
    <w:rsid w:val="6388493C"/>
    <w:rsid w:val="63894210"/>
    <w:rsid w:val="638B34E3"/>
    <w:rsid w:val="638B61DA"/>
    <w:rsid w:val="638B7F88"/>
    <w:rsid w:val="638C3D00"/>
    <w:rsid w:val="638D1F52"/>
    <w:rsid w:val="638E075A"/>
    <w:rsid w:val="638E1826"/>
    <w:rsid w:val="63911317"/>
    <w:rsid w:val="6391253C"/>
    <w:rsid w:val="639303C5"/>
    <w:rsid w:val="63931444"/>
    <w:rsid w:val="6394356A"/>
    <w:rsid w:val="63984453"/>
    <w:rsid w:val="639C7F72"/>
    <w:rsid w:val="639E415F"/>
    <w:rsid w:val="639F1C85"/>
    <w:rsid w:val="63A159FD"/>
    <w:rsid w:val="63A4104A"/>
    <w:rsid w:val="63A5257B"/>
    <w:rsid w:val="63A66B70"/>
    <w:rsid w:val="63A92B04"/>
    <w:rsid w:val="63A948B2"/>
    <w:rsid w:val="63AA3B18"/>
    <w:rsid w:val="63AB23D8"/>
    <w:rsid w:val="63AC7EFE"/>
    <w:rsid w:val="63AD43A2"/>
    <w:rsid w:val="63B00003"/>
    <w:rsid w:val="63B23767"/>
    <w:rsid w:val="63B3128D"/>
    <w:rsid w:val="63B31E42"/>
    <w:rsid w:val="63B45439"/>
    <w:rsid w:val="63B514A9"/>
    <w:rsid w:val="63B75221"/>
    <w:rsid w:val="63B82A93"/>
    <w:rsid w:val="63B84AF5"/>
    <w:rsid w:val="63BC05C5"/>
    <w:rsid w:val="63BE035D"/>
    <w:rsid w:val="63BF40D6"/>
    <w:rsid w:val="63BF7C32"/>
    <w:rsid w:val="63C0165C"/>
    <w:rsid w:val="63C02C18"/>
    <w:rsid w:val="63C11BFC"/>
    <w:rsid w:val="63C139AA"/>
    <w:rsid w:val="63C17E4E"/>
    <w:rsid w:val="63C35974"/>
    <w:rsid w:val="63C52161"/>
    <w:rsid w:val="63C60FC0"/>
    <w:rsid w:val="63C61B2C"/>
    <w:rsid w:val="63C86026"/>
    <w:rsid w:val="63CB4828"/>
    <w:rsid w:val="63CE58D0"/>
    <w:rsid w:val="63CE60C7"/>
    <w:rsid w:val="63CF37C7"/>
    <w:rsid w:val="63D25BB7"/>
    <w:rsid w:val="63D3192F"/>
    <w:rsid w:val="63D32863"/>
    <w:rsid w:val="63D40BE9"/>
    <w:rsid w:val="63D426A6"/>
    <w:rsid w:val="63D47B81"/>
    <w:rsid w:val="63D74F7B"/>
    <w:rsid w:val="63D77671"/>
    <w:rsid w:val="63D86F45"/>
    <w:rsid w:val="63D914CE"/>
    <w:rsid w:val="63DA4A6C"/>
    <w:rsid w:val="63DC4C88"/>
    <w:rsid w:val="63DC6A36"/>
    <w:rsid w:val="63DC7C3A"/>
    <w:rsid w:val="63DD0A6A"/>
    <w:rsid w:val="63DD483E"/>
    <w:rsid w:val="63DF02D4"/>
    <w:rsid w:val="63DF165C"/>
    <w:rsid w:val="63E07470"/>
    <w:rsid w:val="63E2436F"/>
    <w:rsid w:val="63E51C39"/>
    <w:rsid w:val="63E623DD"/>
    <w:rsid w:val="63E94CAF"/>
    <w:rsid w:val="63EA659F"/>
    <w:rsid w:val="63EB4ECB"/>
    <w:rsid w:val="63EB6C79"/>
    <w:rsid w:val="63EC28AA"/>
    <w:rsid w:val="63ED0C43"/>
    <w:rsid w:val="63ED479F"/>
    <w:rsid w:val="63ED73E3"/>
    <w:rsid w:val="63F024E1"/>
    <w:rsid w:val="63F12862"/>
    <w:rsid w:val="63F17E5D"/>
    <w:rsid w:val="63F21DB5"/>
    <w:rsid w:val="63F26259"/>
    <w:rsid w:val="63F41FD1"/>
    <w:rsid w:val="63F44780"/>
    <w:rsid w:val="63FA510E"/>
    <w:rsid w:val="63FF1893"/>
    <w:rsid w:val="640146EE"/>
    <w:rsid w:val="64041AE8"/>
    <w:rsid w:val="640970FF"/>
    <w:rsid w:val="640D4E41"/>
    <w:rsid w:val="640E6B2F"/>
    <w:rsid w:val="640F4477"/>
    <w:rsid w:val="64102431"/>
    <w:rsid w:val="6412368B"/>
    <w:rsid w:val="64137F7D"/>
    <w:rsid w:val="641447EC"/>
    <w:rsid w:val="641461CF"/>
    <w:rsid w:val="64153CF6"/>
    <w:rsid w:val="64177A6E"/>
    <w:rsid w:val="64194AC4"/>
    <w:rsid w:val="64195594"/>
    <w:rsid w:val="641A755E"/>
    <w:rsid w:val="641B6D7C"/>
    <w:rsid w:val="641C6E32"/>
    <w:rsid w:val="641E2BAA"/>
    <w:rsid w:val="641F4B74"/>
    <w:rsid w:val="641F5B3C"/>
    <w:rsid w:val="64265F03"/>
    <w:rsid w:val="642B176B"/>
    <w:rsid w:val="642B52C7"/>
    <w:rsid w:val="642E74E2"/>
    <w:rsid w:val="642F125B"/>
    <w:rsid w:val="642F3009"/>
    <w:rsid w:val="64346872"/>
    <w:rsid w:val="64373C6C"/>
    <w:rsid w:val="6439753C"/>
    <w:rsid w:val="643A375C"/>
    <w:rsid w:val="643B19AE"/>
    <w:rsid w:val="643C74D4"/>
    <w:rsid w:val="64405216"/>
    <w:rsid w:val="64472F3C"/>
    <w:rsid w:val="644D16E1"/>
    <w:rsid w:val="644D3EFB"/>
    <w:rsid w:val="644E687F"/>
    <w:rsid w:val="644F0B52"/>
    <w:rsid w:val="644F7A8C"/>
    <w:rsid w:val="645254E6"/>
    <w:rsid w:val="64526CF8"/>
    <w:rsid w:val="6453742F"/>
    <w:rsid w:val="64550596"/>
    <w:rsid w:val="64552344"/>
    <w:rsid w:val="6456548C"/>
    <w:rsid w:val="645667E8"/>
    <w:rsid w:val="64591E34"/>
    <w:rsid w:val="645962D8"/>
    <w:rsid w:val="645A099D"/>
    <w:rsid w:val="645A795A"/>
    <w:rsid w:val="645C7B76"/>
    <w:rsid w:val="645F5B42"/>
    <w:rsid w:val="64601415"/>
    <w:rsid w:val="64607667"/>
    <w:rsid w:val="64630F05"/>
    <w:rsid w:val="64634A61"/>
    <w:rsid w:val="646627A3"/>
    <w:rsid w:val="64664551"/>
    <w:rsid w:val="646709F5"/>
    <w:rsid w:val="64692F09"/>
    <w:rsid w:val="646A2293"/>
    <w:rsid w:val="646A64BF"/>
    <w:rsid w:val="646D1D84"/>
    <w:rsid w:val="646D3B32"/>
    <w:rsid w:val="646D58E0"/>
    <w:rsid w:val="64707E41"/>
    <w:rsid w:val="64713622"/>
    <w:rsid w:val="64744EC0"/>
    <w:rsid w:val="64746C6E"/>
    <w:rsid w:val="64754794"/>
    <w:rsid w:val="64760182"/>
    <w:rsid w:val="64760C38"/>
    <w:rsid w:val="647833F0"/>
    <w:rsid w:val="647B0F73"/>
    <w:rsid w:val="647C1FC7"/>
    <w:rsid w:val="647D1326"/>
    <w:rsid w:val="647F41B9"/>
    <w:rsid w:val="64814040"/>
    <w:rsid w:val="64815C7F"/>
    <w:rsid w:val="648271F8"/>
    <w:rsid w:val="64830044"/>
    <w:rsid w:val="64855F7A"/>
    <w:rsid w:val="648570CD"/>
    <w:rsid w:val="64865AFE"/>
    <w:rsid w:val="64874BF3"/>
    <w:rsid w:val="6487551C"/>
    <w:rsid w:val="648844C8"/>
    <w:rsid w:val="648C7EFE"/>
    <w:rsid w:val="648D1ADE"/>
    <w:rsid w:val="648D5F82"/>
    <w:rsid w:val="64902EB9"/>
    <w:rsid w:val="64925346"/>
    <w:rsid w:val="64947310"/>
    <w:rsid w:val="6497295D"/>
    <w:rsid w:val="64990483"/>
    <w:rsid w:val="649D5951"/>
    <w:rsid w:val="649E018F"/>
    <w:rsid w:val="64A31301"/>
    <w:rsid w:val="64A357A5"/>
    <w:rsid w:val="64A37553"/>
    <w:rsid w:val="64A5243A"/>
    <w:rsid w:val="64A532CB"/>
    <w:rsid w:val="64A70DF2"/>
    <w:rsid w:val="64A80133"/>
    <w:rsid w:val="64AC6408"/>
    <w:rsid w:val="64AD3F2E"/>
    <w:rsid w:val="64AE5DA9"/>
    <w:rsid w:val="64AF57B0"/>
    <w:rsid w:val="64AF5C32"/>
    <w:rsid w:val="64AF7CA6"/>
    <w:rsid w:val="64B10789"/>
    <w:rsid w:val="64B11C70"/>
    <w:rsid w:val="64B14A11"/>
    <w:rsid w:val="64B27796"/>
    <w:rsid w:val="64B4679C"/>
    <w:rsid w:val="64B52245"/>
    <w:rsid w:val="64B61A2A"/>
    <w:rsid w:val="64B64D02"/>
    <w:rsid w:val="64B654D9"/>
    <w:rsid w:val="64BA0C8C"/>
    <w:rsid w:val="64BB011C"/>
    <w:rsid w:val="64BD595C"/>
    <w:rsid w:val="64C23E7D"/>
    <w:rsid w:val="64C33752"/>
    <w:rsid w:val="64C51278"/>
    <w:rsid w:val="64C71494"/>
    <w:rsid w:val="64C822F0"/>
    <w:rsid w:val="64C85F2D"/>
    <w:rsid w:val="64C86FBA"/>
    <w:rsid w:val="64CB0A9E"/>
    <w:rsid w:val="64CB614F"/>
    <w:rsid w:val="64CC0209"/>
    <w:rsid w:val="64CC2881"/>
    <w:rsid w:val="64CD1CA4"/>
    <w:rsid w:val="64CD45D0"/>
    <w:rsid w:val="64CD637E"/>
    <w:rsid w:val="64CE06FE"/>
    <w:rsid w:val="64D12312"/>
    <w:rsid w:val="64D264EB"/>
    <w:rsid w:val="64D4595F"/>
    <w:rsid w:val="64D473C6"/>
    <w:rsid w:val="64D51AD4"/>
    <w:rsid w:val="64D53FC2"/>
    <w:rsid w:val="64D62806"/>
    <w:rsid w:val="64D724A4"/>
    <w:rsid w:val="64D73690"/>
    <w:rsid w:val="64D812EF"/>
    <w:rsid w:val="64D83934"/>
    <w:rsid w:val="64D94D23"/>
    <w:rsid w:val="64DC3745"/>
    <w:rsid w:val="64DD0CB7"/>
    <w:rsid w:val="64DD4813"/>
    <w:rsid w:val="64DF7F9D"/>
    <w:rsid w:val="64E2007C"/>
    <w:rsid w:val="64E738E4"/>
    <w:rsid w:val="64EC2CA8"/>
    <w:rsid w:val="64ED07CF"/>
    <w:rsid w:val="64F102BF"/>
    <w:rsid w:val="64F1206D"/>
    <w:rsid w:val="64F14763"/>
    <w:rsid w:val="64F16511"/>
    <w:rsid w:val="64F34037"/>
    <w:rsid w:val="64F45CC6"/>
    <w:rsid w:val="64F531DE"/>
    <w:rsid w:val="64F733FB"/>
    <w:rsid w:val="64F97173"/>
    <w:rsid w:val="64FB113D"/>
    <w:rsid w:val="64FD15FE"/>
    <w:rsid w:val="64FD43B5"/>
    <w:rsid w:val="64FD6C64"/>
    <w:rsid w:val="64FE28B2"/>
    <w:rsid w:val="64FF0C2E"/>
    <w:rsid w:val="65000502"/>
    <w:rsid w:val="650021EB"/>
    <w:rsid w:val="65016133"/>
    <w:rsid w:val="6502071E"/>
    <w:rsid w:val="650224CC"/>
    <w:rsid w:val="65044496"/>
    <w:rsid w:val="65051B88"/>
    <w:rsid w:val="65053D6A"/>
    <w:rsid w:val="65055B18"/>
    <w:rsid w:val="6506581C"/>
    <w:rsid w:val="6507542E"/>
    <w:rsid w:val="65085092"/>
    <w:rsid w:val="650A5824"/>
    <w:rsid w:val="650C5E0E"/>
    <w:rsid w:val="650D2C1F"/>
    <w:rsid w:val="65107172"/>
    <w:rsid w:val="651144BD"/>
    <w:rsid w:val="6511780D"/>
    <w:rsid w:val="65136487"/>
    <w:rsid w:val="651421FF"/>
    <w:rsid w:val="651652C4"/>
    <w:rsid w:val="651915C4"/>
    <w:rsid w:val="651A36E6"/>
    <w:rsid w:val="651B358E"/>
    <w:rsid w:val="651B533C"/>
    <w:rsid w:val="651E6DA2"/>
    <w:rsid w:val="651F5AB6"/>
    <w:rsid w:val="65206C7A"/>
    <w:rsid w:val="65240694"/>
    <w:rsid w:val="65242223"/>
    <w:rsid w:val="65257F68"/>
    <w:rsid w:val="65265D25"/>
    <w:rsid w:val="65293EFC"/>
    <w:rsid w:val="652A3E18"/>
    <w:rsid w:val="652B6C79"/>
    <w:rsid w:val="652C12F7"/>
    <w:rsid w:val="652C7549"/>
    <w:rsid w:val="652E506F"/>
    <w:rsid w:val="652F2B95"/>
    <w:rsid w:val="652F7AFD"/>
    <w:rsid w:val="6530528B"/>
    <w:rsid w:val="6534763C"/>
    <w:rsid w:val="65373578"/>
    <w:rsid w:val="65387C9C"/>
    <w:rsid w:val="653A1C66"/>
    <w:rsid w:val="653B59DE"/>
    <w:rsid w:val="653C1347"/>
    <w:rsid w:val="653D72C9"/>
    <w:rsid w:val="65402FF4"/>
    <w:rsid w:val="65424FBE"/>
    <w:rsid w:val="65436640"/>
    <w:rsid w:val="65450CB4"/>
    <w:rsid w:val="654725D5"/>
    <w:rsid w:val="65491EA9"/>
    <w:rsid w:val="654C1999"/>
    <w:rsid w:val="654C262B"/>
    <w:rsid w:val="654C7BEB"/>
    <w:rsid w:val="6552761A"/>
    <w:rsid w:val="65560D68"/>
    <w:rsid w:val="655645C6"/>
    <w:rsid w:val="655C4BFE"/>
    <w:rsid w:val="655F16CC"/>
    <w:rsid w:val="655F347A"/>
    <w:rsid w:val="656071F2"/>
    <w:rsid w:val="6562079B"/>
    <w:rsid w:val="6562740E"/>
    <w:rsid w:val="65646CE3"/>
    <w:rsid w:val="6567155A"/>
    <w:rsid w:val="65690A8F"/>
    <w:rsid w:val="656960A7"/>
    <w:rsid w:val="656C203B"/>
    <w:rsid w:val="656D013F"/>
    <w:rsid w:val="656E190F"/>
    <w:rsid w:val="656F7435"/>
    <w:rsid w:val="65705687"/>
    <w:rsid w:val="65707224"/>
    <w:rsid w:val="65716385"/>
    <w:rsid w:val="657174C9"/>
    <w:rsid w:val="657333CA"/>
    <w:rsid w:val="657348C0"/>
    <w:rsid w:val="65735178"/>
    <w:rsid w:val="65756BCE"/>
    <w:rsid w:val="6578503D"/>
    <w:rsid w:val="657874A5"/>
    <w:rsid w:val="657A1055"/>
    <w:rsid w:val="657A6506"/>
    <w:rsid w:val="657D42D1"/>
    <w:rsid w:val="657D5FF6"/>
    <w:rsid w:val="657F1D6E"/>
    <w:rsid w:val="65801643"/>
    <w:rsid w:val="658048A0"/>
    <w:rsid w:val="65815AE7"/>
    <w:rsid w:val="65842625"/>
    <w:rsid w:val="65853702"/>
    <w:rsid w:val="658579FE"/>
    <w:rsid w:val="658904F7"/>
    <w:rsid w:val="658974FA"/>
    <w:rsid w:val="658A439C"/>
    <w:rsid w:val="658B1F86"/>
    <w:rsid w:val="658D1DF1"/>
    <w:rsid w:val="658D4E98"/>
    <w:rsid w:val="658F508E"/>
    <w:rsid w:val="65913850"/>
    <w:rsid w:val="65927E76"/>
    <w:rsid w:val="65953340"/>
    <w:rsid w:val="65957737"/>
    <w:rsid w:val="6599582B"/>
    <w:rsid w:val="659A0956"/>
    <w:rsid w:val="659C34FD"/>
    <w:rsid w:val="659E7E3B"/>
    <w:rsid w:val="65A01E7E"/>
    <w:rsid w:val="65A25A5D"/>
    <w:rsid w:val="65A34E5B"/>
    <w:rsid w:val="65A76BCF"/>
    <w:rsid w:val="65AA44C4"/>
    <w:rsid w:val="65AC068A"/>
    <w:rsid w:val="65AD15E3"/>
    <w:rsid w:val="65AD68DC"/>
    <w:rsid w:val="65AF4B51"/>
    <w:rsid w:val="65B03CD6"/>
    <w:rsid w:val="65B23EF2"/>
    <w:rsid w:val="65B337C6"/>
    <w:rsid w:val="65B37C6A"/>
    <w:rsid w:val="65B53D84"/>
    <w:rsid w:val="65B71B7F"/>
    <w:rsid w:val="65B84696"/>
    <w:rsid w:val="65B85280"/>
    <w:rsid w:val="65B8702E"/>
    <w:rsid w:val="65B942EA"/>
    <w:rsid w:val="65BA3619"/>
    <w:rsid w:val="65BD63F3"/>
    <w:rsid w:val="65BE2BCB"/>
    <w:rsid w:val="65BE5407"/>
    <w:rsid w:val="65BF03BD"/>
    <w:rsid w:val="65BF6FB2"/>
    <w:rsid w:val="65C15EE3"/>
    <w:rsid w:val="65C459D3"/>
    <w:rsid w:val="65C634F9"/>
    <w:rsid w:val="65C6799D"/>
    <w:rsid w:val="65C9251A"/>
    <w:rsid w:val="65C92FEA"/>
    <w:rsid w:val="65CA39AA"/>
    <w:rsid w:val="65CB0B10"/>
    <w:rsid w:val="65CB4FB4"/>
    <w:rsid w:val="65D04378"/>
    <w:rsid w:val="65D200F0"/>
    <w:rsid w:val="65D35C16"/>
    <w:rsid w:val="65D37BA4"/>
    <w:rsid w:val="65D57BE0"/>
    <w:rsid w:val="65D60161"/>
    <w:rsid w:val="65D70695"/>
    <w:rsid w:val="65D773CF"/>
    <w:rsid w:val="65DA0D53"/>
    <w:rsid w:val="65DA3F3F"/>
    <w:rsid w:val="65DB0BA8"/>
    <w:rsid w:val="65DE4CE7"/>
    <w:rsid w:val="65DF280D"/>
    <w:rsid w:val="65E03AA6"/>
    <w:rsid w:val="65E0718F"/>
    <w:rsid w:val="65E109E2"/>
    <w:rsid w:val="65E17DAD"/>
    <w:rsid w:val="65E322FD"/>
    <w:rsid w:val="65E46075"/>
    <w:rsid w:val="65E5782A"/>
    <w:rsid w:val="65E63183"/>
    <w:rsid w:val="65E63B9C"/>
    <w:rsid w:val="65E816C2"/>
    <w:rsid w:val="65E87914"/>
    <w:rsid w:val="65E9543A"/>
    <w:rsid w:val="65E971E8"/>
    <w:rsid w:val="65EB11B2"/>
    <w:rsid w:val="65EE6325"/>
    <w:rsid w:val="65EF247A"/>
    <w:rsid w:val="65F04A1A"/>
    <w:rsid w:val="65F067C8"/>
    <w:rsid w:val="65F129DB"/>
    <w:rsid w:val="65F24568"/>
    <w:rsid w:val="65F52031"/>
    <w:rsid w:val="65F67F4D"/>
    <w:rsid w:val="65F709A7"/>
    <w:rsid w:val="65F75DA9"/>
    <w:rsid w:val="65F8526B"/>
    <w:rsid w:val="65F8749F"/>
    <w:rsid w:val="65FB3E5E"/>
    <w:rsid w:val="65FF07B9"/>
    <w:rsid w:val="65FF731B"/>
    <w:rsid w:val="660109D5"/>
    <w:rsid w:val="66034135"/>
    <w:rsid w:val="66046043"/>
    <w:rsid w:val="66052322"/>
    <w:rsid w:val="660677E1"/>
    <w:rsid w:val="66067D9A"/>
    <w:rsid w:val="66092364"/>
    <w:rsid w:val="660A5ADC"/>
    <w:rsid w:val="660D4C01"/>
    <w:rsid w:val="660E6C4E"/>
    <w:rsid w:val="661029C7"/>
    <w:rsid w:val="661204ED"/>
    <w:rsid w:val="661275AF"/>
    <w:rsid w:val="66140709"/>
    <w:rsid w:val="66155A09"/>
    <w:rsid w:val="66161CFD"/>
    <w:rsid w:val="661803E8"/>
    <w:rsid w:val="6618187B"/>
    <w:rsid w:val="661874AD"/>
    <w:rsid w:val="66187E6C"/>
    <w:rsid w:val="661A55F3"/>
    <w:rsid w:val="661B77D2"/>
    <w:rsid w:val="661B7C6A"/>
    <w:rsid w:val="661C5726"/>
    <w:rsid w:val="661C6E1F"/>
    <w:rsid w:val="661C75BD"/>
    <w:rsid w:val="661E50E3"/>
    <w:rsid w:val="66212E26"/>
    <w:rsid w:val="66230554"/>
    <w:rsid w:val="662326FA"/>
    <w:rsid w:val="66243F4E"/>
    <w:rsid w:val="66245681"/>
    <w:rsid w:val="66287631"/>
    <w:rsid w:val="662D3FC4"/>
    <w:rsid w:val="662E659E"/>
    <w:rsid w:val="66303069"/>
    <w:rsid w:val="66331334"/>
    <w:rsid w:val="663366B5"/>
    <w:rsid w:val="66344907"/>
    <w:rsid w:val="6635242D"/>
    <w:rsid w:val="66364027"/>
    <w:rsid w:val="66372649"/>
    <w:rsid w:val="663761A5"/>
    <w:rsid w:val="66377F53"/>
    <w:rsid w:val="6639016F"/>
    <w:rsid w:val="6639053C"/>
    <w:rsid w:val="66390F56"/>
    <w:rsid w:val="663958EF"/>
    <w:rsid w:val="663A5C95"/>
    <w:rsid w:val="663D02AB"/>
    <w:rsid w:val="663D12E2"/>
    <w:rsid w:val="66410DD2"/>
    <w:rsid w:val="66417024"/>
    <w:rsid w:val="66430FEE"/>
    <w:rsid w:val="66442670"/>
    <w:rsid w:val="664437EF"/>
    <w:rsid w:val="66456B14"/>
    <w:rsid w:val="66462B9A"/>
    <w:rsid w:val="664663E8"/>
    <w:rsid w:val="664766C6"/>
    <w:rsid w:val="664803B2"/>
    <w:rsid w:val="66486604"/>
    <w:rsid w:val="66490208"/>
    <w:rsid w:val="664D7777"/>
    <w:rsid w:val="664F1741"/>
    <w:rsid w:val="66546884"/>
    <w:rsid w:val="66552ACF"/>
    <w:rsid w:val="66560D21"/>
    <w:rsid w:val="66575D03"/>
    <w:rsid w:val="665925BF"/>
    <w:rsid w:val="6659611C"/>
    <w:rsid w:val="665A00E6"/>
    <w:rsid w:val="665A493D"/>
    <w:rsid w:val="665C100F"/>
    <w:rsid w:val="665C3E5E"/>
    <w:rsid w:val="665C5C0C"/>
    <w:rsid w:val="665E323C"/>
    <w:rsid w:val="6663002F"/>
    <w:rsid w:val="6663343E"/>
    <w:rsid w:val="66657F88"/>
    <w:rsid w:val="66664CDC"/>
    <w:rsid w:val="66666F28"/>
    <w:rsid w:val="666953FA"/>
    <w:rsid w:val="666A30CA"/>
    <w:rsid w:val="666D0AFC"/>
    <w:rsid w:val="666F0C58"/>
    <w:rsid w:val="666F3B91"/>
    <w:rsid w:val="66703465"/>
    <w:rsid w:val="667037F5"/>
    <w:rsid w:val="66703E49"/>
    <w:rsid w:val="66723681"/>
    <w:rsid w:val="667411A7"/>
    <w:rsid w:val="667416DC"/>
    <w:rsid w:val="66742F55"/>
    <w:rsid w:val="667523D3"/>
    <w:rsid w:val="66756CCD"/>
    <w:rsid w:val="66763171"/>
    <w:rsid w:val="66772206"/>
    <w:rsid w:val="667747F4"/>
    <w:rsid w:val="667831F6"/>
    <w:rsid w:val="667C005C"/>
    <w:rsid w:val="667D31C4"/>
    <w:rsid w:val="667E51BF"/>
    <w:rsid w:val="667F6364"/>
    <w:rsid w:val="66807B4C"/>
    <w:rsid w:val="66825A61"/>
    <w:rsid w:val="6683763C"/>
    <w:rsid w:val="66850D80"/>
    <w:rsid w:val="66884F34"/>
    <w:rsid w:val="6689654D"/>
    <w:rsid w:val="668A168C"/>
    <w:rsid w:val="668C4743"/>
    <w:rsid w:val="668D4017"/>
    <w:rsid w:val="668F5FE1"/>
    <w:rsid w:val="668F7D8F"/>
    <w:rsid w:val="6690175B"/>
    <w:rsid w:val="6691133E"/>
    <w:rsid w:val="66916160"/>
    <w:rsid w:val="6692787F"/>
    <w:rsid w:val="669315CE"/>
    <w:rsid w:val="66941B3B"/>
    <w:rsid w:val="66952ECC"/>
    <w:rsid w:val="66974E96"/>
    <w:rsid w:val="669A3EF5"/>
    <w:rsid w:val="669B4986"/>
    <w:rsid w:val="669C24AC"/>
    <w:rsid w:val="669E0497"/>
    <w:rsid w:val="669E53CC"/>
    <w:rsid w:val="669F6401"/>
    <w:rsid w:val="66A3383B"/>
    <w:rsid w:val="66A441AA"/>
    <w:rsid w:val="66A650D9"/>
    <w:rsid w:val="66AC79F5"/>
    <w:rsid w:val="66AD46B9"/>
    <w:rsid w:val="66AF0431"/>
    <w:rsid w:val="66AF3F8D"/>
    <w:rsid w:val="66AF513F"/>
    <w:rsid w:val="66B15819"/>
    <w:rsid w:val="66B15F58"/>
    <w:rsid w:val="66B20F13"/>
    <w:rsid w:val="66B23203"/>
    <w:rsid w:val="66B25006"/>
    <w:rsid w:val="66B413F8"/>
    <w:rsid w:val="66B43C9A"/>
    <w:rsid w:val="66B56F36"/>
    <w:rsid w:val="66B6356E"/>
    <w:rsid w:val="66B71094"/>
    <w:rsid w:val="66B8278A"/>
    <w:rsid w:val="66B867E0"/>
    <w:rsid w:val="66B930A5"/>
    <w:rsid w:val="66B94E0C"/>
    <w:rsid w:val="66BA652F"/>
    <w:rsid w:val="66BC0B99"/>
    <w:rsid w:val="66BE33EF"/>
    <w:rsid w:val="66BF5266"/>
    <w:rsid w:val="66C0263F"/>
    <w:rsid w:val="66C043ED"/>
    <w:rsid w:val="66C2208B"/>
    <w:rsid w:val="66C2220F"/>
    <w:rsid w:val="66C518B5"/>
    <w:rsid w:val="66C51A03"/>
    <w:rsid w:val="66C537B1"/>
    <w:rsid w:val="66C67529"/>
    <w:rsid w:val="66C739CD"/>
    <w:rsid w:val="66C74AFC"/>
    <w:rsid w:val="66C832A1"/>
    <w:rsid w:val="66C86761"/>
    <w:rsid w:val="66C90488"/>
    <w:rsid w:val="66CA526B"/>
    <w:rsid w:val="66D165FA"/>
    <w:rsid w:val="66D25ECE"/>
    <w:rsid w:val="66D333E8"/>
    <w:rsid w:val="66D63C10"/>
    <w:rsid w:val="66D71D69"/>
    <w:rsid w:val="66D87988"/>
    <w:rsid w:val="66DA3E7F"/>
    <w:rsid w:val="66DC6D4D"/>
    <w:rsid w:val="66DE4968"/>
    <w:rsid w:val="66E142AB"/>
    <w:rsid w:val="66E20DA6"/>
    <w:rsid w:val="66E225B5"/>
    <w:rsid w:val="66E31E89"/>
    <w:rsid w:val="66E461FB"/>
    <w:rsid w:val="66E520A5"/>
    <w:rsid w:val="66E53E53"/>
    <w:rsid w:val="66E63727"/>
    <w:rsid w:val="66E66C8D"/>
    <w:rsid w:val="66E8188C"/>
    <w:rsid w:val="66E8749F"/>
    <w:rsid w:val="66EC3434"/>
    <w:rsid w:val="66EC51E2"/>
    <w:rsid w:val="66ED0F5A"/>
    <w:rsid w:val="66EF6A80"/>
    <w:rsid w:val="66F02910"/>
    <w:rsid w:val="66F318CB"/>
    <w:rsid w:val="66F53EB3"/>
    <w:rsid w:val="66F61139"/>
    <w:rsid w:val="66F66060"/>
    <w:rsid w:val="66F75934"/>
    <w:rsid w:val="66F9345B"/>
    <w:rsid w:val="66FA0C96"/>
    <w:rsid w:val="66FB5425"/>
    <w:rsid w:val="66FC2F4B"/>
    <w:rsid w:val="66FD119D"/>
    <w:rsid w:val="66FD7C61"/>
    <w:rsid w:val="66FE3167"/>
    <w:rsid w:val="67002A3B"/>
    <w:rsid w:val="6700484D"/>
    <w:rsid w:val="67010561"/>
    <w:rsid w:val="670174E3"/>
    <w:rsid w:val="6703077D"/>
    <w:rsid w:val="670544F5"/>
    <w:rsid w:val="6707201B"/>
    <w:rsid w:val="67095D94"/>
    <w:rsid w:val="670B7696"/>
    <w:rsid w:val="670C0284"/>
    <w:rsid w:val="670C13E0"/>
    <w:rsid w:val="670C318A"/>
    <w:rsid w:val="670D5158"/>
    <w:rsid w:val="670D6F06"/>
    <w:rsid w:val="670F41E4"/>
    <w:rsid w:val="671007B9"/>
    <w:rsid w:val="67101EFA"/>
    <w:rsid w:val="67102427"/>
    <w:rsid w:val="67112E9A"/>
    <w:rsid w:val="671309C0"/>
    <w:rsid w:val="67181FDA"/>
    <w:rsid w:val="67193AFD"/>
    <w:rsid w:val="671B7875"/>
    <w:rsid w:val="671D35ED"/>
    <w:rsid w:val="671F124A"/>
    <w:rsid w:val="671F2B5C"/>
    <w:rsid w:val="672020EF"/>
    <w:rsid w:val="67206C39"/>
    <w:rsid w:val="67220C03"/>
    <w:rsid w:val="67226E55"/>
    <w:rsid w:val="6723497B"/>
    <w:rsid w:val="67264C3A"/>
    <w:rsid w:val="672744B9"/>
    <w:rsid w:val="672755B0"/>
    <w:rsid w:val="67277FC8"/>
    <w:rsid w:val="672A0669"/>
    <w:rsid w:val="672A3F5C"/>
    <w:rsid w:val="672C6851"/>
    <w:rsid w:val="672D0775"/>
    <w:rsid w:val="672E5483"/>
    <w:rsid w:val="67345ED3"/>
    <w:rsid w:val="67356134"/>
    <w:rsid w:val="67362901"/>
    <w:rsid w:val="673637EC"/>
    <w:rsid w:val="6736645D"/>
    <w:rsid w:val="673750A5"/>
    <w:rsid w:val="673752E8"/>
    <w:rsid w:val="673B10F9"/>
    <w:rsid w:val="673B22E5"/>
    <w:rsid w:val="673B3A73"/>
    <w:rsid w:val="673D2D10"/>
    <w:rsid w:val="673E0C66"/>
    <w:rsid w:val="673F5550"/>
    <w:rsid w:val="674566A0"/>
    <w:rsid w:val="6747066A"/>
    <w:rsid w:val="67471856"/>
    <w:rsid w:val="67472418"/>
    <w:rsid w:val="674768BC"/>
    <w:rsid w:val="674A09FF"/>
    <w:rsid w:val="674A63AC"/>
    <w:rsid w:val="674C1C1F"/>
    <w:rsid w:val="674C3ED2"/>
    <w:rsid w:val="674C5C80"/>
    <w:rsid w:val="674F5770"/>
    <w:rsid w:val="67503389"/>
    <w:rsid w:val="675057E7"/>
    <w:rsid w:val="675114E9"/>
    <w:rsid w:val="6751773B"/>
    <w:rsid w:val="67535261"/>
    <w:rsid w:val="67544B35"/>
    <w:rsid w:val="6754503C"/>
    <w:rsid w:val="6755342D"/>
    <w:rsid w:val="675608AD"/>
    <w:rsid w:val="6759586E"/>
    <w:rsid w:val="675B2D5F"/>
    <w:rsid w:val="675E08C9"/>
    <w:rsid w:val="675F3C06"/>
    <w:rsid w:val="676035E0"/>
    <w:rsid w:val="67604B22"/>
    <w:rsid w:val="6760797E"/>
    <w:rsid w:val="67613B55"/>
    <w:rsid w:val="67624B26"/>
    <w:rsid w:val="67627252"/>
    <w:rsid w:val="67651890"/>
    <w:rsid w:val="67662894"/>
    <w:rsid w:val="676670BE"/>
    <w:rsid w:val="67672ABA"/>
    <w:rsid w:val="676A25AA"/>
    <w:rsid w:val="676E26A4"/>
    <w:rsid w:val="676F1ED1"/>
    <w:rsid w:val="67705E13"/>
    <w:rsid w:val="677376B1"/>
    <w:rsid w:val="6775303F"/>
    <w:rsid w:val="677541A8"/>
    <w:rsid w:val="677671A1"/>
    <w:rsid w:val="6779262B"/>
    <w:rsid w:val="6779459B"/>
    <w:rsid w:val="677A041A"/>
    <w:rsid w:val="677A27ED"/>
    <w:rsid w:val="677A33C6"/>
    <w:rsid w:val="677C2881"/>
    <w:rsid w:val="677D22DE"/>
    <w:rsid w:val="677E4A78"/>
    <w:rsid w:val="677F4745"/>
    <w:rsid w:val="677F6056"/>
    <w:rsid w:val="67801FF6"/>
    <w:rsid w:val="6780592A"/>
    <w:rsid w:val="678160D6"/>
    <w:rsid w:val="678161BB"/>
    <w:rsid w:val="67816ADB"/>
    <w:rsid w:val="678216A2"/>
    <w:rsid w:val="67845A5B"/>
    <w:rsid w:val="67851192"/>
    <w:rsid w:val="67851681"/>
    <w:rsid w:val="6786252D"/>
    <w:rsid w:val="67866863"/>
    <w:rsid w:val="678745DE"/>
    <w:rsid w:val="67890C82"/>
    <w:rsid w:val="678A67A9"/>
    <w:rsid w:val="678A717B"/>
    <w:rsid w:val="678E0047"/>
    <w:rsid w:val="678E5BEE"/>
    <w:rsid w:val="678E6299"/>
    <w:rsid w:val="678F709F"/>
    <w:rsid w:val="67901ADF"/>
    <w:rsid w:val="67904DB2"/>
    <w:rsid w:val="67946638"/>
    <w:rsid w:val="6795715A"/>
    <w:rsid w:val="6796339F"/>
    <w:rsid w:val="67964335"/>
    <w:rsid w:val="679A1AC9"/>
    <w:rsid w:val="679B09B6"/>
    <w:rsid w:val="679D472E"/>
    <w:rsid w:val="67A05FCC"/>
    <w:rsid w:val="67A07D7A"/>
    <w:rsid w:val="67A22867"/>
    <w:rsid w:val="67A61834"/>
    <w:rsid w:val="67AB5116"/>
    <w:rsid w:val="67AB6E4B"/>
    <w:rsid w:val="67AC4971"/>
    <w:rsid w:val="67AE06E9"/>
    <w:rsid w:val="67B11F87"/>
    <w:rsid w:val="67B4104A"/>
    <w:rsid w:val="67B467AF"/>
    <w:rsid w:val="67B7389E"/>
    <w:rsid w:val="67B83316"/>
    <w:rsid w:val="67BC7E60"/>
    <w:rsid w:val="67BD1F1A"/>
    <w:rsid w:val="67BD26DA"/>
    <w:rsid w:val="67BF1816"/>
    <w:rsid w:val="67C0350C"/>
    <w:rsid w:val="67C1364E"/>
    <w:rsid w:val="67C41CBB"/>
    <w:rsid w:val="67C437DD"/>
    <w:rsid w:val="67CA4DF7"/>
    <w:rsid w:val="67CB3049"/>
    <w:rsid w:val="67CD5013"/>
    <w:rsid w:val="67CE6BB2"/>
    <w:rsid w:val="67CF6628"/>
    <w:rsid w:val="67CF7FE7"/>
    <w:rsid w:val="67D0065F"/>
    <w:rsid w:val="67D068B1"/>
    <w:rsid w:val="67D2040F"/>
    <w:rsid w:val="67D26E80"/>
    <w:rsid w:val="67D34322"/>
    <w:rsid w:val="67D5211A"/>
    <w:rsid w:val="67D7500F"/>
    <w:rsid w:val="67D92EFC"/>
    <w:rsid w:val="67DA328C"/>
    <w:rsid w:val="67DD2D7C"/>
    <w:rsid w:val="67DD7FA5"/>
    <w:rsid w:val="67DE5423"/>
    <w:rsid w:val="67DF08A2"/>
    <w:rsid w:val="67DF43E4"/>
    <w:rsid w:val="67E02812"/>
    <w:rsid w:val="67E1286C"/>
    <w:rsid w:val="67E1461B"/>
    <w:rsid w:val="67E22141"/>
    <w:rsid w:val="67E265E5"/>
    <w:rsid w:val="67E4410B"/>
    <w:rsid w:val="67E450BA"/>
    <w:rsid w:val="67E45EB9"/>
    <w:rsid w:val="67E73BFB"/>
    <w:rsid w:val="67E81E4D"/>
    <w:rsid w:val="67E82F31"/>
    <w:rsid w:val="67E97973"/>
    <w:rsid w:val="67EA1118"/>
    <w:rsid w:val="67EB5499"/>
    <w:rsid w:val="67ED14E8"/>
    <w:rsid w:val="67EE0AE5"/>
    <w:rsid w:val="67F21DD4"/>
    <w:rsid w:val="67F51E74"/>
    <w:rsid w:val="67F5796C"/>
    <w:rsid w:val="67F65BEC"/>
    <w:rsid w:val="67F72090"/>
    <w:rsid w:val="67F979A4"/>
    <w:rsid w:val="67FC0C29"/>
    <w:rsid w:val="67FF0F45"/>
    <w:rsid w:val="68012F0F"/>
    <w:rsid w:val="68040309"/>
    <w:rsid w:val="680447AD"/>
    <w:rsid w:val="6804655B"/>
    <w:rsid w:val="68057461"/>
    <w:rsid w:val="68071BA7"/>
    <w:rsid w:val="68116D2F"/>
    <w:rsid w:val="68120F42"/>
    <w:rsid w:val="6813096A"/>
    <w:rsid w:val="68166CA5"/>
    <w:rsid w:val="681707D7"/>
    <w:rsid w:val="68190258"/>
    <w:rsid w:val="68194EE5"/>
    <w:rsid w:val="681D13CB"/>
    <w:rsid w:val="681D761D"/>
    <w:rsid w:val="681F15E7"/>
    <w:rsid w:val="681F2667"/>
    <w:rsid w:val="681F5143"/>
    <w:rsid w:val="681F6961"/>
    <w:rsid w:val="68212C69"/>
    <w:rsid w:val="68224C33"/>
    <w:rsid w:val="6822597A"/>
    <w:rsid w:val="682269E1"/>
    <w:rsid w:val="682409AB"/>
    <w:rsid w:val="68242739"/>
    <w:rsid w:val="68246BFD"/>
    <w:rsid w:val="6825530A"/>
    <w:rsid w:val="68264723"/>
    <w:rsid w:val="682664D1"/>
    <w:rsid w:val="68282249"/>
    <w:rsid w:val="682E182A"/>
    <w:rsid w:val="683230C8"/>
    <w:rsid w:val="68330404"/>
    <w:rsid w:val="6833299C"/>
    <w:rsid w:val="68356714"/>
    <w:rsid w:val="68397CBD"/>
    <w:rsid w:val="683A2EDF"/>
    <w:rsid w:val="683A3D2B"/>
    <w:rsid w:val="683D381B"/>
    <w:rsid w:val="683E1A6D"/>
    <w:rsid w:val="683F0FEE"/>
    <w:rsid w:val="68415F73"/>
    <w:rsid w:val="68442DFB"/>
    <w:rsid w:val="68444BA9"/>
    <w:rsid w:val="684706A4"/>
    <w:rsid w:val="684814AB"/>
    <w:rsid w:val="684B418A"/>
    <w:rsid w:val="684D1CB0"/>
    <w:rsid w:val="684D3A5E"/>
    <w:rsid w:val="684E77D6"/>
    <w:rsid w:val="685017A0"/>
    <w:rsid w:val="685079F2"/>
    <w:rsid w:val="685172A4"/>
    <w:rsid w:val="6853303E"/>
    <w:rsid w:val="68552CA8"/>
    <w:rsid w:val="68555008"/>
    <w:rsid w:val="68570D81"/>
    <w:rsid w:val="68572713"/>
    <w:rsid w:val="68572B2F"/>
    <w:rsid w:val="685748DD"/>
    <w:rsid w:val="68577B44"/>
    <w:rsid w:val="68595D1F"/>
    <w:rsid w:val="685A43CD"/>
    <w:rsid w:val="685A78EC"/>
    <w:rsid w:val="68600FA8"/>
    <w:rsid w:val="68610A2F"/>
    <w:rsid w:val="686139AD"/>
    <w:rsid w:val="68623877"/>
    <w:rsid w:val="68633281"/>
    <w:rsid w:val="6865349E"/>
    <w:rsid w:val="68662D72"/>
    <w:rsid w:val="68671C80"/>
    <w:rsid w:val="6868077A"/>
    <w:rsid w:val="686A221A"/>
    <w:rsid w:val="686B42F4"/>
    <w:rsid w:val="686C6147"/>
    <w:rsid w:val="686E6B55"/>
    <w:rsid w:val="68721717"/>
    <w:rsid w:val="68723F24"/>
    <w:rsid w:val="687663ED"/>
    <w:rsid w:val="687731D1"/>
    <w:rsid w:val="6877449A"/>
    <w:rsid w:val="68776D2D"/>
    <w:rsid w:val="687A0338"/>
    <w:rsid w:val="687B2D18"/>
    <w:rsid w:val="687C07E7"/>
    <w:rsid w:val="687C2595"/>
    <w:rsid w:val="687C3084"/>
    <w:rsid w:val="687E00BB"/>
    <w:rsid w:val="68805514"/>
    <w:rsid w:val="68810835"/>
    <w:rsid w:val="68813643"/>
    <w:rsid w:val="68815DFE"/>
    <w:rsid w:val="68833924"/>
    <w:rsid w:val="68834A0C"/>
    <w:rsid w:val="68866F70"/>
    <w:rsid w:val="688719E0"/>
    <w:rsid w:val="6888718C"/>
    <w:rsid w:val="68891D50"/>
    <w:rsid w:val="688B4586"/>
    <w:rsid w:val="688D02FE"/>
    <w:rsid w:val="688D6550"/>
    <w:rsid w:val="688F22C8"/>
    <w:rsid w:val="6890662B"/>
    <w:rsid w:val="68907DEF"/>
    <w:rsid w:val="68914293"/>
    <w:rsid w:val="68921DB9"/>
    <w:rsid w:val="689355F8"/>
    <w:rsid w:val="6897562C"/>
    <w:rsid w:val="68993147"/>
    <w:rsid w:val="68994EF5"/>
    <w:rsid w:val="689C49E5"/>
    <w:rsid w:val="689C4F5F"/>
    <w:rsid w:val="689C682D"/>
    <w:rsid w:val="689E075E"/>
    <w:rsid w:val="689F0032"/>
    <w:rsid w:val="689F1260"/>
    <w:rsid w:val="689F6284"/>
    <w:rsid w:val="68A1024E"/>
    <w:rsid w:val="68A37B22"/>
    <w:rsid w:val="68A75121"/>
    <w:rsid w:val="68A8338A"/>
    <w:rsid w:val="68A86215"/>
    <w:rsid w:val="68AA0F43"/>
    <w:rsid w:val="68AB281E"/>
    <w:rsid w:val="68AB3AA2"/>
    <w:rsid w:val="68AC6930"/>
    <w:rsid w:val="68AD0643"/>
    <w:rsid w:val="68AD09A1"/>
    <w:rsid w:val="68AD274F"/>
    <w:rsid w:val="68AD47F0"/>
    <w:rsid w:val="68AF4719"/>
    <w:rsid w:val="68B00491"/>
    <w:rsid w:val="68B15236"/>
    <w:rsid w:val="68B20A49"/>
    <w:rsid w:val="68B24209"/>
    <w:rsid w:val="68B47F81"/>
    <w:rsid w:val="68B65AA7"/>
    <w:rsid w:val="68B735CD"/>
    <w:rsid w:val="68BA4E6C"/>
    <w:rsid w:val="68BE5577"/>
    <w:rsid w:val="68C006D4"/>
    <w:rsid w:val="68C81EE6"/>
    <w:rsid w:val="68C8379C"/>
    <w:rsid w:val="68CA3301"/>
    <w:rsid w:val="68CA7121"/>
    <w:rsid w:val="68CB02D2"/>
    <w:rsid w:val="68CB0E27"/>
    <w:rsid w:val="68CB7079"/>
    <w:rsid w:val="68CD1BA1"/>
    <w:rsid w:val="68CE546E"/>
    <w:rsid w:val="68D0468F"/>
    <w:rsid w:val="68D16D69"/>
    <w:rsid w:val="68D429FD"/>
    <w:rsid w:val="68D4417F"/>
    <w:rsid w:val="68D475B1"/>
    <w:rsid w:val="68D571AF"/>
    <w:rsid w:val="68D92EB5"/>
    <w:rsid w:val="68DB72BC"/>
    <w:rsid w:val="68E00D76"/>
    <w:rsid w:val="68E048D2"/>
    <w:rsid w:val="68E31062"/>
    <w:rsid w:val="68E343C2"/>
    <w:rsid w:val="68E34E71"/>
    <w:rsid w:val="68E3532A"/>
    <w:rsid w:val="68E73936"/>
    <w:rsid w:val="68E819D9"/>
    <w:rsid w:val="68E87C2B"/>
    <w:rsid w:val="68EA2BBD"/>
    <w:rsid w:val="68EA39A3"/>
    <w:rsid w:val="68EA74FF"/>
    <w:rsid w:val="68EC14C9"/>
    <w:rsid w:val="68ED6FEF"/>
    <w:rsid w:val="68F260D2"/>
    <w:rsid w:val="68F45A2F"/>
    <w:rsid w:val="68F545FF"/>
    <w:rsid w:val="68F62348"/>
    <w:rsid w:val="68F640F6"/>
    <w:rsid w:val="68F74A25"/>
    <w:rsid w:val="68F91E38"/>
    <w:rsid w:val="68F93BE6"/>
    <w:rsid w:val="68F95994"/>
    <w:rsid w:val="68FA4B57"/>
    <w:rsid w:val="68FC5A86"/>
    <w:rsid w:val="68FD36D6"/>
    <w:rsid w:val="68FE744E"/>
    <w:rsid w:val="68FF7116"/>
    <w:rsid w:val="69002A00"/>
    <w:rsid w:val="69004F74"/>
    <w:rsid w:val="69011409"/>
    <w:rsid w:val="69012A9A"/>
    <w:rsid w:val="69017F5D"/>
    <w:rsid w:val="6902495C"/>
    <w:rsid w:val="69034A64"/>
    <w:rsid w:val="690545F5"/>
    <w:rsid w:val="690A194F"/>
    <w:rsid w:val="690C3919"/>
    <w:rsid w:val="69117181"/>
    <w:rsid w:val="69147E90"/>
    <w:rsid w:val="691A58D4"/>
    <w:rsid w:val="691C1682"/>
    <w:rsid w:val="691F503B"/>
    <w:rsid w:val="692073C4"/>
    <w:rsid w:val="69237EF4"/>
    <w:rsid w:val="69262DB7"/>
    <w:rsid w:val="692A3D9F"/>
    <w:rsid w:val="692D1AE1"/>
    <w:rsid w:val="692E664A"/>
    <w:rsid w:val="692F13B6"/>
    <w:rsid w:val="69313380"/>
    <w:rsid w:val="69316E2F"/>
    <w:rsid w:val="69344C1E"/>
    <w:rsid w:val="69362744"/>
    <w:rsid w:val="6937496B"/>
    <w:rsid w:val="693764BC"/>
    <w:rsid w:val="69390486"/>
    <w:rsid w:val="693966D8"/>
    <w:rsid w:val="693B345E"/>
    <w:rsid w:val="693B41FE"/>
    <w:rsid w:val="693B5CB4"/>
    <w:rsid w:val="693D7F76"/>
    <w:rsid w:val="69411DD4"/>
    <w:rsid w:val="69434331"/>
    <w:rsid w:val="6945507D"/>
    <w:rsid w:val="6946729B"/>
    <w:rsid w:val="69470DF5"/>
    <w:rsid w:val="69483940"/>
    <w:rsid w:val="6949691B"/>
    <w:rsid w:val="694B2B30"/>
    <w:rsid w:val="694C601B"/>
    <w:rsid w:val="694C640B"/>
    <w:rsid w:val="694C6BF7"/>
    <w:rsid w:val="694D5CE0"/>
    <w:rsid w:val="694E2071"/>
    <w:rsid w:val="694E3F32"/>
    <w:rsid w:val="694F1A58"/>
    <w:rsid w:val="69501419"/>
    <w:rsid w:val="69511AC6"/>
    <w:rsid w:val="695157D0"/>
    <w:rsid w:val="695260B6"/>
    <w:rsid w:val="69527BA0"/>
    <w:rsid w:val="69540E1C"/>
    <w:rsid w:val="6954706E"/>
    <w:rsid w:val="69561038"/>
    <w:rsid w:val="69562DE6"/>
    <w:rsid w:val="69584DB0"/>
    <w:rsid w:val="695928D6"/>
    <w:rsid w:val="69594684"/>
    <w:rsid w:val="695A7C9D"/>
    <w:rsid w:val="695B183D"/>
    <w:rsid w:val="695D3B9F"/>
    <w:rsid w:val="695E1C9B"/>
    <w:rsid w:val="695E3FCB"/>
    <w:rsid w:val="69624DB2"/>
    <w:rsid w:val="69676DA1"/>
    <w:rsid w:val="6969421A"/>
    <w:rsid w:val="696E6382"/>
    <w:rsid w:val="696F1F2A"/>
    <w:rsid w:val="6971278E"/>
    <w:rsid w:val="69717442"/>
    <w:rsid w:val="6974326C"/>
    <w:rsid w:val="69745B81"/>
    <w:rsid w:val="69755D9C"/>
    <w:rsid w:val="69760324"/>
    <w:rsid w:val="69766163"/>
    <w:rsid w:val="69790883"/>
    <w:rsid w:val="697A3B33"/>
    <w:rsid w:val="697B5696"/>
    <w:rsid w:val="697D4817"/>
    <w:rsid w:val="697E40EB"/>
    <w:rsid w:val="698060B5"/>
    <w:rsid w:val="69817394"/>
    <w:rsid w:val="69821E2D"/>
    <w:rsid w:val="69826F10"/>
    <w:rsid w:val="69847953"/>
    <w:rsid w:val="698530A4"/>
    <w:rsid w:val="69873138"/>
    <w:rsid w:val="69877444"/>
    <w:rsid w:val="698C05B6"/>
    <w:rsid w:val="698C2CAC"/>
    <w:rsid w:val="698C4A5A"/>
    <w:rsid w:val="698C6808"/>
    <w:rsid w:val="698E25B0"/>
    <w:rsid w:val="69901FCA"/>
    <w:rsid w:val="699102C2"/>
    <w:rsid w:val="69936754"/>
    <w:rsid w:val="69937B96"/>
    <w:rsid w:val="69951B60"/>
    <w:rsid w:val="69967687"/>
    <w:rsid w:val="69976074"/>
    <w:rsid w:val="699B2EEF"/>
    <w:rsid w:val="699B42A8"/>
    <w:rsid w:val="699B4C9D"/>
    <w:rsid w:val="699C2461"/>
    <w:rsid w:val="69A07921"/>
    <w:rsid w:val="69A36079"/>
    <w:rsid w:val="69A50BBF"/>
    <w:rsid w:val="69A56D2F"/>
    <w:rsid w:val="69A668B7"/>
    <w:rsid w:val="69A753F0"/>
    <w:rsid w:val="69A810E8"/>
    <w:rsid w:val="69A91168"/>
    <w:rsid w:val="69AA4EE0"/>
    <w:rsid w:val="69AC2A06"/>
    <w:rsid w:val="69AC6EAA"/>
    <w:rsid w:val="69AE49D0"/>
    <w:rsid w:val="69AE5296"/>
    <w:rsid w:val="69AE5307"/>
    <w:rsid w:val="69AF24DD"/>
    <w:rsid w:val="69AF5D47"/>
    <w:rsid w:val="69B05124"/>
    <w:rsid w:val="69B31A90"/>
    <w:rsid w:val="69B43CF2"/>
    <w:rsid w:val="69B63885"/>
    <w:rsid w:val="69B83AA1"/>
    <w:rsid w:val="69BE2739"/>
    <w:rsid w:val="69BE61A9"/>
    <w:rsid w:val="69BF098B"/>
    <w:rsid w:val="69BF56F8"/>
    <w:rsid w:val="69BF6BDD"/>
    <w:rsid w:val="69C04704"/>
    <w:rsid w:val="69C055DF"/>
    <w:rsid w:val="69C243A3"/>
    <w:rsid w:val="69C43979"/>
    <w:rsid w:val="69C51D1A"/>
    <w:rsid w:val="69C73CE4"/>
    <w:rsid w:val="69C91C2B"/>
    <w:rsid w:val="69C949D0"/>
    <w:rsid w:val="69CC30A8"/>
    <w:rsid w:val="69CC54FA"/>
    <w:rsid w:val="69CE0BCF"/>
    <w:rsid w:val="69D20DCA"/>
    <w:rsid w:val="69D36AEC"/>
    <w:rsid w:val="69D44760"/>
    <w:rsid w:val="69D65C6C"/>
    <w:rsid w:val="69D65CD5"/>
    <w:rsid w:val="69D765B4"/>
    <w:rsid w:val="69D83951"/>
    <w:rsid w:val="69DA3C5F"/>
    <w:rsid w:val="69DB153D"/>
    <w:rsid w:val="69DB32EB"/>
    <w:rsid w:val="69DB42EC"/>
    <w:rsid w:val="69DC778F"/>
    <w:rsid w:val="69DD6051"/>
    <w:rsid w:val="69DF2B95"/>
    <w:rsid w:val="69E14A37"/>
    <w:rsid w:val="69E14DA6"/>
    <w:rsid w:val="69E228CC"/>
    <w:rsid w:val="69E36C7B"/>
    <w:rsid w:val="69E92433"/>
    <w:rsid w:val="69E95A08"/>
    <w:rsid w:val="69F04FE9"/>
    <w:rsid w:val="69F30635"/>
    <w:rsid w:val="69F30C66"/>
    <w:rsid w:val="69F3135F"/>
    <w:rsid w:val="69F529F1"/>
    <w:rsid w:val="69F80FAC"/>
    <w:rsid w:val="69F820EF"/>
    <w:rsid w:val="69F83E9D"/>
    <w:rsid w:val="69FA7873"/>
    <w:rsid w:val="69FA7C16"/>
    <w:rsid w:val="69FC33F5"/>
    <w:rsid w:val="69FD3262"/>
    <w:rsid w:val="69FE3933"/>
    <w:rsid w:val="69FF662A"/>
    <w:rsid w:val="69FF6FDA"/>
    <w:rsid w:val="6A040A94"/>
    <w:rsid w:val="6A0445F0"/>
    <w:rsid w:val="6A077EF9"/>
    <w:rsid w:val="6A093019"/>
    <w:rsid w:val="6A0971E9"/>
    <w:rsid w:val="6A0B3BD1"/>
    <w:rsid w:val="6A0B4331"/>
    <w:rsid w:val="6A0C54B9"/>
    <w:rsid w:val="6A0D2341"/>
    <w:rsid w:val="6A0D78BA"/>
    <w:rsid w:val="6A0E6B4A"/>
    <w:rsid w:val="6A113B89"/>
    <w:rsid w:val="6A152CA1"/>
    <w:rsid w:val="6A164324"/>
    <w:rsid w:val="6A1707C7"/>
    <w:rsid w:val="6A1862EE"/>
    <w:rsid w:val="6A1A2066"/>
    <w:rsid w:val="6A1A3E14"/>
    <w:rsid w:val="6A1A6718"/>
    <w:rsid w:val="6A1C4030"/>
    <w:rsid w:val="6A1F767C"/>
    <w:rsid w:val="6A221E49"/>
    <w:rsid w:val="6A245F7A"/>
    <w:rsid w:val="6A250690"/>
    <w:rsid w:val="6A263F5B"/>
    <w:rsid w:val="6A274783"/>
    <w:rsid w:val="6A2A732B"/>
    <w:rsid w:val="6A2B7DCF"/>
    <w:rsid w:val="6A2C1D99"/>
    <w:rsid w:val="6A2C3B47"/>
    <w:rsid w:val="6A2D75E5"/>
    <w:rsid w:val="6A2E3D63"/>
    <w:rsid w:val="6A3053E5"/>
    <w:rsid w:val="6A325601"/>
    <w:rsid w:val="6A3273AF"/>
    <w:rsid w:val="6A35189C"/>
    <w:rsid w:val="6A364414"/>
    <w:rsid w:val="6A3764F0"/>
    <w:rsid w:val="6A3824EC"/>
    <w:rsid w:val="6A3A0D7C"/>
    <w:rsid w:val="6A3C022E"/>
    <w:rsid w:val="6A3F1ACC"/>
    <w:rsid w:val="6A42336B"/>
    <w:rsid w:val="6A4438E3"/>
    <w:rsid w:val="6A462E5B"/>
    <w:rsid w:val="6A467F43"/>
    <w:rsid w:val="6A470981"/>
    <w:rsid w:val="6A483705"/>
    <w:rsid w:val="6A4903B7"/>
    <w:rsid w:val="6A4964A7"/>
    <w:rsid w:val="6A4C50A5"/>
    <w:rsid w:val="6A4D0114"/>
    <w:rsid w:val="6A505A87"/>
    <w:rsid w:val="6A520EC7"/>
    <w:rsid w:val="6A527A52"/>
    <w:rsid w:val="6A5437CA"/>
    <w:rsid w:val="6A5639FE"/>
    <w:rsid w:val="6A575068"/>
    <w:rsid w:val="6A58493C"/>
    <w:rsid w:val="6A5A6906"/>
    <w:rsid w:val="6A5F216E"/>
    <w:rsid w:val="6A603077"/>
    <w:rsid w:val="6A604733"/>
    <w:rsid w:val="6A61635A"/>
    <w:rsid w:val="6A6432E1"/>
    <w:rsid w:val="6A647785"/>
    <w:rsid w:val="6A6652AB"/>
    <w:rsid w:val="6A682DD1"/>
    <w:rsid w:val="6A691AC0"/>
    <w:rsid w:val="6A6A2266"/>
    <w:rsid w:val="6A6B28C1"/>
    <w:rsid w:val="6A6B466F"/>
    <w:rsid w:val="6A6C07F5"/>
    <w:rsid w:val="6A6C585F"/>
    <w:rsid w:val="6A6D03E7"/>
    <w:rsid w:val="6A6D2DCC"/>
    <w:rsid w:val="6A6D488B"/>
    <w:rsid w:val="6A701C86"/>
    <w:rsid w:val="6A7052DA"/>
    <w:rsid w:val="6A7218EA"/>
    <w:rsid w:val="6A731776"/>
    <w:rsid w:val="6A745C1A"/>
    <w:rsid w:val="6A786D8C"/>
    <w:rsid w:val="6A7A2B04"/>
    <w:rsid w:val="6A7A4DAC"/>
    <w:rsid w:val="6A7C4ACE"/>
    <w:rsid w:val="6A7C687C"/>
    <w:rsid w:val="6A7C6BA9"/>
    <w:rsid w:val="6A7C7B3D"/>
    <w:rsid w:val="6A7F45BF"/>
    <w:rsid w:val="6A815C41"/>
    <w:rsid w:val="6A835E3B"/>
    <w:rsid w:val="6A845731"/>
    <w:rsid w:val="6A8676FB"/>
    <w:rsid w:val="6A8A36D6"/>
    <w:rsid w:val="6A8B6AC0"/>
    <w:rsid w:val="6A8D2838"/>
    <w:rsid w:val="6A8D374C"/>
    <w:rsid w:val="6A8D3841"/>
    <w:rsid w:val="6A8F4802"/>
    <w:rsid w:val="6A91745C"/>
    <w:rsid w:val="6A9242F2"/>
    <w:rsid w:val="6A9260A0"/>
    <w:rsid w:val="6A933BC6"/>
    <w:rsid w:val="6A9510E1"/>
    <w:rsid w:val="6A95793E"/>
    <w:rsid w:val="6A961AA4"/>
    <w:rsid w:val="6A965E43"/>
    <w:rsid w:val="6A97281C"/>
    <w:rsid w:val="6A9C0CCD"/>
    <w:rsid w:val="6A9C2A7B"/>
    <w:rsid w:val="6A9D5AF2"/>
    <w:rsid w:val="6A9D7623"/>
    <w:rsid w:val="6A9F07BD"/>
    <w:rsid w:val="6A9F6EE5"/>
    <w:rsid w:val="6AA04C71"/>
    <w:rsid w:val="6AA052F7"/>
    <w:rsid w:val="6AA45DD3"/>
    <w:rsid w:val="6AA53022"/>
    <w:rsid w:val="6AA63F92"/>
    <w:rsid w:val="6AAB53B4"/>
    <w:rsid w:val="6AAB7162"/>
    <w:rsid w:val="6AAF1482"/>
    <w:rsid w:val="6AAF5B89"/>
    <w:rsid w:val="6AB4471D"/>
    <w:rsid w:val="6AB53B3C"/>
    <w:rsid w:val="6AB73D58"/>
    <w:rsid w:val="6AB91A7A"/>
    <w:rsid w:val="6AB9362D"/>
    <w:rsid w:val="6ABB79F7"/>
    <w:rsid w:val="6ABC136F"/>
    <w:rsid w:val="6ABC4ECB"/>
    <w:rsid w:val="6ABE0694"/>
    <w:rsid w:val="6AC02C0D"/>
    <w:rsid w:val="6AC15195"/>
    <w:rsid w:val="6AC21002"/>
    <w:rsid w:val="6AC36259"/>
    <w:rsid w:val="6AC41FD2"/>
    <w:rsid w:val="6AC50223"/>
    <w:rsid w:val="6AC60F39"/>
    <w:rsid w:val="6AC67AF8"/>
    <w:rsid w:val="6AC83870"/>
    <w:rsid w:val="6AC975E8"/>
    <w:rsid w:val="6ACA3A8C"/>
    <w:rsid w:val="6ACC4BE2"/>
    <w:rsid w:val="6ACC4DCB"/>
    <w:rsid w:val="6ACD00A7"/>
    <w:rsid w:val="6ACD391F"/>
    <w:rsid w:val="6ACD532A"/>
    <w:rsid w:val="6AD024B2"/>
    <w:rsid w:val="6AD14E1A"/>
    <w:rsid w:val="6AD2293C"/>
    <w:rsid w:val="6AD2649C"/>
    <w:rsid w:val="6AD30E33"/>
    <w:rsid w:val="6AD369A3"/>
    <w:rsid w:val="6AD422C3"/>
    <w:rsid w:val="6AD46C8F"/>
    <w:rsid w:val="6AD51366"/>
    <w:rsid w:val="6ADC731B"/>
    <w:rsid w:val="6ADE12E5"/>
    <w:rsid w:val="6AE21243"/>
    <w:rsid w:val="6AE30927"/>
    <w:rsid w:val="6AE76469"/>
    <w:rsid w:val="6AEC1C54"/>
    <w:rsid w:val="6AEF34F2"/>
    <w:rsid w:val="6AF40B09"/>
    <w:rsid w:val="6AF503DD"/>
    <w:rsid w:val="6AF723A7"/>
    <w:rsid w:val="6AF728DD"/>
    <w:rsid w:val="6AF86AEC"/>
    <w:rsid w:val="6AF87E20"/>
    <w:rsid w:val="6AFB3C45"/>
    <w:rsid w:val="6AFC528E"/>
    <w:rsid w:val="6AFC5C0F"/>
    <w:rsid w:val="6AFE7291"/>
    <w:rsid w:val="6AFF300A"/>
    <w:rsid w:val="6AFF788C"/>
    <w:rsid w:val="6B00125C"/>
    <w:rsid w:val="6B030D4C"/>
    <w:rsid w:val="6B032AFA"/>
    <w:rsid w:val="6B044C40"/>
    <w:rsid w:val="6B047C60"/>
    <w:rsid w:val="6B0A20DA"/>
    <w:rsid w:val="6B0B19AE"/>
    <w:rsid w:val="6B0E5024"/>
    <w:rsid w:val="6B0F3052"/>
    <w:rsid w:val="6B104226"/>
    <w:rsid w:val="6B111342"/>
    <w:rsid w:val="6B14290C"/>
    <w:rsid w:val="6B144D07"/>
    <w:rsid w:val="6B146AE4"/>
    <w:rsid w:val="6B15282D"/>
    <w:rsid w:val="6B160A7F"/>
    <w:rsid w:val="6B1747F7"/>
    <w:rsid w:val="6B182297"/>
    <w:rsid w:val="6B193F6C"/>
    <w:rsid w:val="6B1B4A57"/>
    <w:rsid w:val="6B1B6095"/>
    <w:rsid w:val="6B1C3BBC"/>
    <w:rsid w:val="6B1D005F"/>
    <w:rsid w:val="6B1E053C"/>
    <w:rsid w:val="6B1E5B86"/>
    <w:rsid w:val="6B1F153A"/>
    <w:rsid w:val="6B20545A"/>
    <w:rsid w:val="6B2055B3"/>
    <w:rsid w:val="6B214C8E"/>
    <w:rsid w:val="6B234F4A"/>
    <w:rsid w:val="6B24632D"/>
    <w:rsid w:val="6B255D35"/>
    <w:rsid w:val="6B257E60"/>
    <w:rsid w:val="6B2807B2"/>
    <w:rsid w:val="6B282560"/>
    <w:rsid w:val="6B2A452A"/>
    <w:rsid w:val="6B2A62D8"/>
    <w:rsid w:val="6B2C2051"/>
    <w:rsid w:val="6B2D350C"/>
    <w:rsid w:val="6B2D7B77"/>
    <w:rsid w:val="6B2D7B9A"/>
    <w:rsid w:val="6B2F1B41"/>
    <w:rsid w:val="6B301415"/>
    <w:rsid w:val="6B3057ED"/>
    <w:rsid w:val="6B322639"/>
    <w:rsid w:val="6B32518D"/>
    <w:rsid w:val="6B340F05"/>
    <w:rsid w:val="6B3453A9"/>
    <w:rsid w:val="6B357CDF"/>
    <w:rsid w:val="6B361121"/>
    <w:rsid w:val="6B362ECF"/>
    <w:rsid w:val="6B3709F5"/>
    <w:rsid w:val="6B3929BF"/>
    <w:rsid w:val="6B3B6738"/>
    <w:rsid w:val="6B3C7DBA"/>
    <w:rsid w:val="6B3D425E"/>
    <w:rsid w:val="6B437CDC"/>
    <w:rsid w:val="6B472799"/>
    <w:rsid w:val="6B480E55"/>
    <w:rsid w:val="6B4A0729"/>
    <w:rsid w:val="6B4C44A1"/>
    <w:rsid w:val="6B50502E"/>
    <w:rsid w:val="6B510E38"/>
    <w:rsid w:val="6B52582F"/>
    <w:rsid w:val="6B5418DD"/>
    <w:rsid w:val="6B5464F3"/>
    <w:rsid w:val="6B550E63"/>
    <w:rsid w:val="6B562324"/>
    <w:rsid w:val="6B581098"/>
    <w:rsid w:val="6B585423"/>
    <w:rsid w:val="6B5A0A5A"/>
    <w:rsid w:val="6B5D66AE"/>
    <w:rsid w:val="6B5D73DB"/>
    <w:rsid w:val="6B600DEB"/>
    <w:rsid w:val="6B607F4C"/>
    <w:rsid w:val="6B623CC4"/>
    <w:rsid w:val="6B626C57"/>
    <w:rsid w:val="6B6317EA"/>
    <w:rsid w:val="6B633598"/>
    <w:rsid w:val="6B652D6D"/>
    <w:rsid w:val="6B657311"/>
    <w:rsid w:val="6B6712DB"/>
    <w:rsid w:val="6B673089"/>
    <w:rsid w:val="6B686E01"/>
    <w:rsid w:val="6B6970BF"/>
    <w:rsid w:val="6B6A4927"/>
    <w:rsid w:val="6B6C069F"/>
    <w:rsid w:val="6B6C4B43"/>
    <w:rsid w:val="6B6D2669"/>
    <w:rsid w:val="6B714343"/>
    <w:rsid w:val="6B721A2E"/>
    <w:rsid w:val="6B7553F4"/>
    <w:rsid w:val="6B7619C2"/>
    <w:rsid w:val="6B7676D1"/>
    <w:rsid w:val="6B7834E8"/>
    <w:rsid w:val="6B79100E"/>
    <w:rsid w:val="6B794177"/>
    <w:rsid w:val="6B7B2FD8"/>
    <w:rsid w:val="6B7E03D2"/>
    <w:rsid w:val="6B841E8D"/>
    <w:rsid w:val="6B86284B"/>
    <w:rsid w:val="6B864F10"/>
    <w:rsid w:val="6B8736BC"/>
    <w:rsid w:val="6B874195"/>
    <w:rsid w:val="6B880F07"/>
    <w:rsid w:val="6B881251"/>
    <w:rsid w:val="6B887A25"/>
    <w:rsid w:val="6B8A6D77"/>
    <w:rsid w:val="6B8E22F5"/>
    <w:rsid w:val="6B8E2D0B"/>
    <w:rsid w:val="6B924B8A"/>
    <w:rsid w:val="6B932CFE"/>
    <w:rsid w:val="6B93601A"/>
    <w:rsid w:val="6B961BC0"/>
    <w:rsid w:val="6B977D81"/>
    <w:rsid w:val="6B98163D"/>
    <w:rsid w:val="6B99520C"/>
    <w:rsid w:val="6B9B04F3"/>
    <w:rsid w:val="6B9C09BF"/>
    <w:rsid w:val="6B9D1C9D"/>
    <w:rsid w:val="6B9D2F4E"/>
    <w:rsid w:val="6B9D672C"/>
    <w:rsid w:val="6B9E0A74"/>
    <w:rsid w:val="6BA02A3F"/>
    <w:rsid w:val="6BA20565"/>
    <w:rsid w:val="6BA33A98"/>
    <w:rsid w:val="6BA3769C"/>
    <w:rsid w:val="6BA40037"/>
    <w:rsid w:val="6BA676ED"/>
    <w:rsid w:val="6BA72622"/>
    <w:rsid w:val="6BA77061"/>
    <w:rsid w:val="6BAA11C7"/>
    <w:rsid w:val="6BAA6281"/>
    <w:rsid w:val="6BAB4210"/>
    <w:rsid w:val="6BAC3191"/>
    <w:rsid w:val="6BAD2A66"/>
    <w:rsid w:val="6BAE0CB8"/>
    <w:rsid w:val="6BAE1C75"/>
    <w:rsid w:val="6BAE515B"/>
    <w:rsid w:val="6BAE6F0A"/>
    <w:rsid w:val="6BAF2C82"/>
    <w:rsid w:val="6BAF4A30"/>
    <w:rsid w:val="6BAF739B"/>
    <w:rsid w:val="6BB1385C"/>
    <w:rsid w:val="6BB169FA"/>
    <w:rsid w:val="6BB32772"/>
    <w:rsid w:val="6BB40298"/>
    <w:rsid w:val="6BB42046"/>
    <w:rsid w:val="6BB43DF4"/>
    <w:rsid w:val="6BB60510"/>
    <w:rsid w:val="6BB838E4"/>
    <w:rsid w:val="6BB976CB"/>
    <w:rsid w:val="6BBA70EF"/>
    <w:rsid w:val="6BBB6967"/>
    <w:rsid w:val="6BBD633E"/>
    <w:rsid w:val="6BBF5A8B"/>
    <w:rsid w:val="6BC4672D"/>
    <w:rsid w:val="6BC54253"/>
    <w:rsid w:val="6BC56001"/>
    <w:rsid w:val="6BC71D79"/>
    <w:rsid w:val="6BC80080"/>
    <w:rsid w:val="6BCC3834"/>
    <w:rsid w:val="6BCE135A"/>
    <w:rsid w:val="6BD403A7"/>
    <w:rsid w:val="6BD51029"/>
    <w:rsid w:val="6BD526E8"/>
    <w:rsid w:val="6BD61B3A"/>
    <w:rsid w:val="6BD80CEB"/>
    <w:rsid w:val="6BD9385B"/>
    <w:rsid w:val="6BDA5F51"/>
    <w:rsid w:val="6BDA7CFF"/>
    <w:rsid w:val="6BDB2C22"/>
    <w:rsid w:val="6BDB7D97"/>
    <w:rsid w:val="6BDC524F"/>
    <w:rsid w:val="6BDD1D01"/>
    <w:rsid w:val="6BDF2957"/>
    <w:rsid w:val="6BDF5315"/>
    <w:rsid w:val="6BE24E05"/>
    <w:rsid w:val="6BE309E6"/>
    <w:rsid w:val="6BE4292B"/>
    <w:rsid w:val="6BE75F78"/>
    <w:rsid w:val="6BE91CF0"/>
    <w:rsid w:val="6BEA1B52"/>
    <w:rsid w:val="6BEA5A68"/>
    <w:rsid w:val="6BEB1659"/>
    <w:rsid w:val="6BEC17E0"/>
    <w:rsid w:val="6BEC5C84"/>
    <w:rsid w:val="6BED28E2"/>
    <w:rsid w:val="6BEF21F9"/>
    <w:rsid w:val="6BF178C2"/>
    <w:rsid w:val="6BF30209"/>
    <w:rsid w:val="6BF51BD5"/>
    <w:rsid w:val="6BF863D7"/>
    <w:rsid w:val="6BF90060"/>
    <w:rsid w:val="6BFA0650"/>
    <w:rsid w:val="6BFA214F"/>
    <w:rsid w:val="6BFB1A23"/>
    <w:rsid w:val="6BFD2C67"/>
    <w:rsid w:val="6BFE51B9"/>
    <w:rsid w:val="6C007039"/>
    <w:rsid w:val="6C013244"/>
    <w:rsid w:val="6C021003"/>
    <w:rsid w:val="6C046B2A"/>
    <w:rsid w:val="6C060AF4"/>
    <w:rsid w:val="6C066D46"/>
    <w:rsid w:val="6C094140"/>
    <w:rsid w:val="6C096D1D"/>
    <w:rsid w:val="6C0A7EB8"/>
    <w:rsid w:val="6C0B610A"/>
    <w:rsid w:val="6C0B7C11"/>
    <w:rsid w:val="6C0C3C30"/>
    <w:rsid w:val="6C0C6BEC"/>
    <w:rsid w:val="6C0E5BFA"/>
    <w:rsid w:val="6C0F54CE"/>
    <w:rsid w:val="6C107738"/>
    <w:rsid w:val="6C111246"/>
    <w:rsid w:val="6C134E6C"/>
    <w:rsid w:val="6C135683"/>
    <w:rsid w:val="6C137194"/>
    <w:rsid w:val="6C156F89"/>
    <w:rsid w:val="6C187916"/>
    <w:rsid w:val="6C192568"/>
    <w:rsid w:val="6C1A459F"/>
    <w:rsid w:val="6C1A5C42"/>
    <w:rsid w:val="6C1B20C5"/>
    <w:rsid w:val="6C1D5E3D"/>
    <w:rsid w:val="6C1F5711"/>
    <w:rsid w:val="6C21592D"/>
    <w:rsid w:val="6C2216A6"/>
    <w:rsid w:val="6C223454"/>
    <w:rsid w:val="6C22546A"/>
    <w:rsid w:val="6C244496"/>
    <w:rsid w:val="6C256AA0"/>
    <w:rsid w:val="6C272818"/>
    <w:rsid w:val="6C28360B"/>
    <w:rsid w:val="6C2947E2"/>
    <w:rsid w:val="6C2C23C0"/>
    <w:rsid w:val="6C2E1DF8"/>
    <w:rsid w:val="6C2E3BA6"/>
    <w:rsid w:val="6C2F155B"/>
    <w:rsid w:val="6C313697"/>
    <w:rsid w:val="6C327B3B"/>
    <w:rsid w:val="6C3513D9"/>
    <w:rsid w:val="6C376EFF"/>
    <w:rsid w:val="6C38452E"/>
    <w:rsid w:val="6C3858F8"/>
    <w:rsid w:val="6C3867D3"/>
    <w:rsid w:val="6C3A07B5"/>
    <w:rsid w:val="6C3A1C47"/>
    <w:rsid w:val="6C3A254B"/>
    <w:rsid w:val="6C3D64DF"/>
    <w:rsid w:val="6C3D72B1"/>
    <w:rsid w:val="6C3F5DB4"/>
    <w:rsid w:val="6C4038DA"/>
    <w:rsid w:val="6C417D7E"/>
    <w:rsid w:val="6C423AF6"/>
    <w:rsid w:val="6C494631"/>
    <w:rsid w:val="6C494E84"/>
    <w:rsid w:val="6C4B6506"/>
    <w:rsid w:val="6C4C227F"/>
    <w:rsid w:val="6C4C79BA"/>
    <w:rsid w:val="6C4D788F"/>
    <w:rsid w:val="6C4E249B"/>
    <w:rsid w:val="6C4E5FF7"/>
    <w:rsid w:val="6C4F0587"/>
    <w:rsid w:val="6C4F37C5"/>
    <w:rsid w:val="6C500FB4"/>
    <w:rsid w:val="6C506213"/>
    <w:rsid w:val="6C5222E4"/>
    <w:rsid w:val="6C523D39"/>
    <w:rsid w:val="6C53360D"/>
    <w:rsid w:val="6C580C23"/>
    <w:rsid w:val="6C586E75"/>
    <w:rsid w:val="6C5C6966"/>
    <w:rsid w:val="6C5F63CA"/>
    <w:rsid w:val="6C5F7693"/>
    <w:rsid w:val="6C636C38"/>
    <w:rsid w:val="6C661DC8"/>
    <w:rsid w:val="6C67530A"/>
    <w:rsid w:val="6C677C47"/>
    <w:rsid w:val="6C6A238E"/>
    <w:rsid w:val="6C6A47F5"/>
    <w:rsid w:val="6C6B0957"/>
    <w:rsid w:val="6C6B4DFB"/>
    <w:rsid w:val="6C6E5385"/>
    <w:rsid w:val="6C7041BF"/>
    <w:rsid w:val="6C710D22"/>
    <w:rsid w:val="6C733A79"/>
    <w:rsid w:val="6C733CAF"/>
    <w:rsid w:val="6C763AC6"/>
    <w:rsid w:val="6C78665D"/>
    <w:rsid w:val="6C791FEE"/>
    <w:rsid w:val="6C7A3290"/>
    <w:rsid w:val="6C80763D"/>
    <w:rsid w:val="6C81017A"/>
    <w:rsid w:val="6C824EAB"/>
    <w:rsid w:val="6C830396"/>
    <w:rsid w:val="6C832144"/>
    <w:rsid w:val="6C833D17"/>
    <w:rsid w:val="6C841A18"/>
    <w:rsid w:val="6C843428"/>
    <w:rsid w:val="6C850C61"/>
    <w:rsid w:val="6C865C30"/>
    <w:rsid w:val="6C8859AD"/>
    <w:rsid w:val="6C89702F"/>
    <w:rsid w:val="6C8B187F"/>
    <w:rsid w:val="6C8B670A"/>
    <w:rsid w:val="6C8B724B"/>
    <w:rsid w:val="6C8D4D71"/>
    <w:rsid w:val="6C8E0AE9"/>
    <w:rsid w:val="6C8E6D3B"/>
    <w:rsid w:val="6C9003BD"/>
    <w:rsid w:val="6C922387"/>
    <w:rsid w:val="6C9360FF"/>
    <w:rsid w:val="6C944351"/>
    <w:rsid w:val="6C95005F"/>
    <w:rsid w:val="6C953C26"/>
    <w:rsid w:val="6C9702FB"/>
    <w:rsid w:val="6C975BF0"/>
    <w:rsid w:val="6C985362"/>
    <w:rsid w:val="6C9A2517"/>
    <w:rsid w:val="6C9C41AF"/>
    <w:rsid w:val="6C9C4FB4"/>
    <w:rsid w:val="6C9F6852"/>
    <w:rsid w:val="6CA36C85"/>
    <w:rsid w:val="6CA45B7C"/>
    <w:rsid w:val="6CA45D41"/>
    <w:rsid w:val="6CA616DB"/>
    <w:rsid w:val="6CAA7BB3"/>
    <w:rsid w:val="6CAB3449"/>
    <w:rsid w:val="6CAD5413"/>
    <w:rsid w:val="6CAD5473"/>
    <w:rsid w:val="6CAD71C1"/>
    <w:rsid w:val="6CAE4CE7"/>
    <w:rsid w:val="6CB03EAD"/>
    <w:rsid w:val="6CB2245F"/>
    <w:rsid w:val="6CB22A29"/>
    <w:rsid w:val="6CB25732"/>
    <w:rsid w:val="6CB30550"/>
    <w:rsid w:val="6CB57E24"/>
    <w:rsid w:val="6CB72717"/>
    <w:rsid w:val="6CBA18DE"/>
    <w:rsid w:val="6CBC5656"/>
    <w:rsid w:val="6CBD4F2A"/>
    <w:rsid w:val="6CBF0A07"/>
    <w:rsid w:val="6CBF0DF2"/>
    <w:rsid w:val="6CC2347C"/>
    <w:rsid w:val="6CC369E5"/>
    <w:rsid w:val="6CC414EB"/>
    <w:rsid w:val="6CC4275D"/>
    <w:rsid w:val="6CC4450B"/>
    <w:rsid w:val="6CC60283"/>
    <w:rsid w:val="6CC664D5"/>
    <w:rsid w:val="6CC67584"/>
    <w:rsid w:val="6CCB3AEB"/>
    <w:rsid w:val="6CCB7647"/>
    <w:rsid w:val="6CCC7F24"/>
    <w:rsid w:val="6CCD1611"/>
    <w:rsid w:val="6CCD7863"/>
    <w:rsid w:val="6CD15922"/>
    <w:rsid w:val="6CD209D6"/>
    <w:rsid w:val="6CD24E7A"/>
    <w:rsid w:val="6CD429A0"/>
    <w:rsid w:val="6CD55BE9"/>
    <w:rsid w:val="6CD92E29"/>
    <w:rsid w:val="6CD96208"/>
    <w:rsid w:val="6CDA2D94"/>
    <w:rsid w:val="6CDA4684"/>
    <w:rsid w:val="6CDD7B0E"/>
    <w:rsid w:val="6CE0113C"/>
    <w:rsid w:val="6CE11F97"/>
    <w:rsid w:val="6CE1330F"/>
    <w:rsid w:val="6CE150BD"/>
    <w:rsid w:val="6CE16E6B"/>
    <w:rsid w:val="6CE4695B"/>
    <w:rsid w:val="6CE55CB0"/>
    <w:rsid w:val="6CE60925"/>
    <w:rsid w:val="6CE626D3"/>
    <w:rsid w:val="6CE801F9"/>
    <w:rsid w:val="6CE8644B"/>
    <w:rsid w:val="6CE95D1F"/>
    <w:rsid w:val="6CEB7CE9"/>
    <w:rsid w:val="6CEE3336"/>
    <w:rsid w:val="6CF03552"/>
    <w:rsid w:val="6CF25111"/>
    <w:rsid w:val="6CF262F8"/>
    <w:rsid w:val="6CF272CA"/>
    <w:rsid w:val="6CF2764E"/>
    <w:rsid w:val="6CF3094C"/>
    <w:rsid w:val="6CF44DF0"/>
    <w:rsid w:val="6CF47FE1"/>
    <w:rsid w:val="6CF50B68"/>
    <w:rsid w:val="6CF546C4"/>
    <w:rsid w:val="6CF94E2F"/>
    <w:rsid w:val="6CF96FF5"/>
    <w:rsid w:val="6CFE17CB"/>
    <w:rsid w:val="6CFF5543"/>
    <w:rsid w:val="6CFF6285"/>
    <w:rsid w:val="6D0019E7"/>
    <w:rsid w:val="6D0112BB"/>
    <w:rsid w:val="6D013069"/>
    <w:rsid w:val="6D022C6A"/>
    <w:rsid w:val="6D025047"/>
    <w:rsid w:val="6D036DE1"/>
    <w:rsid w:val="6D042B59"/>
    <w:rsid w:val="6D056FFD"/>
    <w:rsid w:val="6D062D75"/>
    <w:rsid w:val="6D0668D1"/>
    <w:rsid w:val="6D0B038C"/>
    <w:rsid w:val="6D0C139F"/>
    <w:rsid w:val="6D0C62F3"/>
    <w:rsid w:val="6D0D3665"/>
    <w:rsid w:val="6D0D4104"/>
    <w:rsid w:val="6D0D7C60"/>
    <w:rsid w:val="6D0F39D8"/>
    <w:rsid w:val="6D1014FE"/>
    <w:rsid w:val="6D101949"/>
    <w:rsid w:val="6D104C61"/>
    <w:rsid w:val="6D1202AF"/>
    <w:rsid w:val="6D12171A"/>
    <w:rsid w:val="6D1234C8"/>
    <w:rsid w:val="6D1504AB"/>
    <w:rsid w:val="6D17288C"/>
    <w:rsid w:val="6D18139F"/>
    <w:rsid w:val="6D1A237D"/>
    <w:rsid w:val="6D203E37"/>
    <w:rsid w:val="6D20638A"/>
    <w:rsid w:val="6D231231"/>
    <w:rsid w:val="6D260D22"/>
    <w:rsid w:val="6D261E17"/>
    <w:rsid w:val="6D262722"/>
    <w:rsid w:val="6D262AD0"/>
    <w:rsid w:val="6D2728C0"/>
    <w:rsid w:val="6D2A25C0"/>
    <w:rsid w:val="6D2A3F64"/>
    <w:rsid w:val="6D2B458A"/>
    <w:rsid w:val="6D2C0B4B"/>
    <w:rsid w:val="6D2D0302"/>
    <w:rsid w:val="6D2D0DC6"/>
    <w:rsid w:val="6D2D5766"/>
    <w:rsid w:val="6D2F29B1"/>
    <w:rsid w:val="6D2F407A"/>
    <w:rsid w:val="6D325918"/>
    <w:rsid w:val="6D337046"/>
    <w:rsid w:val="6D352857"/>
    <w:rsid w:val="6D364316"/>
    <w:rsid w:val="6D371181"/>
    <w:rsid w:val="6D372F2F"/>
    <w:rsid w:val="6D384CD5"/>
    <w:rsid w:val="6D390A55"/>
    <w:rsid w:val="6D3927C2"/>
    <w:rsid w:val="6D396CA7"/>
    <w:rsid w:val="6D3B47CD"/>
    <w:rsid w:val="6D3D1DDB"/>
    <w:rsid w:val="6D3E606B"/>
    <w:rsid w:val="6D3F0468"/>
    <w:rsid w:val="6D3F1FD7"/>
    <w:rsid w:val="6D415B5B"/>
    <w:rsid w:val="6D454C6D"/>
    <w:rsid w:val="6D47690C"/>
    <w:rsid w:val="6D485B3E"/>
    <w:rsid w:val="6D4A4A10"/>
    <w:rsid w:val="6D4B0788"/>
    <w:rsid w:val="6D4B488C"/>
    <w:rsid w:val="6D4D4500"/>
    <w:rsid w:val="6D4F1072"/>
    <w:rsid w:val="6D51014B"/>
    <w:rsid w:val="6D513417"/>
    <w:rsid w:val="6D513FF0"/>
    <w:rsid w:val="6D52530A"/>
    <w:rsid w:val="6D54123B"/>
    <w:rsid w:val="6D55050F"/>
    <w:rsid w:val="6D55593E"/>
    <w:rsid w:val="6D5659EB"/>
    <w:rsid w:val="6D57319D"/>
    <w:rsid w:val="6D587D8A"/>
    <w:rsid w:val="6D592EA5"/>
    <w:rsid w:val="6D594C53"/>
    <w:rsid w:val="6D5D0BE7"/>
    <w:rsid w:val="6D5D6CA1"/>
    <w:rsid w:val="6D5E04BB"/>
    <w:rsid w:val="6D5E670D"/>
    <w:rsid w:val="6D5F1499"/>
    <w:rsid w:val="6D5F22D9"/>
    <w:rsid w:val="6D602A51"/>
    <w:rsid w:val="6D616BAD"/>
    <w:rsid w:val="6D617FAC"/>
    <w:rsid w:val="6D631F76"/>
    <w:rsid w:val="6D63353E"/>
    <w:rsid w:val="6D633D24"/>
    <w:rsid w:val="6D636661"/>
    <w:rsid w:val="6D66660A"/>
    <w:rsid w:val="6D6668C3"/>
    <w:rsid w:val="6D6A50B2"/>
    <w:rsid w:val="6D6B4986"/>
    <w:rsid w:val="6D6B6F58"/>
    <w:rsid w:val="6D6C2BD8"/>
    <w:rsid w:val="6D6C3C8C"/>
    <w:rsid w:val="6D6C5E86"/>
    <w:rsid w:val="6D704F86"/>
    <w:rsid w:val="6D7101EF"/>
    <w:rsid w:val="6D745F31"/>
    <w:rsid w:val="6D754F28"/>
    <w:rsid w:val="6D761CA9"/>
    <w:rsid w:val="6D763A57"/>
    <w:rsid w:val="6D765805"/>
    <w:rsid w:val="6D7777CF"/>
    <w:rsid w:val="6D78471F"/>
    <w:rsid w:val="6D785A21"/>
    <w:rsid w:val="6D7864B9"/>
    <w:rsid w:val="6D793547"/>
    <w:rsid w:val="6D7970A3"/>
    <w:rsid w:val="6D7B2E1B"/>
    <w:rsid w:val="6D7B44F7"/>
    <w:rsid w:val="6D7D3D6D"/>
    <w:rsid w:val="6D7E0B5E"/>
    <w:rsid w:val="6D800432"/>
    <w:rsid w:val="6D82064E"/>
    <w:rsid w:val="6D8223FC"/>
    <w:rsid w:val="6D8343C6"/>
    <w:rsid w:val="6D851EEC"/>
    <w:rsid w:val="6D855A48"/>
    <w:rsid w:val="6D87532F"/>
    <w:rsid w:val="6D8819DC"/>
    <w:rsid w:val="6D881C5D"/>
    <w:rsid w:val="6D8A457D"/>
    <w:rsid w:val="6D8B6DD7"/>
    <w:rsid w:val="6D8E5B0B"/>
    <w:rsid w:val="6D8F2D6B"/>
    <w:rsid w:val="6D9143ED"/>
    <w:rsid w:val="6D94212F"/>
    <w:rsid w:val="6D943EDD"/>
    <w:rsid w:val="6D965262"/>
    <w:rsid w:val="6D965EA7"/>
    <w:rsid w:val="6D966B3F"/>
    <w:rsid w:val="6D9674BA"/>
    <w:rsid w:val="6D9D7236"/>
    <w:rsid w:val="6D9E2FAE"/>
    <w:rsid w:val="6D9E4D5C"/>
    <w:rsid w:val="6D9E6B0A"/>
    <w:rsid w:val="6DA2484C"/>
    <w:rsid w:val="6DA46816"/>
    <w:rsid w:val="6DA700B4"/>
    <w:rsid w:val="6DA73C10"/>
    <w:rsid w:val="6DA85BDA"/>
    <w:rsid w:val="6DA93E2C"/>
    <w:rsid w:val="6DA947E3"/>
    <w:rsid w:val="6DAA0609"/>
    <w:rsid w:val="6DAA1953"/>
    <w:rsid w:val="6DAE1626"/>
    <w:rsid w:val="6DAE575D"/>
    <w:rsid w:val="6DAF547E"/>
    <w:rsid w:val="6DB05ECA"/>
    <w:rsid w:val="6DB14A8F"/>
    <w:rsid w:val="6DB34098"/>
    <w:rsid w:val="6DB545B6"/>
    <w:rsid w:val="6DB85E1E"/>
    <w:rsid w:val="6DB95DCF"/>
    <w:rsid w:val="6DBB3B60"/>
    <w:rsid w:val="6DBD1686"/>
    <w:rsid w:val="6DBE0C2C"/>
    <w:rsid w:val="6DC02F24"/>
    <w:rsid w:val="6DC10A10"/>
    <w:rsid w:val="6DC4213B"/>
    <w:rsid w:val="6DC56B21"/>
    <w:rsid w:val="6DC81DD9"/>
    <w:rsid w:val="6DCA5B51"/>
    <w:rsid w:val="6DCC6E0C"/>
    <w:rsid w:val="6DCC7B1B"/>
    <w:rsid w:val="6DCF760B"/>
    <w:rsid w:val="6DD23A86"/>
    <w:rsid w:val="6DD32BAC"/>
    <w:rsid w:val="6DD42413"/>
    <w:rsid w:val="6DDE33AA"/>
    <w:rsid w:val="6DDE7517"/>
    <w:rsid w:val="6DDF16DC"/>
    <w:rsid w:val="6DDF784E"/>
    <w:rsid w:val="6DE02FB4"/>
    <w:rsid w:val="6DE24C48"/>
    <w:rsid w:val="6DE309C1"/>
    <w:rsid w:val="6DE50BDD"/>
    <w:rsid w:val="6DE52EE1"/>
    <w:rsid w:val="6DE704B1"/>
    <w:rsid w:val="6DE85FD7"/>
    <w:rsid w:val="6DEC3D19"/>
    <w:rsid w:val="6DEE05C8"/>
    <w:rsid w:val="6DEE183F"/>
    <w:rsid w:val="6DF40E20"/>
    <w:rsid w:val="6DF417DE"/>
    <w:rsid w:val="6DF606F4"/>
    <w:rsid w:val="6DF719B8"/>
    <w:rsid w:val="6DF901E4"/>
    <w:rsid w:val="6DFC4711"/>
    <w:rsid w:val="6DFC5FDF"/>
    <w:rsid w:val="6DFD1A82"/>
    <w:rsid w:val="6DFE114E"/>
    <w:rsid w:val="6DFE57FA"/>
    <w:rsid w:val="6DFF1C9E"/>
    <w:rsid w:val="6E024ACE"/>
    <w:rsid w:val="6E054DDB"/>
    <w:rsid w:val="6E076DA5"/>
    <w:rsid w:val="6E0819B1"/>
    <w:rsid w:val="6E081E3D"/>
    <w:rsid w:val="6E0874DF"/>
    <w:rsid w:val="6E0A419F"/>
    <w:rsid w:val="6E0A5DBF"/>
    <w:rsid w:val="6E0B5403"/>
    <w:rsid w:val="6E0E3C8F"/>
    <w:rsid w:val="6E0E5A3E"/>
    <w:rsid w:val="6E105C5A"/>
    <w:rsid w:val="6E156BD1"/>
    <w:rsid w:val="6E162B44"/>
    <w:rsid w:val="6E1822C8"/>
    <w:rsid w:val="6E192666"/>
    <w:rsid w:val="6E1B63AC"/>
    <w:rsid w:val="6E1C70F9"/>
    <w:rsid w:val="6E1D2124"/>
    <w:rsid w:val="6E2025A0"/>
    <w:rsid w:val="6E22598D"/>
    <w:rsid w:val="6E23118A"/>
    <w:rsid w:val="6E233302"/>
    <w:rsid w:val="6E2434B3"/>
    <w:rsid w:val="6E253AAA"/>
    <w:rsid w:val="6E25722B"/>
    <w:rsid w:val="6E2711F5"/>
    <w:rsid w:val="6E272FA3"/>
    <w:rsid w:val="6E2746FD"/>
    <w:rsid w:val="6E281EB2"/>
    <w:rsid w:val="6E290AC9"/>
    <w:rsid w:val="6E2A0804"/>
    <w:rsid w:val="6E2B6F5D"/>
    <w:rsid w:val="6E2C0D24"/>
    <w:rsid w:val="6E2E7ECC"/>
    <w:rsid w:val="6E2F3C06"/>
    <w:rsid w:val="6E30153B"/>
    <w:rsid w:val="6E315BD0"/>
    <w:rsid w:val="6E316268"/>
    <w:rsid w:val="6E3336F6"/>
    <w:rsid w:val="6E3360AE"/>
    <w:rsid w:val="6E3556C0"/>
    <w:rsid w:val="6E3631E6"/>
    <w:rsid w:val="6E370731"/>
    <w:rsid w:val="6E386F5E"/>
    <w:rsid w:val="6E3A2CD6"/>
    <w:rsid w:val="6E3B07FD"/>
    <w:rsid w:val="6E3B25AB"/>
    <w:rsid w:val="6E3D27C7"/>
    <w:rsid w:val="6E3F653F"/>
    <w:rsid w:val="6E40412C"/>
    <w:rsid w:val="6E4210D2"/>
    <w:rsid w:val="6E444E1A"/>
    <w:rsid w:val="6E470176"/>
    <w:rsid w:val="6E470F4F"/>
    <w:rsid w:val="6E471377"/>
    <w:rsid w:val="6E4B6C92"/>
    <w:rsid w:val="6E4C0C5C"/>
    <w:rsid w:val="6E4F21F8"/>
    <w:rsid w:val="6E5024FA"/>
    <w:rsid w:val="6E5042A8"/>
    <w:rsid w:val="6E514CED"/>
    <w:rsid w:val="6E531FEA"/>
    <w:rsid w:val="6E53323C"/>
    <w:rsid w:val="6E535B46"/>
    <w:rsid w:val="6E5378F4"/>
    <w:rsid w:val="6E540A2F"/>
    <w:rsid w:val="6E5518BE"/>
    <w:rsid w:val="6E55366C"/>
    <w:rsid w:val="6E553FED"/>
    <w:rsid w:val="6E585058"/>
    <w:rsid w:val="6E587601"/>
    <w:rsid w:val="6E5B2C4D"/>
    <w:rsid w:val="6E5B49FB"/>
    <w:rsid w:val="6E5F273D"/>
    <w:rsid w:val="6E5F44EB"/>
    <w:rsid w:val="6E607C9C"/>
    <w:rsid w:val="6E663ACB"/>
    <w:rsid w:val="6E666164"/>
    <w:rsid w:val="6E6733A0"/>
    <w:rsid w:val="6E6B10E2"/>
    <w:rsid w:val="6E6B63FE"/>
    <w:rsid w:val="6E6C605B"/>
    <w:rsid w:val="6E6F3730"/>
    <w:rsid w:val="6E731D44"/>
    <w:rsid w:val="6E7B6E4B"/>
    <w:rsid w:val="6E7C5D34"/>
    <w:rsid w:val="6E7D7067"/>
    <w:rsid w:val="6E7F4B8D"/>
    <w:rsid w:val="6E830E5A"/>
    <w:rsid w:val="6E83783D"/>
    <w:rsid w:val="6E844839"/>
    <w:rsid w:val="6E84658B"/>
    <w:rsid w:val="6E851A78"/>
    <w:rsid w:val="6E865F1C"/>
    <w:rsid w:val="6E866438"/>
    <w:rsid w:val="6E874486"/>
    <w:rsid w:val="6E8847B2"/>
    <w:rsid w:val="6E895767"/>
    <w:rsid w:val="6E895A0C"/>
    <w:rsid w:val="6E8B1784"/>
    <w:rsid w:val="6E8B3532"/>
    <w:rsid w:val="6E8B4399"/>
    <w:rsid w:val="6E8C1975"/>
    <w:rsid w:val="6E8C2E06"/>
    <w:rsid w:val="6E8C7305"/>
    <w:rsid w:val="6E8D6CB9"/>
    <w:rsid w:val="6E8E4DD0"/>
    <w:rsid w:val="6E8F20D5"/>
    <w:rsid w:val="6E9028F6"/>
    <w:rsid w:val="6E906D9A"/>
    <w:rsid w:val="6E9109E5"/>
    <w:rsid w:val="6E9139EF"/>
    <w:rsid w:val="6E922B12"/>
    <w:rsid w:val="6E9323E7"/>
    <w:rsid w:val="6E957F0D"/>
    <w:rsid w:val="6E975F73"/>
    <w:rsid w:val="6E9879FD"/>
    <w:rsid w:val="6E9A3775"/>
    <w:rsid w:val="6E9B26F3"/>
    <w:rsid w:val="6E9C129B"/>
    <w:rsid w:val="6E9F341C"/>
    <w:rsid w:val="6EA05DAA"/>
    <w:rsid w:val="6EA2087C"/>
    <w:rsid w:val="6EA2262A"/>
    <w:rsid w:val="6EA36ACE"/>
    <w:rsid w:val="6EA42846"/>
    <w:rsid w:val="6EA6036C"/>
    <w:rsid w:val="6EA63EC8"/>
    <w:rsid w:val="6EA939B8"/>
    <w:rsid w:val="6EAA0E50"/>
    <w:rsid w:val="6EAB3BD4"/>
    <w:rsid w:val="6EAB7730"/>
    <w:rsid w:val="6EAC5552"/>
    <w:rsid w:val="6EAD16FA"/>
    <w:rsid w:val="6EAD7B30"/>
    <w:rsid w:val="6EAE7221"/>
    <w:rsid w:val="6EAE7329"/>
    <w:rsid w:val="6EAF012C"/>
    <w:rsid w:val="6EB237E3"/>
    <w:rsid w:val="6EB32A89"/>
    <w:rsid w:val="6EB554F0"/>
    <w:rsid w:val="6EB563D5"/>
    <w:rsid w:val="6EB72579"/>
    <w:rsid w:val="6EB760D5"/>
    <w:rsid w:val="6EB83BFB"/>
    <w:rsid w:val="6EBA5BC5"/>
    <w:rsid w:val="6EBB05F6"/>
    <w:rsid w:val="6EBC7B8F"/>
    <w:rsid w:val="6EBD0897"/>
    <w:rsid w:val="6EBE6993"/>
    <w:rsid w:val="6EBF4F8A"/>
    <w:rsid w:val="6EC00FFC"/>
    <w:rsid w:val="6EC033A1"/>
    <w:rsid w:val="6EC151A6"/>
    <w:rsid w:val="6EC15B67"/>
    <w:rsid w:val="6EC407F2"/>
    <w:rsid w:val="6EC51E46"/>
    <w:rsid w:val="6EC702DA"/>
    <w:rsid w:val="6EC802E2"/>
    <w:rsid w:val="6EC86534"/>
    <w:rsid w:val="6EC922AC"/>
    <w:rsid w:val="6ECC58B9"/>
    <w:rsid w:val="6ECD3B4B"/>
    <w:rsid w:val="6ECD4B3A"/>
    <w:rsid w:val="6ECF44DB"/>
    <w:rsid w:val="6ECF78C3"/>
    <w:rsid w:val="6ED10820"/>
    <w:rsid w:val="6ED22F0F"/>
    <w:rsid w:val="6ED23CF7"/>
    <w:rsid w:val="6ED24CBD"/>
    <w:rsid w:val="6ED32C7F"/>
    <w:rsid w:val="6ED6252E"/>
    <w:rsid w:val="6ED651FE"/>
    <w:rsid w:val="6ED85F5D"/>
    <w:rsid w:val="6ED92677"/>
    <w:rsid w:val="6EDC5B3C"/>
    <w:rsid w:val="6EDD18B4"/>
    <w:rsid w:val="6EDD3662"/>
    <w:rsid w:val="6EDE7B06"/>
    <w:rsid w:val="6EDF73DA"/>
    <w:rsid w:val="6EE13152"/>
    <w:rsid w:val="6EE3336E"/>
    <w:rsid w:val="6EE35F21"/>
    <w:rsid w:val="6EE433FD"/>
    <w:rsid w:val="6EE778DC"/>
    <w:rsid w:val="6EE82732"/>
    <w:rsid w:val="6EE90259"/>
    <w:rsid w:val="6EE92007"/>
    <w:rsid w:val="6EEB3FD1"/>
    <w:rsid w:val="6EEB4B04"/>
    <w:rsid w:val="6EEE3AC1"/>
    <w:rsid w:val="6EF015E7"/>
    <w:rsid w:val="6EF13C5C"/>
    <w:rsid w:val="6EF2710D"/>
    <w:rsid w:val="6EF3178D"/>
    <w:rsid w:val="6EF375AD"/>
    <w:rsid w:val="6EF534BF"/>
    <w:rsid w:val="6EF62CF1"/>
    <w:rsid w:val="6EF70BC7"/>
    <w:rsid w:val="6EF97661"/>
    <w:rsid w:val="6EFA2466"/>
    <w:rsid w:val="6EFC4430"/>
    <w:rsid w:val="6EFE1F56"/>
    <w:rsid w:val="6EFE71DE"/>
    <w:rsid w:val="6EFF182A"/>
    <w:rsid w:val="6EFF7A7C"/>
    <w:rsid w:val="6F006EEF"/>
    <w:rsid w:val="6F011A46"/>
    <w:rsid w:val="6F012490"/>
    <w:rsid w:val="6F01600A"/>
    <w:rsid w:val="6F01621C"/>
    <w:rsid w:val="6F03756C"/>
    <w:rsid w:val="6F060E0B"/>
    <w:rsid w:val="6F0B4148"/>
    <w:rsid w:val="6F0C5393"/>
    <w:rsid w:val="6F0D03EB"/>
    <w:rsid w:val="6F0F4163"/>
    <w:rsid w:val="6F0F5F11"/>
    <w:rsid w:val="6F125A01"/>
    <w:rsid w:val="6F1722BA"/>
    <w:rsid w:val="6F1A42FB"/>
    <w:rsid w:val="6F1A4DFF"/>
    <w:rsid w:val="6F1B2B08"/>
    <w:rsid w:val="6F1E6154"/>
    <w:rsid w:val="6F1E7F02"/>
    <w:rsid w:val="6F20011E"/>
    <w:rsid w:val="6F222375"/>
    <w:rsid w:val="6F225983"/>
    <w:rsid w:val="6F23376B"/>
    <w:rsid w:val="6F256125"/>
    <w:rsid w:val="6F2565D0"/>
    <w:rsid w:val="6F2614AD"/>
    <w:rsid w:val="6F2A4AF9"/>
    <w:rsid w:val="6F2B261F"/>
    <w:rsid w:val="6F2D45E9"/>
    <w:rsid w:val="6F2D6397"/>
    <w:rsid w:val="6F2E0918"/>
    <w:rsid w:val="6F2E645E"/>
    <w:rsid w:val="6F2F2C2B"/>
    <w:rsid w:val="6F2F6B38"/>
    <w:rsid w:val="6F317E55"/>
    <w:rsid w:val="6F320729"/>
    <w:rsid w:val="6F3239AE"/>
    <w:rsid w:val="6F327E52"/>
    <w:rsid w:val="6F3332FA"/>
    <w:rsid w:val="6F35524C"/>
    <w:rsid w:val="6F373D65"/>
    <w:rsid w:val="6F377216"/>
    <w:rsid w:val="6F382859"/>
    <w:rsid w:val="6F3A01C7"/>
    <w:rsid w:val="6F3A0AB4"/>
    <w:rsid w:val="6F3A0F5F"/>
    <w:rsid w:val="6F3B6D06"/>
    <w:rsid w:val="6F3C65DA"/>
    <w:rsid w:val="6F3C741E"/>
    <w:rsid w:val="6F40256E"/>
    <w:rsid w:val="6F405303"/>
    <w:rsid w:val="6F406DA2"/>
    <w:rsid w:val="6F427215"/>
    <w:rsid w:val="6F433257"/>
    <w:rsid w:val="6F433E0D"/>
    <w:rsid w:val="6F47187E"/>
    <w:rsid w:val="6F48029A"/>
    <w:rsid w:val="6F4B2CC1"/>
    <w:rsid w:val="6F4D07E7"/>
    <w:rsid w:val="6F4F630E"/>
    <w:rsid w:val="6F5002D8"/>
    <w:rsid w:val="6F502086"/>
    <w:rsid w:val="6F5053F2"/>
    <w:rsid w:val="6F51108E"/>
    <w:rsid w:val="6F513C4F"/>
    <w:rsid w:val="6F5241A0"/>
    <w:rsid w:val="6F542632"/>
    <w:rsid w:val="6F54601A"/>
    <w:rsid w:val="6F55769C"/>
    <w:rsid w:val="6F571666"/>
    <w:rsid w:val="6F586692"/>
    <w:rsid w:val="6F587148"/>
    <w:rsid w:val="6F5A2F04"/>
    <w:rsid w:val="6F5A4CB2"/>
    <w:rsid w:val="6F5C0A2B"/>
    <w:rsid w:val="6F5C254F"/>
    <w:rsid w:val="6F5C4ECE"/>
    <w:rsid w:val="6F5C6C7D"/>
    <w:rsid w:val="6F5D1ED4"/>
    <w:rsid w:val="6F624C36"/>
    <w:rsid w:val="6F63625D"/>
    <w:rsid w:val="6F655B31"/>
    <w:rsid w:val="6F6618A9"/>
    <w:rsid w:val="6F667AFB"/>
    <w:rsid w:val="6F685621"/>
    <w:rsid w:val="6F6873CF"/>
    <w:rsid w:val="6F6A1399"/>
    <w:rsid w:val="6F6A3147"/>
    <w:rsid w:val="6F6C3363"/>
    <w:rsid w:val="6F6E1F5B"/>
    <w:rsid w:val="6F765F90"/>
    <w:rsid w:val="6F773AB6"/>
    <w:rsid w:val="6F795A80"/>
    <w:rsid w:val="6F79782E"/>
    <w:rsid w:val="6F7B1AEF"/>
    <w:rsid w:val="6F7C39CF"/>
    <w:rsid w:val="6F7C731F"/>
    <w:rsid w:val="6F7D0810"/>
    <w:rsid w:val="6F7E4E45"/>
    <w:rsid w:val="6F801BB3"/>
    <w:rsid w:val="6F80296B"/>
    <w:rsid w:val="6F806A7A"/>
    <w:rsid w:val="6F8306AD"/>
    <w:rsid w:val="6F834902"/>
    <w:rsid w:val="6F852BA1"/>
    <w:rsid w:val="6F887A72"/>
    <w:rsid w:val="6F8969CD"/>
    <w:rsid w:val="6F8A09AF"/>
    <w:rsid w:val="6F8A37EA"/>
    <w:rsid w:val="6F8A51E0"/>
    <w:rsid w:val="6F8C1548"/>
    <w:rsid w:val="6F8D2738"/>
    <w:rsid w:val="6F901C8B"/>
    <w:rsid w:val="6F9058B1"/>
    <w:rsid w:val="6F906926"/>
    <w:rsid w:val="6F9208F0"/>
    <w:rsid w:val="6F936635"/>
    <w:rsid w:val="6F9401C4"/>
    <w:rsid w:val="6F977B87"/>
    <w:rsid w:val="6F983DC8"/>
    <w:rsid w:val="6F995D62"/>
    <w:rsid w:val="6F9C52CB"/>
    <w:rsid w:val="6F9D176F"/>
    <w:rsid w:val="6FA12BED"/>
    <w:rsid w:val="6FA26D85"/>
    <w:rsid w:val="6FA4348D"/>
    <w:rsid w:val="6FA5043E"/>
    <w:rsid w:val="6FA6358B"/>
    <w:rsid w:val="6FA665A6"/>
    <w:rsid w:val="6FA759E4"/>
    <w:rsid w:val="6FA80114"/>
    <w:rsid w:val="6FA90DD9"/>
    <w:rsid w:val="6FAA3E8C"/>
    <w:rsid w:val="6FAA5C3A"/>
    <w:rsid w:val="6FAB550E"/>
    <w:rsid w:val="6FAD74D8"/>
    <w:rsid w:val="6FAF261F"/>
    <w:rsid w:val="6FB14BAE"/>
    <w:rsid w:val="6FB1521A"/>
    <w:rsid w:val="6FB32E6F"/>
    <w:rsid w:val="6FB46AB9"/>
    <w:rsid w:val="6FB54311"/>
    <w:rsid w:val="6FB645DF"/>
    <w:rsid w:val="6FBB0A75"/>
    <w:rsid w:val="6FBB43B1"/>
    <w:rsid w:val="6FBC46C0"/>
    <w:rsid w:val="6FBD596D"/>
    <w:rsid w:val="6FBE16E5"/>
    <w:rsid w:val="6FBE3493"/>
    <w:rsid w:val="6FBE7937"/>
    <w:rsid w:val="6FC016C4"/>
    <w:rsid w:val="6FC22B43"/>
    <w:rsid w:val="6FC34220"/>
    <w:rsid w:val="6FC50CC6"/>
    <w:rsid w:val="6FC62348"/>
    <w:rsid w:val="6FC75525"/>
    <w:rsid w:val="6FC82564"/>
    <w:rsid w:val="6FC9491E"/>
    <w:rsid w:val="6FCA3006"/>
    <w:rsid w:val="6FCC795E"/>
    <w:rsid w:val="6FCD36D6"/>
    <w:rsid w:val="6FCF56A0"/>
    <w:rsid w:val="6FD40F09"/>
    <w:rsid w:val="6FD607DD"/>
    <w:rsid w:val="6FD74555"/>
    <w:rsid w:val="6FD87D50"/>
    <w:rsid w:val="6FD902CD"/>
    <w:rsid w:val="6FDC0046"/>
    <w:rsid w:val="6FDC1B6B"/>
    <w:rsid w:val="6FE0340A"/>
    <w:rsid w:val="6FE10282"/>
    <w:rsid w:val="6FE156B3"/>
    <w:rsid w:val="6FE27182"/>
    <w:rsid w:val="6FE72CBB"/>
    <w:rsid w:val="6FE74398"/>
    <w:rsid w:val="6FE7612C"/>
    <w:rsid w:val="6FE9463B"/>
    <w:rsid w:val="6FEA072C"/>
    <w:rsid w:val="6FEC31DF"/>
    <w:rsid w:val="6FEE2DAF"/>
    <w:rsid w:val="6FF10085"/>
    <w:rsid w:val="6FF617F2"/>
    <w:rsid w:val="6FF84BF7"/>
    <w:rsid w:val="6FFA738C"/>
    <w:rsid w:val="6FFB6495"/>
    <w:rsid w:val="6FFC5590"/>
    <w:rsid w:val="6FFC58A5"/>
    <w:rsid w:val="6FFD220E"/>
    <w:rsid w:val="6FFD3FBC"/>
    <w:rsid w:val="700215D2"/>
    <w:rsid w:val="7003534A"/>
    <w:rsid w:val="700417EE"/>
    <w:rsid w:val="700510C2"/>
    <w:rsid w:val="70076BE8"/>
    <w:rsid w:val="700B5EA1"/>
    <w:rsid w:val="700C386C"/>
    <w:rsid w:val="700C3DE2"/>
    <w:rsid w:val="700C4F7B"/>
    <w:rsid w:val="701040AE"/>
    <w:rsid w:val="70117A67"/>
    <w:rsid w:val="701225BB"/>
    <w:rsid w:val="70127ACB"/>
    <w:rsid w:val="701432E0"/>
    <w:rsid w:val="70143B2C"/>
    <w:rsid w:val="70147557"/>
    <w:rsid w:val="701503CC"/>
    <w:rsid w:val="701614E5"/>
    <w:rsid w:val="70161521"/>
    <w:rsid w:val="7016507D"/>
    <w:rsid w:val="701A4EDF"/>
    <w:rsid w:val="701B6B38"/>
    <w:rsid w:val="701C44D4"/>
    <w:rsid w:val="701D640C"/>
    <w:rsid w:val="701D7FCD"/>
    <w:rsid w:val="70221C74"/>
    <w:rsid w:val="70223A22"/>
    <w:rsid w:val="70257281"/>
    <w:rsid w:val="70281CF1"/>
    <w:rsid w:val="70293003"/>
    <w:rsid w:val="70294DB1"/>
    <w:rsid w:val="702A0B29"/>
    <w:rsid w:val="702A28D7"/>
    <w:rsid w:val="702A6D7B"/>
    <w:rsid w:val="702C0672"/>
    <w:rsid w:val="702C48A1"/>
    <w:rsid w:val="702D1442"/>
    <w:rsid w:val="702D6632"/>
    <w:rsid w:val="702E3539"/>
    <w:rsid w:val="702E6822"/>
    <w:rsid w:val="702E686B"/>
    <w:rsid w:val="702F0734"/>
    <w:rsid w:val="702F7785"/>
    <w:rsid w:val="702F7EED"/>
    <w:rsid w:val="70313C65"/>
    <w:rsid w:val="70327008"/>
    <w:rsid w:val="70333E81"/>
    <w:rsid w:val="703379DD"/>
    <w:rsid w:val="70340294"/>
    <w:rsid w:val="703419A7"/>
    <w:rsid w:val="703810D1"/>
    <w:rsid w:val="70383246"/>
    <w:rsid w:val="703D0B46"/>
    <w:rsid w:val="703D1C5F"/>
    <w:rsid w:val="703E55B7"/>
    <w:rsid w:val="704020FA"/>
    <w:rsid w:val="704033B5"/>
    <w:rsid w:val="70421E4E"/>
    <w:rsid w:val="70431CCB"/>
    <w:rsid w:val="70447E3C"/>
    <w:rsid w:val="70463278"/>
    <w:rsid w:val="704711DE"/>
    <w:rsid w:val="704716DB"/>
    <w:rsid w:val="70480FAF"/>
    <w:rsid w:val="704830D6"/>
    <w:rsid w:val="7049223E"/>
    <w:rsid w:val="704D10EC"/>
    <w:rsid w:val="704F058F"/>
    <w:rsid w:val="704F233D"/>
    <w:rsid w:val="705001DA"/>
    <w:rsid w:val="70512559"/>
    <w:rsid w:val="70531A68"/>
    <w:rsid w:val="70553DF8"/>
    <w:rsid w:val="70562A34"/>
    <w:rsid w:val="70585696"/>
    <w:rsid w:val="705D2CAC"/>
    <w:rsid w:val="705E77F2"/>
    <w:rsid w:val="7060279C"/>
    <w:rsid w:val="70605CE1"/>
    <w:rsid w:val="70605E21"/>
    <w:rsid w:val="70642B94"/>
    <w:rsid w:val="70652415"/>
    <w:rsid w:val="70652CA1"/>
    <w:rsid w:val="70673B2B"/>
    <w:rsid w:val="70680F5E"/>
    <w:rsid w:val="70691651"/>
    <w:rsid w:val="706933FF"/>
    <w:rsid w:val="706C1141"/>
    <w:rsid w:val="706C7393"/>
    <w:rsid w:val="706D1DD0"/>
    <w:rsid w:val="706D258E"/>
    <w:rsid w:val="706E48E0"/>
    <w:rsid w:val="70716758"/>
    <w:rsid w:val="70730722"/>
    <w:rsid w:val="70746E68"/>
    <w:rsid w:val="7075449A"/>
    <w:rsid w:val="70757FF6"/>
    <w:rsid w:val="70765B1C"/>
    <w:rsid w:val="70781894"/>
    <w:rsid w:val="70785D38"/>
    <w:rsid w:val="70787AE6"/>
    <w:rsid w:val="70795914"/>
    <w:rsid w:val="707B3132"/>
    <w:rsid w:val="707B75D6"/>
    <w:rsid w:val="707D5088"/>
    <w:rsid w:val="707E2AEB"/>
    <w:rsid w:val="707E68D4"/>
    <w:rsid w:val="707F2C23"/>
    <w:rsid w:val="7080699B"/>
    <w:rsid w:val="70823218"/>
    <w:rsid w:val="70826F57"/>
    <w:rsid w:val="708446DD"/>
    <w:rsid w:val="70856B87"/>
    <w:rsid w:val="708651BF"/>
    <w:rsid w:val="7087270D"/>
    <w:rsid w:val="70875086"/>
    <w:rsid w:val="70877D29"/>
    <w:rsid w:val="7088391D"/>
    <w:rsid w:val="70893AA1"/>
    <w:rsid w:val="708A15C7"/>
    <w:rsid w:val="708E10B8"/>
    <w:rsid w:val="709240D4"/>
    <w:rsid w:val="70932B72"/>
    <w:rsid w:val="709366CE"/>
    <w:rsid w:val="70950698"/>
    <w:rsid w:val="70971B16"/>
    <w:rsid w:val="70980188"/>
    <w:rsid w:val="709A6471"/>
    <w:rsid w:val="709A710C"/>
    <w:rsid w:val="709B37D5"/>
    <w:rsid w:val="709C10B7"/>
    <w:rsid w:val="709F1517"/>
    <w:rsid w:val="70A02B99"/>
    <w:rsid w:val="70A11BF6"/>
    <w:rsid w:val="70A35D51"/>
    <w:rsid w:val="70A703CB"/>
    <w:rsid w:val="70A73F27"/>
    <w:rsid w:val="70A77CBB"/>
    <w:rsid w:val="70A83187"/>
    <w:rsid w:val="70A974A8"/>
    <w:rsid w:val="70AB3A18"/>
    <w:rsid w:val="70AC0C02"/>
    <w:rsid w:val="70AE175A"/>
    <w:rsid w:val="70AE3508"/>
    <w:rsid w:val="70AE52B6"/>
    <w:rsid w:val="70B0102E"/>
    <w:rsid w:val="70B010E7"/>
    <w:rsid w:val="70B328CC"/>
    <w:rsid w:val="70B36D70"/>
    <w:rsid w:val="70B51317"/>
    <w:rsid w:val="70B52AE8"/>
    <w:rsid w:val="70B7060E"/>
    <w:rsid w:val="70B825D8"/>
    <w:rsid w:val="70B84386"/>
    <w:rsid w:val="70B93A91"/>
    <w:rsid w:val="70BA00FF"/>
    <w:rsid w:val="70BC365C"/>
    <w:rsid w:val="70BF5715"/>
    <w:rsid w:val="70C12B6D"/>
    <w:rsid w:val="70C36158"/>
    <w:rsid w:val="70C60851"/>
    <w:rsid w:val="70C7533D"/>
    <w:rsid w:val="70C8177B"/>
    <w:rsid w:val="70C920F0"/>
    <w:rsid w:val="70CA2F7B"/>
    <w:rsid w:val="70CA41F7"/>
    <w:rsid w:val="70CB2D73"/>
    <w:rsid w:val="70CD0C13"/>
    <w:rsid w:val="70CE333E"/>
    <w:rsid w:val="70D311C0"/>
    <w:rsid w:val="70D35774"/>
    <w:rsid w:val="70D44C2A"/>
    <w:rsid w:val="70D475D2"/>
    <w:rsid w:val="70D527EE"/>
    <w:rsid w:val="70D71757"/>
    <w:rsid w:val="70D80242"/>
    <w:rsid w:val="70D92390"/>
    <w:rsid w:val="70D94A29"/>
    <w:rsid w:val="70DB33AB"/>
    <w:rsid w:val="70DB74A5"/>
    <w:rsid w:val="70DC62C7"/>
    <w:rsid w:val="70DD3DED"/>
    <w:rsid w:val="70DF36C1"/>
    <w:rsid w:val="70E03C62"/>
    <w:rsid w:val="70E1568B"/>
    <w:rsid w:val="70E26BAB"/>
    <w:rsid w:val="70E46F2A"/>
    <w:rsid w:val="70E60EF4"/>
    <w:rsid w:val="70E60FFB"/>
    <w:rsid w:val="70E61D64"/>
    <w:rsid w:val="70E76A1A"/>
    <w:rsid w:val="70E909E4"/>
    <w:rsid w:val="70E91AA9"/>
    <w:rsid w:val="70E94540"/>
    <w:rsid w:val="70E9527E"/>
    <w:rsid w:val="70EE13AD"/>
    <w:rsid w:val="70EE5FFA"/>
    <w:rsid w:val="70F058CE"/>
    <w:rsid w:val="70F27898"/>
    <w:rsid w:val="70F31F8A"/>
    <w:rsid w:val="70F33611"/>
    <w:rsid w:val="70F353BF"/>
    <w:rsid w:val="70F73101"/>
    <w:rsid w:val="70F74C48"/>
    <w:rsid w:val="70F8010E"/>
    <w:rsid w:val="70F829D5"/>
    <w:rsid w:val="70F84783"/>
    <w:rsid w:val="70F85A34"/>
    <w:rsid w:val="70F92A3B"/>
    <w:rsid w:val="70FE7788"/>
    <w:rsid w:val="71031AA6"/>
    <w:rsid w:val="710370CD"/>
    <w:rsid w:val="710475CC"/>
    <w:rsid w:val="71063344"/>
    <w:rsid w:val="71072C18"/>
    <w:rsid w:val="71081E44"/>
    <w:rsid w:val="71094BE2"/>
    <w:rsid w:val="710B6BAC"/>
    <w:rsid w:val="710D46D2"/>
    <w:rsid w:val="710D6480"/>
    <w:rsid w:val="710E3FA6"/>
    <w:rsid w:val="71105F71"/>
    <w:rsid w:val="71107D1F"/>
    <w:rsid w:val="71111A5C"/>
    <w:rsid w:val="711200BC"/>
    <w:rsid w:val="7112196A"/>
    <w:rsid w:val="71136A83"/>
    <w:rsid w:val="711517D9"/>
    <w:rsid w:val="71153587"/>
    <w:rsid w:val="71155335"/>
    <w:rsid w:val="71174E29"/>
    <w:rsid w:val="711772FF"/>
    <w:rsid w:val="71184C00"/>
    <w:rsid w:val="71186BD3"/>
    <w:rsid w:val="711A0B9D"/>
    <w:rsid w:val="711C0454"/>
    <w:rsid w:val="711C0664"/>
    <w:rsid w:val="711D7258"/>
    <w:rsid w:val="711F7F62"/>
    <w:rsid w:val="7121017E"/>
    <w:rsid w:val="71212A07"/>
    <w:rsid w:val="71214DEE"/>
    <w:rsid w:val="712237C9"/>
    <w:rsid w:val="71235CA4"/>
    <w:rsid w:val="7128380F"/>
    <w:rsid w:val="712B2DAA"/>
    <w:rsid w:val="712B6D8E"/>
    <w:rsid w:val="712D08D1"/>
    <w:rsid w:val="712D6B22"/>
    <w:rsid w:val="712E4649"/>
    <w:rsid w:val="712F289B"/>
    <w:rsid w:val="7130216F"/>
    <w:rsid w:val="71313BD0"/>
    <w:rsid w:val="713734FD"/>
    <w:rsid w:val="713779A1"/>
    <w:rsid w:val="713A4B77"/>
    <w:rsid w:val="713A4D9B"/>
    <w:rsid w:val="713C0B14"/>
    <w:rsid w:val="713C4FB8"/>
    <w:rsid w:val="713E6F88"/>
    <w:rsid w:val="71402523"/>
    <w:rsid w:val="7142146C"/>
    <w:rsid w:val="71426C5E"/>
    <w:rsid w:val="714300F4"/>
    <w:rsid w:val="714303F5"/>
    <w:rsid w:val="71436346"/>
    <w:rsid w:val="71445C1A"/>
    <w:rsid w:val="71461992"/>
    <w:rsid w:val="71463740"/>
    <w:rsid w:val="714A76D4"/>
    <w:rsid w:val="714B6FA9"/>
    <w:rsid w:val="714E7574"/>
    <w:rsid w:val="714E77C7"/>
    <w:rsid w:val="71500A63"/>
    <w:rsid w:val="71506982"/>
    <w:rsid w:val="71520337"/>
    <w:rsid w:val="7153472C"/>
    <w:rsid w:val="71566079"/>
    <w:rsid w:val="71593474"/>
    <w:rsid w:val="71594CB7"/>
    <w:rsid w:val="715A063E"/>
    <w:rsid w:val="715A3F81"/>
    <w:rsid w:val="715A71EC"/>
    <w:rsid w:val="715B5300"/>
    <w:rsid w:val="715C11B6"/>
    <w:rsid w:val="715D39B9"/>
    <w:rsid w:val="715D58D5"/>
    <w:rsid w:val="715E0A8A"/>
    <w:rsid w:val="715F4023"/>
    <w:rsid w:val="715F4802"/>
    <w:rsid w:val="716245B3"/>
    <w:rsid w:val="716452F8"/>
    <w:rsid w:val="71662034"/>
    <w:rsid w:val="716664BF"/>
    <w:rsid w:val="71670363"/>
    <w:rsid w:val="71687B11"/>
    <w:rsid w:val="71690BE6"/>
    <w:rsid w:val="716B13F9"/>
    <w:rsid w:val="716D1443"/>
    <w:rsid w:val="716D3181"/>
    <w:rsid w:val="716D4C21"/>
    <w:rsid w:val="716D6F1F"/>
    <w:rsid w:val="716F2C97"/>
    <w:rsid w:val="716F6111"/>
    <w:rsid w:val="717007BD"/>
    <w:rsid w:val="71702B61"/>
    <w:rsid w:val="71704C61"/>
    <w:rsid w:val="71707AFA"/>
    <w:rsid w:val="71723296"/>
    <w:rsid w:val="71733982"/>
    <w:rsid w:val="717402AD"/>
    <w:rsid w:val="717464FF"/>
    <w:rsid w:val="717604C9"/>
    <w:rsid w:val="71771B4C"/>
    <w:rsid w:val="71773C5E"/>
    <w:rsid w:val="7177567D"/>
    <w:rsid w:val="71777D9E"/>
    <w:rsid w:val="717812F3"/>
    <w:rsid w:val="717B5AE0"/>
    <w:rsid w:val="717C3606"/>
    <w:rsid w:val="717C53B4"/>
    <w:rsid w:val="717E112C"/>
    <w:rsid w:val="717E2EDA"/>
    <w:rsid w:val="718030F6"/>
    <w:rsid w:val="71834994"/>
    <w:rsid w:val="71836742"/>
    <w:rsid w:val="718524BB"/>
    <w:rsid w:val="71854714"/>
    <w:rsid w:val="71864485"/>
    <w:rsid w:val="71881FAB"/>
    <w:rsid w:val="718835F0"/>
    <w:rsid w:val="718A5D23"/>
    <w:rsid w:val="718D75C1"/>
    <w:rsid w:val="718F6E95"/>
    <w:rsid w:val="719049C5"/>
    <w:rsid w:val="719170B1"/>
    <w:rsid w:val="71950224"/>
    <w:rsid w:val="719971A3"/>
    <w:rsid w:val="719A4292"/>
    <w:rsid w:val="719B0461"/>
    <w:rsid w:val="719B1CDE"/>
    <w:rsid w:val="719C5A86"/>
    <w:rsid w:val="719C7804"/>
    <w:rsid w:val="719D3AB1"/>
    <w:rsid w:val="719E606B"/>
    <w:rsid w:val="71A072F4"/>
    <w:rsid w:val="71A1306D"/>
    <w:rsid w:val="71A16BC9"/>
    <w:rsid w:val="71A32941"/>
    <w:rsid w:val="71A32F02"/>
    <w:rsid w:val="71A462E2"/>
    <w:rsid w:val="71A4668B"/>
    <w:rsid w:val="71A73441"/>
    <w:rsid w:val="71AA2CF2"/>
    <w:rsid w:val="71AB1D25"/>
    <w:rsid w:val="71AB5C99"/>
    <w:rsid w:val="71AD1A11"/>
    <w:rsid w:val="71AD37BF"/>
    <w:rsid w:val="71AE24FE"/>
    <w:rsid w:val="71AE56D4"/>
    <w:rsid w:val="71AF12E6"/>
    <w:rsid w:val="71AF5789"/>
    <w:rsid w:val="71B13E45"/>
    <w:rsid w:val="71B74D4A"/>
    <w:rsid w:val="71B903B6"/>
    <w:rsid w:val="71BD1E79"/>
    <w:rsid w:val="71BE22E5"/>
    <w:rsid w:val="71BE2524"/>
    <w:rsid w:val="71C06FA4"/>
    <w:rsid w:val="71C07997"/>
    <w:rsid w:val="71C11019"/>
    <w:rsid w:val="71C1726B"/>
    <w:rsid w:val="71C2704D"/>
    <w:rsid w:val="71C31235"/>
    <w:rsid w:val="71C40308"/>
    <w:rsid w:val="71C60BBD"/>
    <w:rsid w:val="71C805F9"/>
    <w:rsid w:val="71CA364E"/>
    <w:rsid w:val="71CC633B"/>
    <w:rsid w:val="71CD5C10"/>
    <w:rsid w:val="71CE09AC"/>
    <w:rsid w:val="71CE3BCB"/>
    <w:rsid w:val="71CE57DC"/>
    <w:rsid w:val="71CE6ECC"/>
    <w:rsid w:val="71D15882"/>
    <w:rsid w:val="71D17306"/>
    <w:rsid w:val="71D27F8A"/>
    <w:rsid w:val="71D336A9"/>
    <w:rsid w:val="71D92806"/>
    <w:rsid w:val="71DB657E"/>
    <w:rsid w:val="71DD7987"/>
    <w:rsid w:val="71DE7E1D"/>
    <w:rsid w:val="71DF2736"/>
    <w:rsid w:val="71E03B95"/>
    <w:rsid w:val="71E05943"/>
    <w:rsid w:val="71E1694F"/>
    <w:rsid w:val="71E42F57"/>
    <w:rsid w:val="71E52F59"/>
    <w:rsid w:val="71E61804"/>
    <w:rsid w:val="71E74F5A"/>
    <w:rsid w:val="71E76CD1"/>
    <w:rsid w:val="71EA0570"/>
    <w:rsid w:val="71EA67C2"/>
    <w:rsid w:val="71ED6B06"/>
    <w:rsid w:val="71ED7D57"/>
    <w:rsid w:val="71F07487"/>
    <w:rsid w:val="71F16917"/>
    <w:rsid w:val="71F4319C"/>
    <w:rsid w:val="71F65166"/>
    <w:rsid w:val="71F6680B"/>
    <w:rsid w:val="71F829CF"/>
    <w:rsid w:val="71F879F0"/>
    <w:rsid w:val="71F907B3"/>
    <w:rsid w:val="71F94C57"/>
    <w:rsid w:val="71FA600F"/>
    <w:rsid w:val="71FA7565"/>
    <w:rsid w:val="71FB260A"/>
    <w:rsid w:val="71FB277D"/>
    <w:rsid w:val="71FB7E16"/>
    <w:rsid w:val="71FC02A3"/>
    <w:rsid w:val="71FD4747"/>
    <w:rsid w:val="71FE4E2C"/>
    <w:rsid w:val="720159C4"/>
    <w:rsid w:val="72021D5D"/>
    <w:rsid w:val="72023B0B"/>
    <w:rsid w:val="72035025"/>
    <w:rsid w:val="7204038E"/>
    <w:rsid w:val="7205184D"/>
    <w:rsid w:val="720535FB"/>
    <w:rsid w:val="720553A9"/>
    <w:rsid w:val="72080358"/>
    <w:rsid w:val="72086B66"/>
    <w:rsid w:val="7209299C"/>
    <w:rsid w:val="720A29C0"/>
    <w:rsid w:val="720A4006"/>
    <w:rsid w:val="720A68E1"/>
    <w:rsid w:val="720B509C"/>
    <w:rsid w:val="720E3D2C"/>
    <w:rsid w:val="720F624E"/>
    <w:rsid w:val="720F7FD6"/>
    <w:rsid w:val="72141A90"/>
    <w:rsid w:val="7214582A"/>
    <w:rsid w:val="72161365"/>
    <w:rsid w:val="721726F7"/>
    <w:rsid w:val="721750DD"/>
    <w:rsid w:val="72190E55"/>
    <w:rsid w:val="72192A51"/>
    <w:rsid w:val="72192C03"/>
    <w:rsid w:val="721970A7"/>
    <w:rsid w:val="721B2E1F"/>
    <w:rsid w:val="721D2CD0"/>
    <w:rsid w:val="721E234E"/>
    <w:rsid w:val="721E46BD"/>
    <w:rsid w:val="721F290F"/>
    <w:rsid w:val="72200435"/>
    <w:rsid w:val="72227D09"/>
    <w:rsid w:val="72231CD3"/>
    <w:rsid w:val="7223504B"/>
    <w:rsid w:val="722577FA"/>
    <w:rsid w:val="72275320"/>
    <w:rsid w:val="72281098"/>
    <w:rsid w:val="722872EA"/>
    <w:rsid w:val="722931E1"/>
    <w:rsid w:val="72295E3C"/>
    <w:rsid w:val="722A671B"/>
    <w:rsid w:val="722C2936"/>
    <w:rsid w:val="722C6DDA"/>
    <w:rsid w:val="722E3CD7"/>
    <w:rsid w:val="722E6BDE"/>
    <w:rsid w:val="722F0678"/>
    <w:rsid w:val="72343EE1"/>
    <w:rsid w:val="72347346"/>
    <w:rsid w:val="7235574E"/>
    <w:rsid w:val="72361A07"/>
    <w:rsid w:val="723657EC"/>
    <w:rsid w:val="72367C35"/>
    <w:rsid w:val="72397D7B"/>
    <w:rsid w:val="723A39CB"/>
    <w:rsid w:val="723B0FC3"/>
    <w:rsid w:val="723B526F"/>
    <w:rsid w:val="723D4ABF"/>
    <w:rsid w:val="723E08BB"/>
    <w:rsid w:val="72404633"/>
    <w:rsid w:val="724150EB"/>
    <w:rsid w:val="724203AC"/>
    <w:rsid w:val="7242215A"/>
    <w:rsid w:val="72435ED2"/>
    <w:rsid w:val="72451C4A"/>
    <w:rsid w:val="724539F8"/>
    <w:rsid w:val="724A3704"/>
    <w:rsid w:val="724C122A"/>
    <w:rsid w:val="724C4D86"/>
    <w:rsid w:val="724F4877"/>
    <w:rsid w:val="7251239D"/>
    <w:rsid w:val="72515456"/>
    <w:rsid w:val="7253195A"/>
    <w:rsid w:val="72534367"/>
    <w:rsid w:val="72553024"/>
    <w:rsid w:val="72556331"/>
    <w:rsid w:val="72580A84"/>
    <w:rsid w:val="725956F5"/>
    <w:rsid w:val="725A3947"/>
    <w:rsid w:val="725F5A12"/>
    <w:rsid w:val="72620A4E"/>
    <w:rsid w:val="7262414A"/>
    <w:rsid w:val="72640322"/>
    <w:rsid w:val="726503ED"/>
    <w:rsid w:val="72660971"/>
    <w:rsid w:val="72673B1F"/>
    <w:rsid w:val="72676064"/>
    <w:rsid w:val="72677E12"/>
    <w:rsid w:val="72684737"/>
    <w:rsid w:val="72691DDC"/>
    <w:rsid w:val="72695780"/>
    <w:rsid w:val="726A345E"/>
    <w:rsid w:val="726C15A9"/>
    <w:rsid w:val="726C71D7"/>
    <w:rsid w:val="726E0966"/>
    <w:rsid w:val="726E1C54"/>
    <w:rsid w:val="726E73F3"/>
    <w:rsid w:val="726F4F19"/>
    <w:rsid w:val="72715609"/>
    <w:rsid w:val="7273049E"/>
    <w:rsid w:val="72736375"/>
    <w:rsid w:val="72760055"/>
    <w:rsid w:val="727662A7"/>
    <w:rsid w:val="7278201F"/>
    <w:rsid w:val="72783DCD"/>
    <w:rsid w:val="72793FF8"/>
    <w:rsid w:val="727A0E5E"/>
    <w:rsid w:val="727A4DD6"/>
    <w:rsid w:val="727B1B10"/>
    <w:rsid w:val="727B38BE"/>
    <w:rsid w:val="727F5809"/>
    <w:rsid w:val="72831E0A"/>
    <w:rsid w:val="72832248"/>
    <w:rsid w:val="72832432"/>
    <w:rsid w:val="728409C4"/>
    <w:rsid w:val="72850298"/>
    <w:rsid w:val="728525BB"/>
    <w:rsid w:val="728704B4"/>
    <w:rsid w:val="72874010"/>
    <w:rsid w:val="72895D82"/>
    <w:rsid w:val="72897D89"/>
    <w:rsid w:val="728B1092"/>
    <w:rsid w:val="728E35F1"/>
    <w:rsid w:val="728F1117"/>
    <w:rsid w:val="72915C55"/>
    <w:rsid w:val="72930C07"/>
    <w:rsid w:val="72933FAE"/>
    <w:rsid w:val="72946EF9"/>
    <w:rsid w:val="72952BD1"/>
    <w:rsid w:val="729558E1"/>
    <w:rsid w:val="72964253"/>
    <w:rsid w:val="729C3F60"/>
    <w:rsid w:val="729C5939"/>
    <w:rsid w:val="72A03324"/>
    <w:rsid w:val="72A252EE"/>
    <w:rsid w:val="72A2709C"/>
    <w:rsid w:val="72A72905"/>
    <w:rsid w:val="72A76CFC"/>
    <w:rsid w:val="72A8130B"/>
    <w:rsid w:val="72A83EDC"/>
    <w:rsid w:val="72A92197"/>
    <w:rsid w:val="72AA66C1"/>
    <w:rsid w:val="72AA7CFF"/>
    <w:rsid w:val="72AB41A3"/>
    <w:rsid w:val="72AE1869"/>
    <w:rsid w:val="72AE533E"/>
    <w:rsid w:val="72AE77EF"/>
    <w:rsid w:val="72B03567"/>
    <w:rsid w:val="72B244D8"/>
    <w:rsid w:val="72B31E21"/>
    <w:rsid w:val="72B54917"/>
    <w:rsid w:val="72B55021"/>
    <w:rsid w:val="72B55050"/>
    <w:rsid w:val="72BA2196"/>
    <w:rsid w:val="72BD08DB"/>
    <w:rsid w:val="72BD7A32"/>
    <w:rsid w:val="72BF19FC"/>
    <w:rsid w:val="72C24A83"/>
    <w:rsid w:val="72C33F7A"/>
    <w:rsid w:val="72C362C8"/>
    <w:rsid w:val="72C54B39"/>
    <w:rsid w:val="72C62D8B"/>
    <w:rsid w:val="72C75D49"/>
    <w:rsid w:val="72C9287B"/>
    <w:rsid w:val="72C9745B"/>
    <w:rsid w:val="72CB29F3"/>
    <w:rsid w:val="72CD56A9"/>
    <w:rsid w:val="72CD6775"/>
    <w:rsid w:val="72CD732A"/>
    <w:rsid w:val="72CE1C3F"/>
    <w:rsid w:val="72CF053F"/>
    <w:rsid w:val="72D07765"/>
    <w:rsid w:val="72D16604"/>
    <w:rsid w:val="72D34877"/>
    <w:rsid w:val="72D51220"/>
    <w:rsid w:val="72D5561E"/>
    <w:rsid w:val="72D57996"/>
    <w:rsid w:val="72D57F0A"/>
    <w:rsid w:val="72D64389"/>
    <w:rsid w:val="72D66B55"/>
    <w:rsid w:val="72D76BCA"/>
    <w:rsid w:val="72DA67BD"/>
    <w:rsid w:val="72DB4F40"/>
    <w:rsid w:val="72DD00D4"/>
    <w:rsid w:val="72DD168B"/>
    <w:rsid w:val="72DD6261"/>
    <w:rsid w:val="72DF209E"/>
    <w:rsid w:val="72E124EC"/>
    <w:rsid w:val="72E15E16"/>
    <w:rsid w:val="72E21CD5"/>
    <w:rsid w:val="72E43211"/>
    <w:rsid w:val="72E6342D"/>
    <w:rsid w:val="72E651DB"/>
    <w:rsid w:val="72E74AAF"/>
    <w:rsid w:val="72E84345"/>
    <w:rsid w:val="72EA5B27"/>
    <w:rsid w:val="72EB0A43"/>
    <w:rsid w:val="72ED47BB"/>
    <w:rsid w:val="72EE0533"/>
    <w:rsid w:val="72EE2DF7"/>
    <w:rsid w:val="72EE5E3E"/>
    <w:rsid w:val="72F03597"/>
    <w:rsid w:val="72F71196"/>
    <w:rsid w:val="72F922F4"/>
    <w:rsid w:val="72FA6ED8"/>
    <w:rsid w:val="72FD2525"/>
    <w:rsid w:val="72FF44EF"/>
    <w:rsid w:val="73010267"/>
    <w:rsid w:val="73045661"/>
    <w:rsid w:val="7306587D"/>
    <w:rsid w:val="7306762B"/>
    <w:rsid w:val="7308065E"/>
    <w:rsid w:val="730833A3"/>
    <w:rsid w:val="73093053"/>
    <w:rsid w:val="730B2E93"/>
    <w:rsid w:val="730C2768"/>
    <w:rsid w:val="730C5B99"/>
    <w:rsid w:val="730E0B95"/>
    <w:rsid w:val="73117D7E"/>
    <w:rsid w:val="73122968"/>
    <w:rsid w:val="73124222"/>
    <w:rsid w:val="731325B2"/>
    <w:rsid w:val="731459EB"/>
    <w:rsid w:val="7315161C"/>
    <w:rsid w:val="73155AC0"/>
    <w:rsid w:val="73165394"/>
    <w:rsid w:val="731A1328"/>
    <w:rsid w:val="731A30D6"/>
    <w:rsid w:val="731A5EE3"/>
    <w:rsid w:val="731C0BFD"/>
    <w:rsid w:val="731C6E4F"/>
    <w:rsid w:val="731D34AE"/>
    <w:rsid w:val="731D404B"/>
    <w:rsid w:val="731D4975"/>
    <w:rsid w:val="731E2BC7"/>
    <w:rsid w:val="731F431B"/>
    <w:rsid w:val="731F5D5E"/>
    <w:rsid w:val="73214465"/>
    <w:rsid w:val="73217FC1"/>
    <w:rsid w:val="73254795"/>
    <w:rsid w:val="73260671"/>
    <w:rsid w:val="73261A7B"/>
    <w:rsid w:val="732775A1"/>
    <w:rsid w:val="7329156C"/>
    <w:rsid w:val="7329331A"/>
    <w:rsid w:val="73297C92"/>
    <w:rsid w:val="732B0E40"/>
    <w:rsid w:val="732B7092"/>
    <w:rsid w:val="732D2E0A"/>
    <w:rsid w:val="732D6F8E"/>
    <w:rsid w:val="732F25E9"/>
    <w:rsid w:val="7330175C"/>
    <w:rsid w:val="733221CE"/>
    <w:rsid w:val="73337CF4"/>
    <w:rsid w:val="7336001A"/>
    <w:rsid w:val="73370825"/>
    <w:rsid w:val="733B5BC7"/>
    <w:rsid w:val="733C4DFB"/>
    <w:rsid w:val="733C72E0"/>
    <w:rsid w:val="733E5017"/>
    <w:rsid w:val="733F3212"/>
    <w:rsid w:val="733F36FC"/>
    <w:rsid w:val="733F7CB0"/>
    <w:rsid w:val="7341001A"/>
    <w:rsid w:val="73410663"/>
    <w:rsid w:val="734343DB"/>
    <w:rsid w:val="73441920"/>
    <w:rsid w:val="734819F2"/>
    <w:rsid w:val="734B0AAB"/>
    <w:rsid w:val="734C0DB6"/>
    <w:rsid w:val="734C3E6C"/>
    <w:rsid w:val="734E2D80"/>
    <w:rsid w:val="735008A6"/>
    <w:rsid w:val="735055F5"/>
    <w:rsid w:val="735142AF"/>
    <w:rsid w:val="735859AD"/>
    <w:rsid w:val="735A0B43"/>
    <w:rsid w:val="735B656A"/>
    <w:rsid w:val="735C724B"/>
    <w:rsid w:val="7363632C"/>
    <w:rsid w:val="7363682B"/>
    <w:rsid w:val="736369E9"/>
    <w:rsid w:val="736401D7"/>
    <w:rsid w:val="736425A4"/>
    <w:rsid w:val="73663668"/>
    <w:rsid w:val="73683E42"/>
    <w:rsid w:val="73685BF0"/>
    <w:rsid w:val="73691968"/>
    <w:rsid w:val="736A5CBF"/>
    <w:rsid w:val="736A5E0C"/>
    <w:rsid w:val="736D026D"/>
    <w:rsid w:val="736D76AA"/>
    <w:rsid w:val="73700F48"/>
    <w:rsid w:val="73706B2A"/>
    <w:rsid w:val="73734595"/>
    <w:rsid w:val="73740A39"/>
    <w:rsid w:val="737427E7"/>
    <w:rsid w:val="73752023"/>
    <w:rsid w:val="73764446"/>
    <w:rsid w:val="73764B58"/>
    <w:rsid w:val="737A3B75"/>
    <w:rsid w:val="737E4A2B"/>
    <w:rsid w:val="737F2F3A"/>
    <w:rsid w:val="737F73DD"/>
    <w:rsid w:val="7381373D"/>
    <w:rsid w:val="73830C7C"/>
    <w:rsid w:val="73835893"/>
    <w:rsid w:val="73842D30"/>
    <w:rsid w:val="7386076C"/>
    <w:rsid w:val="73865F84"/>
    <w:rsid w:val="73873057"/>
    <w:rsid w:val="73890418"/>
    <w:rsid w:val="73891B3E"/>
    <w:rsid w:val="738B18DE"/>
    <w:rsid w:val="738D08B5"/>
    <w:rsid w:val="738D1AFA"/>
    <w:rsid w:val="738F7621"/>
    <w:rsid w:val="739015EB"/>
    <w:rsid w:val="73905147"/>
    <w:rsid w:val="73920EBF"/>
    <w:rsid w:val="73930BF0"/>
    <w:rsid w:val="73966C01"/>
    <w:rsid w:val="73970283"/>
    <w:rsid w:val="73972979"/>
    <w:rsid w:val="739803D2"/>
    <w:rsid w:val="739B4217"/>
    <w:rsid w:val="739B662B"/>
    <w:rsid w:val="739C7FB4"/>
    <w:rsid w:val="739E1612"/>
    <w:rsid w:val="739E7864"/>
    <w:rsid w:val="73A23E26"/>
    <w:rsid w:val="73A3131E"/>
    <w:rsid w:val="73A37D23"/>
    <w:rsid w:val="73A429A0"/>
    <w:rsid w:val="73A67276"/>
    <w:rsid w:val="73A82734"/>
    <w:rsid w:val="73A82D8D"/>
    <w:rsid w:val="73A90454"/>
    <w:rsid w:val="73AA445A"/>
    <w:rsid w:val="73AD0F38"/>
    <w:rsid w:val="73AF381F"/>
    <w:rsid w:val="73B057E9"/>
    <w:rsid w:val="73B11409"/>
    <w:rsid w:val="73B250BD"/>
    <w:rsid w:val="73B416BC"/>
    <w:rsid w:val="73B52DFF"/>
    <w:rsid w:val="73B53945"/>
    <w:rsid w:val="73B54BAD"/>
    <w:rsid w:val="73B56135"/>
    <w:rsid w:val="73B75EAB"/>
    <w:rsid w:val="73B9469D"/>
    <w:rsid w:val="73B9644B"/>
    <w:rsid w:val="73BA21C4"/>
    <w:rsid w:val="73BB0416"/>
    <w:rsid w:val="73BD21CF"/>
    <w:rsid w:val="73C31078"/>
    <w:rsid w:val="73C3551C"/>
    <w:rsid w:val="73C51AD5"/>
    <w:rsid w:val="73C60B68"/>
    <w:rsid w:val="73C6500C"/>
    <w:rsid w:val="73C82B32"/>
    <w:rsid w:val="73C96FD0"/>
    <w:rsid w:val="73C979D4"/>
    <w:rsid w:val="73CA0659"/>
    <w:rsid w:val="73CB617F"/>
    <w:rsid w:val="73D414D7"/>
    <w:rsid w:val="73D76F61"/>
    <w:rsid w:val="73D8610B"/>
    <w:rsid w:val="73D96AEE"/>
    <w:rsid w:val="73DA4614"/>
    <w:rsid w:val="73DA6814"/>
    <w:rsid w:val="73DB1884"/>
    <w:rsid w:val="73DC038C"/>
    <w:rsid w:val="73DE2356"/>
    <w:rsid w:val="73E00C6A"/>
    <w:rsid w:val="73E01C2A"/>
    <w:rsid w:val="73E02686"/>
    <w:rsid w:val="73E13BF4"/>
    <w:rsid w:val="73E21E46"/>
    <w:rsid w:val="73E32748"/>
    <w:rsid w:val="73E57241"/>
    <w:rsid w:val="73E6120B"/>
    <w:rsid w:val="73E831D5"/>
    <w:rsid w:val="73E86D31"/>
    <w:rsid w:val="73EA0CFB"/>
    <w:rsid w:val="73EB05CF"/>
    <w:rsid w:val="73EB5D7A"/>
    <w:rsid w:val="73ED07EB"/>
    <w:rsid w:val="73EE2290"/>
    <w:rsid w:val="73EE4E5E"/>
    <w:rsid w:val="73EF00BF"/>
    <w:rsid w:val="73EF0CEB"/>
    <w:rsid w:val="73F01B7D"/>
    <w:rsid w:val="73F05BBC"/>
    <w:rsid w:val="73F16BD8"/>
    <w:rsid w:val="73F43927"/>
    <w:rsid w:val="73F529AB"/>
    <w:rsid w:val="73FB4CB6"/>
    <w:rsid w:val="73FC629C"/>
    <w:rsid w:val="73FF1C70"/>
    <w:rsid w:val="7400051E"/>
    <w:rsid w:val="74024296"/>
    <w:rsid w:val="740447A5"/>
    <w:rsid w:val="740578E3"/>
    <w:rsid w:val="74085625"/>
    <w:rsid w:val="740865A7"/>
    <w:rsid w:val="740D6797"/>
    <w:rsid w:val="740F0761"/>
    <w:rsid w:val="74130252"/>
    <w:rsid w:val="74132FAF"/>
    <w:rsid w:val="74145D78"/>
    <w:rsid w:val="74151273"/>
    <w:rsid w:val="7416389E"/>
    <w:rsid w:val="74163E96"/>
    <w:rsid w:val="74192817"/>
    <w:rsid w:val="7419338E"/>
    <w:rsid w:val="741B2C62"/>
    <w:rsid w:val="741B5358"/>
    <w:rsid w:val="741C0D04"/>
    <w:rsid w:val="741D2E7E"/>
    <w:rsid w:val="741E2752"/>
    <w:rsid w:val="741E793C"/>
    <w:rsid w:val="7420471D"/>
    <w:rsid w:val="74212243"/>
    <w:rsid w:val="74220495"/>
    <w:rsid w:val="74232DB7"/>
    <w:rsid w:val="74275AAB"/>
    <w:rsid w:val="7428537F"/>
    <w:rsid w:val="742A559B"/>
    <w:rsid w:val="742B75E1"/>
    <w:rsid w:val="742C30C1"/>
    <w:rsid w:val="742D4F93"/>
    <w:rsid w:val="742F529A"/>
    <w:rsid w:val="74303CED"/>
    <w:rsid w:val="743106D8"/>
    <w:rsid w:val="743401C8"/>
    <w:rsid w:val="74360ABB"/>
    <w:rsid w:val="74363F40"/>
    <w:rsid w:val="74393A30"/>
    <w:rsid w:val="743B2FF3"/>
    <w:rsid w:val="743B3304"/>
    <w:rsid w:val="743D017C"/>
    <w:rsid w:val="743E0AE9"/>
    <w:rsid w:val="743E1047"/>
    <w:rsid w:val="743E2DF5"/>
    <w:rsid w:val="743E31AF"/>
    <w:rsid w:val="743F5210"/>
    <w:rsid w:val="74404DBF"/>
    <w:rsid w:val="74412A76"/>
    <w:rsid w:val="744228E5"/>
    <w:rsid w:val="7443172F"/>
    <w:rsid w:val="74436D11"/>
    <w:rsid w:val="74442872"/>
    <w:rsid w:val="74455F31"/>
    <w:rsid w:val="744762DA"/>
    <w:rsid w:val="74480466"/>
    <w:rsid w:val="744A4B3A"/>
    <w:rsid w:val="744E35B2"/>
    <w:rsid w:val="74535F81"/>
    <w:rsid w:val="74546174"/>
    <w:rsid w:val="745627F9"/>
    <w:rsid w:val="745779D4"/>
    <w:rsid w:val="745A5E80"/>
    <w:rsid w:val="745D14CD"/>
    <w:rsid w:val="745E0F4B"/>
    <w:rsid w:val="745E3944"/>
    <w:rsid w:val="745F3497"/>
    <w:rsid w:val="746070A4"/>
    <w:rsid w:val="7463392D"/>
    <w:rsid w:val="7463677D"/>
    <w:rsid w:val="74654825"/>
    <w:rsid w:val="7467234B"/>
    <w:rsid w:val="74674561"/>
    <w:rsid w:val="74675EA7"/>
    <w:rsid w:val="74686EB4"/>
    <w:rsid w:val="74687E72"/>
    <w:rsid w:val="746D0723"/>
    <w:rsid w:val="746D7236"/>
    <w:rsid w:val="746E765E"/>
    <w:rsid w:val="746F7452"/>
    <w:rsid w:val="747039B3"/>
    <w:rsid w:val="7472484C"/>
    <w:rsid w:val="74744A68"/>
    <w:rsid w:val="74755690"/>
    <w:rsid w:val="747800B5"/>
    <w:rsid w:val="7479207F"/>
    <w:rsid w:val="747E1443"/>
    <w:rsid w:val="747E64F4"/>
    <w:rsid w:val="747F469B"/>
    <w:rsid w:val="7480340D"/>
    <w:rsid w:val="74806F69"/>
    <w:rsid w:val="748111FE"/>
    <w:rsid w:val="748254AF"/>
    <w:rsid w:val="74845B32"/>
    <w:rsid w:val="7485173C"/>
    <w:rsid w:val="74884070"/>
    <w:rsid w:val="748A603A"/>
    <w:rsid w:val="748C0004"/>
    <w:rsid w:val="748E78D8"/>
    <w:rsid w:val="749018A2"/>
    <w:rsid w:val="7491561A"/>
    <w:rsid w:val="749173C8"/>
    <w:rsid w:val="74920028"/>
    <w:rsid w:val="74947EC6"/>
    <w:rsid w:val="749B4986"/>
    <w:rsid w:val="74A013B9"/>
    <w:rsid w:val="74A40EAA"/>
    <w:rsid w:val="74A4534E"/>
    <w:rsid w:val="74A52E74"/>
    <w:rsid w:val="74A71F42"/>
    <w:rsid w:val="74A72748"/>
    <w:rsid w:val="74A76BEC"/>
    <w:rsid w:val="74A8407D"/>
    <w:rsid w:val="74AC5FB0"/>
    <w:rsid w:val="74AC7D5E"/>
    <w:rsid w:val="74AD17C1"/>
    <w:rsid w:val="74AD4992"/>
    <w:rsid w:val="74AE1BAF"/>
    <w:rsid w:val="74AF0AA4"/>
    <w:rsid w:val="74AF33D5"/>
    <w:rsid w:val="74B311A3"/>
    <w:rsid w:val="74B51309"/>
    <w:rsid w:val="74B82BA7"/>
    <w:rsid w:val="74B961BA"/>
    <w:rsid w:val="74BB61F3"/>
    <w:rsid w:val="74BC04B1"/>
    <w:rsid w:val="74BE51AA"/>
    <w:rsid w:val="74BF3F35"/>
    <w:rsid w:val="74C01A5C"/>
    <w:rsid w:val="74C07CAE"/>
    <w:rsid w:val="74C257D4"/>
    <w:rsid w:val="74C56FDD"/>
    <w:rsid w:val="74C7103C"/>
    <w:rsid w:val="74C72DEA"/>
    <w:rsid w:val="74CA6436"/>
    <w:rsid w:val="74CB0B2C"/>
    <w:rsid w:val="74CB1B5B"/>
    <w:rsid w:val="74CC7FCC"/>
    <w:rsid w:val="74D177C5"/>
    <w:rsid w:val="74D24AC5"/>
    <w:rsid w:val="74D379E1"/>
    <w:rsid w:val="74D55507"/>
    <w:rsid w:val="74D6302D"/>
    <w:rsid w:val="74D82C63"/>
    <w:rsid w:val="74D86DA5"/>
    <w:rsid w:val="74D93F30"/>
    <w:rsid w:val="74DB0643"/>
    <w:rsid w:val="74DD616A"/>
    <w:rsid w:val="74DF6386"/>
    <w:rsid w:val="74E01C45"/>
    <w:rsid w:val="74E038B2"/>
    <w:rsid w:val="74E053D4"/>
    <w:rsid w:val="74E27C24"/>
    <w:rsid w:val="74E41BEE"/>
    <w:rsid w:val="74E53112"/>
    <w:rsid w:val="74E57E94"/>
    <w:rsid w:val="74E67714"/>
    <w:rsid w:val="74E80C35"/>
    <w:rsid w:val="74E83927"/>
    <w:rsid w:val="74E92169"/>
    <w:rsid w:val="74E97204"/>
    <w:rsid w:val="74EB6AD9"/>
    <w:rsid w:val="74EC0F5E"/>
    <w:rsid w:val="74ED75A0"/>
    <w:rsid w:val="74EF47F6"/>
    <w:rsid w:val="74F02341"/>
    <w:rsid w:val="74F040EF"/>
    <w:rsid w:val="74F10D24"/>
    <w:rsid w:val="74F11C15"/>
    <w:rsid w:val="74F17E67"/>
    <w:rsid w:val="74F3598D"/>
    <w:rsid w:val="74F56595"/>
    <w:rsid w:val="74F72F88"/>
    <w:rsid w:val="74F811F5"/>
    <w:rsid w:val="74F879D9"/>
    <w:rsid w:val="74FA31C0"/>
    <w:rsid w:val="74FC45CE"/>
    <w:rsid w:val="74FD1122"/>
    <w:rsid w:val="74FF4332"/>
    <w:rsid w:val="74FF663C"/>
    <w:rsid w:val="750108F5"/>
    <w:rsid w:val="750117DC"/>
    <w:rsid w:val="750162FC"/>
    <w:rsid w:val="75045DEC"/>
    <w:rsid w:val="750556C0"/>
    <w:rsid w:val="75082B24"/>
    <w:rsid w:val="75086ADE"/>
    <w:rsid w:val="75090729"/>
    <w:rsid w:val="75091655"/>
    <w:rsid w:val="750D68EF"/>
    <w:rsid w:val="750F7C4B"/>
    <w:rsid w:val="75104791"/>
    <w:rsid w:val="7514430F"/>
    <w:rsid w:val="7516167C"/>
    <w:rsid w:val="75161928"/>
    <w:rsid w:val="75175B20"/>
    <w:rsid w:val="751843C4"/>
    <w:rsid w:val="751853F4"/>
    <w:rsid w:val="751D0C5C"/>
    <w:rsid w:val="751D2A0A"/>
    <w:rsid w:val="75211E23"/>
    <w:rsid w:val="7521232D"/>
    <w:rsid w:val="75220020"/>
    <w:rsid w:val="752244C4"/>
    <w:rsid w:val="7524023C"/>
    <w:rsid w:val="75273889"/>
    <w:rsid w:val="752860C7"/>
    <w:rsid w:val="75287D2D"/>
    <w:rsid w:val="7529096A"/>
    <w:rsid w:val="75295853"/>
    <w:rsid w:val="752C0E9F"/>
    <w:rsid w:val="752E2E69"/>
    <w:rsid w:val="75324707"/>
    <w:rsid w:val="75326135"/>
    <w:rsid w:val="75331E76"/>
    <w:rsid w:val="75336C45"/>
    <w:rsid w:val="75357D54"/>
    <w:rsid w:val="75363ACC"/>
    <w:rsid w:val="753A180E"/>
    <w:rsid w:val="753B1509"/>
    <w:rsid w:val="753D30AC"/>
    <w:rsid w:val="753D4634"/>
    <w:rsid w:val="753F1579"/>
    <w:rsid w:val="754052A7"/>
    <w:rsid w:val="75436915"/>
    <w:rsid w:val="7544268D"/>
    <w:rsid w:val="754601B3"/>
    <w:rsid w:val="75464067"/>
    <w:rsid w:val="75481E2B"/>
    <w:rsid w:val="754937FF"/>
    <w:rsid w:val="754D298F"/>
    <w:rsid w:val="754E52B9"/>
    <w:rsid w:val="754E7067"/>
    <w:rsid w:val="755212F7"/>
    <w:rsid w:val="755677B4"/>
    <w:rsid w:val="755725D5"/>
    <w:rsid w:val="7557416E"/>
    <w:rsid w:val="75581C94"/>
    <w:rsid w:val="75582D6B"/>
    <w:rsid w:val="755B1B67"/>
    <w:rsid w:val="755F3023"/>
    <w:rsid w:val="756015B4"/>
    <w:rsid w:val="756036A9"/>
    <w:rsid w:val="75614FED"/>
    <w:rsid w:val="756338C9"/>
    <w:rsid w:val="75693EA1"/>
    <w:rsid w:val="756B3B07"/>
    <w:rsid w:val="756D1BE3"/>
    <w:rsid w:val="756D3991"/>
    <w:rsid w:val="756D47FB"/>
    <w:rsid w:val="756E14B8"/>
    <w:rsid w:val="756F65AB"/>
    <w:rsid w:val="75707EC0"/>
    <w:rsid w:val="7571447E"/>
    <w:rsid w:val="75717388"/>
    <w:rsid w:val="75736BFB"/>
    <w:rsid w:val="75752846"/>
    <w:rsid w:val="757C3BD5"/>
    <w:rsid w:val="757E794D"/>
    <w:rsid w:val="757F36C5"/>
    <w:rsid w:val="757F5473"/>
    <w:rsid w:val="758111EB"/>
    <w:rsid w:val="75837CDD"/>
    <w:rsid w:val="758425CA"/>
    <w:rsid w:val="75842A89"/>
    <w:rsid w:val="758807CB"/>
    <w:rsid w:val="75893930"/>
    <w:rsid w:val="758B3E18"/>
    <w:rsid w:val="758C7C71"/>
    <w:rsid w:val="758D1214"/>
    <w:rsid w:val="758D193E"/>
    <w:rsid w:val="758D5DE2"/>
    <w:rsid w:val="758E56B6"/>
    <w:rsid w:val="758F1424"/>
    <w:rsid w:val="758F1B5A"/>
    <w:rsid w:val="75910012"/>
    <w:rsid w:val="75932CCC"/>
    <w:rsid w:val="75942FB6"/>
    <w:rsid w:val="759441BD"/>
    <w:rsid w:val="759766B1"/>
    <w:rsid w:val="759C4277"/>
    <w:rsid w:val="759C6025"/>
    <w:rsid w:val="759C7DD3"/>
    <w:rsid w:val="759E7FEF"/>
    <w:rsid w:val="75A03D67"/>
    <w:rsid w:val="75A14A09"/>
    <w:rsid w:val="75A20172"/>
    <w:rsid w:val="75A35605"/>
    <w:rsid w:val="75A373B3"/>
    <w:rsid w:val="75A66EA3"/>
    <w:rsid w:val="75A924F0"/>
    <w:rsid w:val="75AB2DFC"/>
    <w:rsid w:val="75AE7B06"/>
    <w:rsid w:val="75B01AD0"/>
    <w:rsid w:val="75B0387E"/>
    <w:rsid w:val="75B275F6"/>
    <w:rsid w:val="75B4336E"/>
    <w:rsid w:val="75B55338"/>
    <w:rsid w:val="75B60701"/>
    <w:rsid w:val="75B75911"/>
    <w:rsid w:val="75B86DA1"/>
    <w:rsid w:val="75BA443F"/>
    <w:rsid w:val="75BC3186"/>
    <w:rsid w:val="75BC66C7"/>
    <w:rsid w:val="75BF1D13"/>
    <w:rsid w:val="75BF3AC1"/>
    <w:rsid w:val="75C15A8B"/>
    <w:rsid w:val="75C17839"/>
    <w:rsid w:val="75C46A85"/>
    <w:rsid w:val="75C47BA9"/>
    <w:rsid w:val="75C64E50"/>
    <w:rsid w:val="75C842F2"/>
    <w:rsid w:val="75C8506C"/>
    <w:rsid w:val="75CA2B92"/>
    <w:rsid w:val="75CB4B5C"/>
    <w:rsid w:val="75CC3053"/>
    <w:rsid w:val="75CF01A8"/>
    <w:rsid w:val="75D05CCE"/>
    <w:rsid w:val="75D471F0"/>
    <w:rsid w:val="75D532E5"/>
    <w:rsid w:val="75D94B83"/>
    <w:rsid w:val="75DA6DAA"/>
    <w:rsid w:val="75DB0E60"/>
    <w:rsid w:val="75DC0B17"/>
    <w:rsid w:val="75DC28C5"/>
    <w:rsid w:val="75E023B5"/>
    <w:rsid w:val="75E1612D"/>
    <w:rsid w:val="75E31EA6"/>
    <w:rsid w:val="75E33C54"/>
    <w:rsid w:val="75E4177A"/>
    <w:rsid w:val="75E41D5D"/>
    <w:rsid w:val="75E561D8"/>
    <w:rsid w:val="75E650B5"/>
    <w:rsid w:val="75E75140"/>
    <w:rsid w:val="75E75F05"/>
    <w:rsid w:val="75E76DCB"/>
    <w:rsid w:val="75E83018"/>
    <w:rsid w:val="75E86F97"/>
    <w:rsid w:val="75EA3234"/>
    <w:rsid w:val="75EB48B6"/>
    <w:rsid w:val="75ED6880"/>
    <w:rsid w:val="75EE050F"/>
    <w:rsid w:val="75EE59E0"/>
    <w:rsid w:val="75EF43A6"/>
    <w:rsid w:val="75F14361"/>
    <w:rsid w:val="75F21530"/>
    <w:rsid w:val="75F47C0F"/>
    <w:rsid w:val="75F61BD9"/>
    <w:rsid w:val="75F75951"/>
    <w:rsid w:val="75FA2D4B"/>
    <w:rsid w:val="75FA45C3"/>
    <w:rsid w:val="75FC1513"/>
    <w:rsid w:val="75FD2B58"/>
    <w:rsid w:val="75FF3D5B"/>
    <w:rsid w:val="75FF4788"/>
    <w:rsid w:val="7601232C"/>
    <w:rsid w:val="76045978"/>
    <w:rsid w:val="76061712"/>
    <w:rsid w:val="76067942"/>
    <w:rsid w:val="760951B9"/>
    <w:rsid w:val="760B0875"/>
    <w:rsid w:val="760B6D06"/>
    <w:rsid w:val="760D6F22"/>
    <w:rsid w:val="760F4A49"/>
    <w:rsid w:val="760F5CA2"/>
    <w:rsid w:val="76100D7A"/>
    <w:rsid w:val="76116A13"/>
    <w:rsid w:val="761252A4"/>
    <w:rsid w:val="76165DD7"/>
    <w:rsid w:val="761738FD"/>
    <w:rsid w:val="76197675"/>
    <w:rsid w:val="761B455D"/>
    <w:rsid w:val="761C0A5E"/>
    <w:rsid w:val="761E337E"/>
    <w:rsid w:val="761E6A3A"/>
    <w:rsid w:val="76210221"/>
    <w:rsid w:val="762248D0"/>
    <w:rsid w:val="762373FC"/>
    <w:rsid w:val="7625426C"/>
    <w:rsid w:val="762772B2"/>
    <w:rsid w:val="76292A2E"/>
    <w:rsid w:val="762A3631"/>
    <w:rsid w:val="762B73A9"/>
    <w:rsid w:val="762D1373"/>
    <w:rsid w:val="762D4ECF"/>
    <w:rsid w:val="762E1FAE"/>
    <w:rsid w:val="762E2E73"/>
    <w:rsid w:val="762F1005"/>
    <w:rsid w:val="762F3880"/>
    <w:rsid w:val="762F50EB"/>
    <w:rsid w:val="762F6E99"/>
    <w:rsid w:val="76312C11"/>
    <w:rsid w:val="763149BF"/>
    <w:rsid w:val="76326989"/>
    <w:rsid w:val="76334440"/>
    <w:rsid w:val="76342701"/>
    <w:rsid w:val="76350679"/>
    <w:rsid w:val="7635099D"/>
    <w:rsid w:val="76362174"/>
    <w:rsid w:val="76372BD9"/>
    <w:rsid w:val="76375F87"/>
    <w:rsid w:val="76377AFB"/>
    <w:rsid w:val="7639499A"/>
    <w:rsid w:val="763B666E"/>
    <w:rsid w:val="763C3364"/>
    <w:rsid w:val="76402E54"/>
    <w:rsid w:val="76407FC3"/>
    <w:rsid w:val="76432944"/>
    <w:rsid w:val="76442A80"/>
    <w:rsid w:val="76445234"/>
    <w:rsid w:val="76452218"/>
    <w:rsid w:val="76463996"/>
    <w:rsid w:val="76465576"/>
    <w:rsid w:val="764A3CD3"/>
    <w:rsid w:val="764A782F"/>
    <w:rsid w:val="764C17F9"/>
    <w:rsid w:val="764D37C3"/>
    <w:rsid w:val="764D731F"/>
    <w:rsid w:val="764E3D8F"/>
    <w:rsid w:val="765362CF"/>
    <w:rsid w:val="765608C9"/>
    <w:rsid w:val="76562678"/>
    <w:rsid w:val="765661D4"/>
    <w:rsid w:val="7657350F"/>
    <w:rsid w:val="76592168"/>
    <w:rsid w:val="7659420C"/>
    <w:rsid w:val="76595CC4"/>
    <w:rsid w:val="765C7562"/>
    <w:rsid w:val="765D3A06"/>
    <w:rsid w:val="765E152C"/>
    <w:rsid w:val="76607052"/>
    <w:rsid w:val="76630A1D"/>
    <w:rsid w:val="7666443D"/>
    <w:rsid w:val="76684494"/>
    <w:rsid w:val="76685F07"/>
    <w:rsid w:val="766A1C7F"/>
    <w:rsid w:val="766A617F"/>
    <w:rsid w:val="76740D50"/>
    <w:rsid w:val="767663DE"/>
    <w:rsid w:val="76774DD9"/>
    <w:rsid w:val="76780840"/>
    <w:rsid w:val="767945B8"/>
    <w:rsid w:val="767B20DE"/>
    <w:rsid w:val="767B38F2"/>
    <w:rsid w:val="767D5E56"/>
    <w:rsid w:val="768014A2"/>
    <w:rsid w:val="76802BAD"/>
    <w:rsid w:val="76803AC8"/>
    <w:rsid w:val="768052EC"/>
    <w:rsid w:val="768076F4"/>
    <w:rsid w:val="76807AB9"/>
    <w:rsid w:val="7682521B"/>
    <w:rsid w:val="76857EBD"/>
    <w:rsid w:val="76870A83"/>
    <w:rsid w:val="76880357"/>
    <w:rsid w:val="76887DFB"/>
    <w:rsid w:val="768A0573"/>
    <w:rsid w:val="768D141A"/>
    <w:rsid w:val="768E0063"/>
    <w:rsid w:val="768E1E11"/>
    <w:rsid w:val="76911902"/>
    <w:rsid w:val="7691545E"/>
    <w:rsid w:val="76945816"/>
    <w:rsid w:val="76946E9E"/>
    <w:rsid w:val="76947123"/>
    <w:rsid w:val="7695368B"/>
    <w:rsid w:val="7695551F"/>
    <w:rsid w:val="7695694C"/>
    <w:rsid w:val="76962641"/>
    <w:rsid w:val="769767EC"/>
    <w:rsid w:val="769907B6"/>
    <w:rsid w:val="76992564"/>
    <w:rsid w:val="769972F2"/>
    <w:rsid w:val="769C27BA"/>
    <w:rsid w:val="769C4777"/>
    <w:rsid w:val="769C62CD"/>
    <w:rsid w:val="769D4813"/>
    <w:rsid w:val="769F401E"/>
    <w:rsid w:val="76A01B45"/>
    <w:rsid w:val="76A258BD"/>
    <w:rsid w:val="76A333E3"/>
    <w:rsid w:val="76A41635"/>
    <w:rsid w:val="76A702F3"/>
    <w:rsid w:val="76A72ED3"/>
    <w:rsid w:val="76AA29C3"/>
    <w:rsid w:val="76AA4771"/>
    <w:rsid w:val="76AC673B"/>
    <w:rsid w:val="76AD003E"/>
    <w:rsid w:val="76AE4262"/>
    <w:rsid w:val="76AE61AC"/>
    <w:rsid w:val="76B14119"/>
    <w:rsid w:val="76B21149"/>
    <w:rsid w:val="76B265C3"/>
    <w:rsid w:val="76B33626"/>
    <w:rsid w:val="76B37ACA"/>
    <w:rsid w:val="76B8141B"/>
    <w:rsid w:val="76B84214"/>
    <w:rsid w:val="76B84A58"/>
    <w:rsid w:val="76BB28DB"/>
    <w:rsid w:val="76BB697E"/>
    <w:rsid w:val="76BC3479"/>
    <w:rsid w:val="76C07AF1"/>
    <w:rsid w:val="76C15027"/>
    <w:rsid w:val="76C30110"/>
    <w:rsid w:val="76C65D5C"/>
    <w:rsid w:val="76C94E50"/>
    <w:rsid w:val="76CC293A"/>
    <w:rsid w:val="76CE66B2"/>
    <w:rsid w:val="76CF2B2C"/>
    <w:rsid w:val="76D0394E"/>
    <w:rsid w:val="76D17F50"/>
    <w:rsid w:val="76D328E6"/>
    <w:rsid w:val="76D33CC8"/>
    <w:rsid w:val="76D417EE"/>
    <w:rsid w:val="76D96E05"/>
    <w:rsid w:val="76DB2B7D"/>
    <w:rsid w:val="76DD06A3"/>
    <w:rsid w:val="76DF266D"/>
    <w:rsid w:val="76E00193"/>
    <w:rsid w:val="76E063E5"/>
    <w:rsid w:val="76E458D7"/>
    <w:rsid w:val="76E61C4D"/>
    <w:rsid w:val="76E732D0"/>
    <w:rsid w:val="76E86F62"/>
    <w:rsid w:val="76E9198A"/>
    <w:rsid w:val="76E9529A"/>
    <w:rsid w:val="76EA6FF0"/>
    <w:rsid w:val="76EB0225"/>
    <w:rsid w:val="76EC2FDC"/>
    <w:rsid w:val="76EC6B38"/>
    <w:rsid w:val="76EE0B02"/>
    <w:rsid w:val="76EF40BB"/>
    <w:rsid w:val="76F0487A"/>
    <w:rsid w:val="76F123A0"/>
    <w:rsid w:val="76F31C74"/>
    <w:rsid w:val="76F42388"/>
    <w:rsid w:val="76F459ED"/>
    <w:rsid w:val="76F55E05"/>
    <w:rsid w:val="76F679B7"/>
    <w:rsid w:val="76FA74A7"/>
    <w:rsid w:val="76FA7B74"/>
    <w:rsid w:val="76FC7E00"/>
    <w:rsid w:val="76FD6F97"/>
    <w:rsid w:val="76FF4ABD"/>
    <w:rsid w:val="77007010"/>
    <w:rsid w:val="7702635B"/>
    <w:rsid w:val="77040325"/>
    <w:rsid w:val="770420D4"/>
    <w:rsid w:val="77045F69"/>
    <w:rsid w:val="77062162"/>
    <w:rsid w:val="770719DD"/>
    <w:rsid w:val="770B4083"/>
    <w:rsid w:val="770C01A9"/>
    <w:rsid w:val="77106CCA"/>
    <w:rsid w:val="77112A42"/>
    <w:rsid w:val="77133322"/>
    <w:rsid w:val="771340C5"/>
    <w:rsid w:val="7713446B"/>
    <w:rsid w:val="77147E3D"/>
    <w:rsid w:val="77177356"/>
    <w:rsid w:val="77183DD1"/>
    <w:rsid w:val="77185B7F"/>
    <w:rsid w:val="771A1D67"/>
    <w:rsid w:val="771D3195"/>
    <w:rsid w:val="77204A34"/>
    <w:rsid w:val="772203DA"/>
    <w:rsid w:val="772269FE"/>
    <w:rsid w:val="77242BC9"/>
    <w:rsid w:val="77244524"/>
    <w:rsid w:val="7725204A"/>
    <w:rsid w:val="7725591C"/>
    <w:rsid w:val="7726029C"/>
    <w:rsid w:val="77267690"/>
    <w:rsid w:val="772938E8"/>
    <w:rsid w:val="772C5186"/>
    <w:rsid w:val="772E0EFE"/>
    <w:rsid w:val="772E53A2"/>
    <w:rsid w:val="772E7BF1"/>
    <w:rsid w:val="77315126"/>
    <w:rsid w:val="77324E93"/>
    <w:rsid w:val="773504DF"/>
    <w:rsid w:val="7735228D"/>
    <w:rsid w:val="773B361B"/>
    <w:rsid w:val="773C186D"/>
    <w:rsid w:val="773C7ABF"/>
    <w:rsid w:val="773D3837"/>
    <w:rsid w:val="773D55E5"/>
    <w:rsid w:val="773F6144"/>
    <w:rsid w:val="774050A4"/>
    <w:rsid w:val="774150D6"/>
    <w:rsid w:val="77416E84"/>
    <w:rsid w:val="7745333B"/>
    <w:rsid w:val="7746169E"/>
    <w:rsid w:val="77471FC0"/>
    <w:rsid w:val="774B3842"/>
    <w:rsid w:val="774B7D02"/>
    <w:rsid w:val="774C5829"/>
    <w:rsid w:val="774D3A7A"/>
    <w:rsid w:val="774D4AD7"/>
    <w:rsid w:val="77510F0D"/>
    <w:rsid w:val="77512E3F"/>
    <w:rsid w:val="77516125"/>
    <w:rsid w:val="7754013B"/>
    <w:rsid w:val="77541DD9"/>
    <w:rsid w:val="775748F9"/>
    <w:rsid w:val="775841CD"/>
    <w:rsid w:val="77586DF4"/>
    <w:rsid w:val="775A1CF3"/>
    <w:rsid w:val="775A7F45"/>
    <w:rsid w:val="775C5D29"/>
    <w:rsid w:val="775F37AE"/>
    <w:rsid w:val="775F730A"/>
    <w:rsid w:val="77613082"/>
    <w:rsid w:val="7762504C"/>
    <w:rsid w:val="77640C85"/>
    <w:rsid w:val="77660698"/>
    <w:rsid w:val="77673182"/>
    <w:rsid w:val="77674410"/>
    <w:rsid w:val="77681177"/>
    <w:rsid w:val="776963DA"/>
    <w:rsid w:val="776D2980"/>
    <w:rsid w:val="776E3904"/>
    <w:rsid w:val="777032C5"/>
    <w:rsid w:val="77707769"/>
    <w:rsid w:val="77731007"/>
    <w:rsid w:val="77732DB5"/>
    <w:rsid w:val="77752FD1"/>
    <w:rsid w:val="77754D7F"/>
    <w:rsid w:val="77756B2D"/>
    <w:rsid w:val="7775740E"/>
    <w:rsid w:val="77762421"/>
    <w:rsid w:val="777728A5"/>
    <w:rsid w:val="777756BF"/>
    <w:rsid w:val="77792664"/>
    <w:rsid w:val="777A4144"/>
    <w:rsid w:val="777C07C3"/>
    <w:rsid w:val="777C4360"/>
    <w:rsid w:val="777C7EBC"/>
    <w:rsid w:val="777D1E86"/>
    <w:rsid w:val="777D4479"/>
    <w:rsid w:val="777E7ABA"/>
    <w:rsid w:val="777F348A"/>
    <w:rsid w:val="777F79AC"/>
    <w:rsid w:val="778022DF"/>
    <w:rsid w:val="77806D3F"/>
    <w:rsid w:val="77813724"/>
    <w:rsid w:val="7782124A"/>
    <w:rsid w:val="77822EC5"/>
    <w:rsid w:val="77822FF8"/>
    <w:rsid w:val="77824B8F"/>
    <w:rsid w:val="77857E22"/>
    <w:rsid w:val="77860D3A"/>
    <w:rsid w:val="77884AB3"/>
    <w:rsid w:val="77894940"/>
    <w:rsid w:val="778B00FF"/>
    <w:rsid w:val="778B6351"/>
    <w:rsid w:val="778B764A"/>
    <w:rsid w:val="778C3E77"/>
    <w:rsid w:val="778C5F09"/>
    <w:rsid w:val="778E5E41"/>
    <w:rsid w:val="778E7BEF"/>
    <w:rsid w:val="77904E6C"/>
    <w:rsid w:val="77906613"/>
    <w:rsid w:val="7793410A"/>
    <w:rsid w:val="7796475D"/>
    <w:rsid w:val="77976AA4"/>
    <w:rsid w:val="7798281C"/>
    <w:rsid w:val="779A1ABF"/>
    <w:rsid w:val="779C1173"/>
    <w:rsid w:val="779C67B0"/>
    <w:rsid w:val="779F3BAA"/>
    <w:rsid w:val="77A423CF"/>
    <w:rsid w:val="77A64F39"/>
    <w:rsid w:val="77A82EE5"/>
    <w:rsid w:val="77AB07A1"/>
    <w:rsid w:val="77AB69F3"/>
    <w:rsid w:val="77B43AFA"/>
    <w:rsid w:val="77B56B1F"/>
    <w:rsid w:val="77B75398"/>
    <w:rsid w:val="77B8461E"/>
    <w:rsid w:val="77B84C6C"/>
    <w:rsid w:val="77B92EBE"/>
    <w:rsid w:val="77BD2282"/>
    <w:rsid w:val="77BF249E"/>
    <w:rsid w:val="77C14E90"/>
    <w:rsid w:val="77C22F17"/>
    <w:rsid w:val="77C41863"/>
    <w:rsid w:val="77C655DB"/>
    <w:rsid w:val="77C875A5"/>
    <w:rsid w:val="77CD08D3"/>
    <w:rsid w:val="77CD73FD"/>
    <w:rsid w:val="77CE1415"/>
    <w:rsid w:val="77CE727D"/>
    <w:rsid w:val="77D13514"/>
    <w:rsid w:val="77D23F80"/>
    <w:rsid w:val="77D82DFB"/>
    <w:rsid w:val="77D860C0"/>
    <w:rsid w:val="77DA43BC"/>
    <w:rsid w:val="77DA4BE2"/>
    <w:rsid w:val="77DD6EF2"/>
    <w:rsid w:val="77E01C64"/>
    <w:rsid w:val="77E2128F"/>
    <w:rsid w:val="77E3618D"/>
    <w:rsid w:val="77E37F3B"/>
    <w:rsid w:val="77E50309"/>
    <w:rsid w:val="77E5746E"/>
    <w:rsid w:val="77E65C7D"/>
    <w:rsid w:val="77E837A3"/>
    <w:rsid w:val="77E849CC"/>
    <w:rsid w:val="77E93077"/>
    <w:rsid w:val="77E9324E"/>
    <w:rsid w:val="77EB6DF0"/>
    <w:rsid w:val="77EC5E9E"/>
    <w:rsid w:val="77ED6AC3"/>
    <w:rsid w:val="77EE1C16"/>
    <w:rsid w:val="77EF5926"/>
    <w:rsid w:val="77F2017E"/>
    <w:rsid w:val="77F24622"/>
    <w:rsid w:val="77F52F5D"/>
    <w:rsid w:val="77F57C6E"/>
    <w:rsid w:val="77F80CE6"/>
    <w:rsid w:val="77FC724F"/>
    <w:rsid w:val="77FE6B23"/>
    <w:rsid w:val="7800228C"/>
    <w:rsid w:val="780103C1"/>
    <w:rsid w:val="78021DED"/>
    <w:rsid w:val="78054355"/>
    <w:rsid w:val="7806040C"/>
    <w:rsid w:val="780659D7"/>
    <w:rsid w:val="780660FE"/>
    <w:rsid w:val="780A196C"/>
    <w:rsid w:val="780A36F2"/>
    <w:rsid w:val="780B0025"/>
    <w:rsid w:val="780B1240"/>
    <w:rsid w:val="780C4859"/>
    <w:rsid w:val="780D6D66"/>
    <w:rsid w:val="780F09F4"/>
    <w:rsid w:val="780F6F82"/>
    <w:rsid w:val="781161B9"/>
    <w:rsid w:val="781347D3"/>
    <w:rsid w:val="781400F4"/>
    <w:rsid w:val="78140451"/>
    <w:rsid w:val="78174088"/>
    <w:rsid w:val="78176B3C"/>
    <w:rsid w:val="78185266"/>
    <w:rsid w:val="7819395D"/>
    <w:rsid w:val="781A0E9F"/>
    <w:rsid w:val="781A16FB"/>
    <w:rsid w:val="781E0815"/>
    <w:rsid w:val="781E5C54"/>
    <w:rsid w:val="781F6A99"/>
    <w:rsid w:val="782057A7"/>
    <w:rsid w:val="78215CD1"/>
    <w:rsid w:val="78216CB5"/>
    <w:rsid w:val="78232A2D"/>
    <w:rsid w:val="78250553"/>
    <w:rsid w:val="78250B3C"/>
    <w:rsid w:val="78254658"/>
    <w:rsid w:val="782642CC"/>
    <w:rsid w:val="78267E28"/>
    <w:rsid w:val="782B18E2"/>
    <w:rsid w:val="782E25A2"/>
    <w:rsid w:val="782E54EE"/>
    <w:rsid w:val="7831514A"/>
    <w:rsid w:val="78315E04"/>
    <w:rsid w:val="783301F0"/>
    <w:rsid w:val="7833711D"/>
    <w:rsid w:val="78340796"/>
    <w:rsid w:val="78342545"/>
    <w:rsid w:val="78362761"/>
    <w:rsid w:val="78370287"/>
    <w:rsid w:val="78395DAD"/>
    <w:rsid w:val="783B1B25"/>
    <w:rsid w:val="783B6CA6"/>
    <w:rsid w:val="783C3AEF"/>
    <w:rsid w:val="783C764B"/>
    <w:rsid w:val="78434E7D"/>
    <w:rsid w:val="7844495E"/>
    <w:rsid w:val="784529A4"/>
    <w:rsid w:val="784604CA"/>
    <w:rsid w:val="7847671C"/>
    <w:rsid w:val="78485FF0"/>
    <w:rsid w:val="784A1D68"/>
    <w:rsid w:val="784A7FBA"/>
    <w:rsid w:val="784B4D25"/>
    <w:rsid w:val="784D7AAA"/>
    <w:rsid w:val="784F3822"/>
    <w:rsid w:val="78520C1D"/>
    <w:rsid w:val="78540E39"/>
    <w:rsid w:val="7855070D"/>
    <w:rsid w:val="78561944"/>
    <w:rsid w:val="78564BB1"/>
    <w:rsid w:val="78593A40"/>
    <w:rsid w:val="785B21C7"/>
    <w:rsid w:val="785B3F75"/>
    <w:rsid w:val="785C1A9B"/>
    <w:rsid w:val="78606C39"/>
    <w:rsid w:val="786170B2"/>
    <w:rsid w:val="78620F73"/>
    <w:rsid w:val="7863107C"/>
    <w:rsid w:val="78632AB8"/>
    <w:rsid w:val="78657530"/>
    <w:rsid w:val="786646C8"/>
    <w:rsid w:val="78674E18"/>
    <w:rsid w:val="78676996"/>
    <w:rsid w:val="78680440"/>
    <w:rsid w:val="786F17CF"/>
    <w:rsid w:val="78746DE5"/>
    <w:rsid w:val="787476E4"/>
    <w:rsid w:val="78770683"/>
    <w:rsid w:val="78782D79"/>
    <w:rsid w:val="7879035A"/>
    <w:rsid w:val="7879264D"/>
    <w:rsid w:val="787969EC"/>
    <w:rsid w:val="787B48AE"/>
    <w:rsid w:val="787F163A"/>
    <w:rsid w:val="788039DC"/>
    <w:rsid w:val="78816041"/>
    <w:rsid w:val="788259A6"/>
    <w:rsid w:val="7883527A"/>
    <w:rsid w:val="78850FF2"/>
    <w:rsid w:val="78852DA0"/>
    <w:rsid w:val="78866B18"/>
    <w:rsid w:val="7887410E"/>
    <w:rsid w:val="78880AE2"/>
    <w:rsid w:val="7888180E"/>
    <w:rsid w:val="78886D34"/>
    <w:rsid w:val="788B26FD"/>
    <w:rsid w:val="788B412F"/>
    <w:rsid w:val="788B415D"/>
    <w:rsid w:val="788D434B"/>
    <w:rsid w:val="78906281"/>
    <w:rsid w:val="78915B36"/>
    <w:rsid w:val="7892370F"/>
    <w:rsid w:val="78947487"/>
    <w:rsid w:val="789527AA"/>
    <w:rsid w:val="78986F77"/>
    <w:rsid w:val="78994A9D"/>
    <w:rsid w:val="7899684C"/>
    <w:rsid w:val="789A4C0A"/>
    <w:rsid w:val="789B0816"/>
    <w:rsid w:val="78A04FA1"/>
    <w:rsid w:val="78A059E2"/>
    <w:rsid w:val="78A23952"/>
    <w:rsid w:val="78A300F5"/>
    <w:rsid w:val="78A3591C"/>
    <w:rsid w:val="78A71877"/>
    <w:rsid w:val="78A90480"/>
    <w:rsid w:val="78AD248D"/>
    <w:rsid w:val="78AD4583"/>
    <w:rsid w:val="78AF2513"/>
    <w:rsid w:val="78AF2E46"/>
    <w:rsid w:val="78AF606F"/>
    <w:rsid w:val="78B13E9E"/>
    <w:rsid w:val="78B52628"/>
    <w:rsid w:val="78B638A1"/>
    <w:rsid w:val="78B74F24"/>
    <w:rsid w:val="78B81FFA"/>
    <w:rsid w:val="78B90CE7"/>
    <w:rsid w:val="78B95140"/>
    <w:rsid w:val="78BB063C"/>
    <w:rsid w:val="78BB0EB8"/>
    <w:rsid w:val="78BB2831"/>
    <w:rsid w:val="78BB2C66"/>
    <w:rsid w:val="78BE2756"/>
    <w:rsid w:val="78BF49FB"/>
    <w:rsid w:val="78BF5CA4"/>
    <w:rsid w:val="78C064CE"/>
    <w:rsid w:val="78C229DB"/>
    <w:rsid w:val="78C23FF4"/>
    <w:rsid w:val="78C703C9"/>
    <w:rsid w:val="78C7160B"/>
    <w:rsid w:val="78C80EDF"/>
    <w:rsid w:val="78CA3D09"/>
    <w:rsid w:val="78CA4C57"/>
    <w:rsid w:val="78CC523C"/>
    <w:rsid w:val="78CE0BEB"/>
    <w:rsid w:val="78CF04BF"/>
    <w:rsid w:val="78CF6711"/>
    <w:rsid w:val="78D12489"/>
    <w:rsid w:val="78D14237"/>
    <w:rsid w:val="78D53E31"/>
    <w:rsid w:val="78D6184E"/>
    <w:rsid w:val="78D635FC"/>
    <w:rsid w:val="78D94334"/>
    <w:rsid w:val="78DA706B"/>
    <w:rsid w:val="78DB3308"/>
    <w:rsid w:val="78E0091E"/>
    <w:rsid w:val="78E106CC"/>
    <w:rsid w:val="78E179BB"/>
    <w:rsid w:val="78E23F4E"/>
    <w:rsid w:val="78E33C9D"/>
    <w:rsid w:val="78E35D19"/>
    <w:rsid w:val="78E57CE3"/>
    <w:rsid w:val="78E8332F"/>
    <w:rsid w:val="78E977D3"/>
    <w:rsid w:val="78EA7D77"/>
    <w:rsid w:val="78EC2E1F"/>
    <w:rsid w:val="78EE354C"/>
    <w:rsid w:val="78EE6B97"/>
    <w:rsid w:val="78F1064C"/>
    <w:rsid w:val="78F32400"/>
    <w:rsid w:val="78F41CD4"/>
    <w:rsid w:val="78F47F26"/>
    <w:rsid w:val="78F543CA"/>
    <w:rsid w:val="78F86140"/>
    <w:rsid w:val="78FA251E"/>
    <w:rsid w:val="78FC79A3"/>
    <w:rsid w:val="79002D6F"/>
    <w:rsid w:val="79050385"/>
    <w:rsid w:val="790740FD"/>
    <w:rsid w:val="790747E8"/>
    <w:rsid w:val="79077C59"/>
    <w:rsid w:val="79083A3B"/>
    <w:rsid w:val="79091C23"/>
    <w:rsid w:val="790A0589"/>
    <w:rsid w:val="790A599B"/>
    <w:rsid w:val="790B2EA9"/>
    <w:rsid w:val="79104282"/>
    <w:rsid w:val="79110AD8"/>
    <w:rsid w:val="79112886"/>
    <w:rsid w:val="791300E0"/>
    <w:rsid w:val="79164340"/>
    <w:rsid w:val="79167E9C"/>
    <w:rsid w:val="79173266"/>
    <w:rsid w:val="791A150E"/>
    <w:rsid w:val="791A5B6C"/>
    <w:rsid w:val="791A5D0F"/>
    <w:rsid w:val="791A747F"/>
    <w:rsid w:val="791B299E"/>
    <w:rsid w:val="791B3704"/>
    <w:rsid w:val="791B54B2"/>
    <w:rsid w:val="791C157D"/>
    <w:rsid w:val="791D52BE"/>
    <w:rsid w:val="791D56CF"/>
    <w:rsid w:val="791F1447"/>
    <w:rsid w:val="79226841"/>
    <w:rsid w:val="79257C48"/>
    <w:rsid w:val="792627D5"/>
    <w:rsid w:val="79294073"/>
    <w:rsid w:val="79295E21"/>
    <w:rsid w:val="792D5AEE"/>
    <w:rsid w:val="792F71B0"/>
    <w:rsid w:val="79327795"/>
    <w:rsid w:val="793622EC"/>
    <w:rsid w:val="793625C3"/>
    <w:rsid w:val="793A1DDD"/>
    <w:rsid w:val="793B5B55"/>
    <w:rsid w:val="793B7903"/>
    <w:rsid w:val="793D58F9"/>
    <w:rsid w:val="793D7B1F"/>
    <w:rsid w:val="793E2143"/>
    <w:rsid w:val="7940316B"/>
    <w:rsid w:val="79403229"/>
    <w:rsid w:val="79404F19"/>
    <w:rsid w:val="7944477B"/>
    <w:rsid w:val="79450781"/>
    <w:rsid w:val="7946037D"/>
    <w:rsid w:val="794851EC"/>
    <w:rsid w:val="794D7082"/>
    <w:rsid w:val="794E53EF"/>
    <w:rsid w:val="79515378"/>
    <w:rsid w:val="79526D7F"/>
    <w:rsid w:val="795310F0"/>
    <w:rsid w:val="79532E9E"/>
    <w:rsid w:val="795804B5"/>
    <w:rsid w:val="795814B0"/>
    <w:rsid w:val="795A247F"/>
    <w:rsid w:val="795D3040"/>
    <w:rsid w:val="795D35B9"/>
    <w:rsid w:val="795D3E92"/>
    <w:rsid w:val="795E4B11"/>
    <w:rsid w:val="79610156"/>
    <w:rsid w:val="7961380D"/>
    <w:rsid w:val="79621333"/>
    <w:rsid w:val="79625277"/>
    <w:rsid w:val="796432FD"/>
    <w:rsid w:val="796450AB"/>
    <w:rsid w:val="79646C55"/>
    <w:rsid w:val="79657141"/>
    <w:rsid w:val="79665810"/>
    <w:rsid w:val="79677B15"/>
    <w:rsid w:val="79680196"/>
    <w:rsid w:val="79690914"/>
    <w:rsid w:val="796926C2"/>
    <w:rsid w:val="79694470"/>
    <w:rsid w:val="796A435A"/>
    <w:rsid w:val="796B468C"/>
    <w:rsid w:val="796C21B2"/>
    <w:rsid w:val="796E5F2A"/>
    <w:rsid w:val="79712057"/>
    <w:rsid w:val="797126F0"/>
    <w:rsid w:val="79725A1A"/>
    <w:rsid w:val="797352EE"/>
    <w:rsid w:val="79751067"/>
    <w:rsid w:val="79757FC4"/>
    <w:rsid w:val="79780A9A"/>
    <w:rsid w:val="79780B57"/>
    <w:rsid w:val="79782905"/>
    <w:rsid w:val="797A042B"/>
    <w:rsid w:val="797A43A3"/>
    <w:rsid w:val="797C4CF2"/>
    <w:rsid w:val="797D43BF"/>
    <w:rsid w:val="797D746A"/>
    <w:rsid w:val="797E490C"/>
    <w:rsid w:val="797F5A41"/>
    <w:rsid w:val="79815C5D"/>
    <w:rsid w:val="79817A0B"/>
    <w:rsid w:val="798219D5"/>
    <w:rsid w:val="79825532"/>
    <w:rsid w:val="798456A5"/>
    <w:rsid w:val="798474FC"/>
    <w:rsid w:val="79867FE1"/>
    <w:rsid w:val="79876981"/>
    <w:rsid w:val="798902DE"/>
    <w:rsid w:val="798968C0"/>
    <w:rsid w:val="798A5415"/>
    <w:rsid w:val="798B2638"/>
    <w:rsid w:val="798B6ADC"/>
    <w:rsid w:val="798D4602"/>
    <w:rsid w:val="798E7C07"/>
    <w:rsid w:val="79907C4E"/>
    <w:rsid w:val="79912CAC"/>
    <w:rsid w:val="799324E0"/>
    <w:rsid w:val="799403B9"/>
    <w:rsid w:val="79984D55"/>
    <w:rsid w:val="799A0ACD"/>
    <w:rsid w:val="799A46D1"/>
    <w:rsid w:val="799C290D"/>
    <w:rsid w:val="799F60E4"/>
    <w:rsid w:val="79A17885"/>
    <w:rsid w:val="79A33E26"/>
    <w:rsid w:val="79A47B9E"/>
    <w:rsid w:val="79A61220"/>
    <w:rsid w:val="79A61606"/>
    <w:rsid w:val="79A656C4"/>
    <w:rsid w:val="79A67472"/>
    <w:rsid w:val="79A74F98"/>
    <w:rsid w:val="79A77490"/>
    <w:rsid w:val="79A851D0"/>
    <w:rsid w:val="79A90D10"/>
    <w:rsid w:val="79AA0D57"/>
    <w:rsid w:val="79AE4579"/>
    <w:rsid w:val="79AF202E"/>
    <w:rsid w:val="79B06543"/>
    <w:rsid w:val="79B31B8F"/>
    <w:rsid w:val="79B3393D"/>
    <w:rsid w:val="79B45097"/>
    <w:rsid w:val="79B53B59"/>
    <w:rsid w:val="79BB340E"/>
    <w:rsid w:val="79BC6C95"/>
    <w:rsid w:val="79BD5D21"/>
    <w:rsid w:val="79BE0C60"/>
    <w:rsid w:val="79C21DD2"/>
    <w:rsid w:val="79C40A75"/>
    <w:rsid w:val="79C564AF"/>
    <w:rsid w:val="79C63670"/>
    <w:rsid w:val="79C913B2"/>
    <w:rsid w:val="79C93160"/>
    <w:rsid w:val="79CA1A4F"/>
    <w:rsid w:val="79CA5238"/>
    <w:rsid w:val="79CB114F"/>
    <w:rsid w:val="79CC49FF"/>
    <w:rsid w:val="79CE69C9"/>
    <w:rsid w:val="79D02741"/>
    <w:rsid w:val="79D0629D"/>
    <w:rsid w:val="79D25F09"/>
    <w:rsid w:val="79D264B9"/>
    <w:rsid w:val="79D42231"/>
    <w:rsid w:val="79D9320C"/>
    <w:rsid w:val="79D947F8"/>
    <w:rsid w:val="79DA3F13"/>
    <w:rsid w:val="79DE71CE"/>
    <w:rsid w:val="79DE7C47"/>
    <w:rsid w:val="79DF2984"/>
    <w:rsid w:val="79DF3CFD"/>
    <w:rsid w:val="79E85CDC"/>
    <w:rsid w:val="79E916CD"/>
    <w:rsid w:val="79E9735F"/>
    <w:rsid w:val="79EA1A55"/>
    <w:rsid w:val="79EB30D7"/>
    <w:rsid w:val="79EC36DB"/>
    <w:rsid w:val="79ED2C03"/>
    <w:rsid w:val="79ED32F3"/>
    <w:rsid w:val="79EF706B"/>
    <w:rsid w:val="79F1600A"/>
    <w:rsid w:val="79F2497C"/>
    <w:rsid w:val="79F25E0C"/>
    <w:rsid w:val="79F3392D"/>
    <w:rsid w:val="79F3642F"/>
    <w:rsid w:val="79F4608F"/>
    <w:rsid w:val="79F521A7"/>
    <w:rsid w:val="79F53F55"/>
    <w:rsid w:val="79F80D5A"/>
    <w:rsid w:val="79F9455A"/>
    <w:rsid w:val="79FB375A"/>
    <w:rsid w:val="79FC7092"/>
    <w:rsid w:val="79FE1CFC"/>
    <w:rsid w:val="79FE1E86"/>
    <w:rsid w:val="7A0024B0"/>
    <w:rsid w:val="7A016D9E"/>
    <w:rsid w:val="7A020420"/>
    <w:rsid w:val="7A04063C"/>
    <w:rsid w:val="7A0423EA"/>
    <w:rsid w:val="7A045154"/>
    <w:rsid w:val="7A064415"/>
    <w:rsid w:val="7A066163"/>
    <w:rsid w:val="7A067F11"/>
    <w:rsid w:val="7A0702E3"/>
    <w:rsid w:val="7A0917AF"/>
    <w:rsid w:val="7A0B3779"/>
    <w:rsid w:val="7A0F3269"/>
    <w:rsid w:val="7A102B3D"/>
    <w:rsid w:val="7A124851"/>
    <w:rsid w:val="7A140880"/>
    <w:rsid w:val="7A143A89"/>
    <w:rsid w:val="7A15284A"/>
    <w:rsid w:val="7A17211E"/>
    <w:rsid w:val="7A195E96"/>
    <w:rsid w:val="7A1A1C0E"/>
    <w:rsid w:val="7A1C14E2"/>
    <w:rsid w:val="7A1C7BE9"/>
    <w:rsid w:val="7A1D3A30"/>
    <w:rsid w:val="7A1E34AC"/>
    <w:rsid w:val="7A1E3999"/>
    <w:rsid w:val="7A1F535F"/>
    <w:rsid w:val="7A1F663C"/>
    <w:rsid w:val="7A2160F8"/>
    <w:rsid w:val="7A231596"/>
    <w:rsid w:val="7A236D15"/>
    <w:rsid w:val="7A24483B"/>
    <w:rsid w:val="7A291E51"/>
    <w:rsid w:val="7A2921ED"/>
    <w:rsid w:val="7A293BFF"/>
    <w:rsid w:val="7A2A4A0B"/>
    <w:rsid w:val="7A2C2777"/>
    <w:rsid w:val="7A2D4BF2"/>
    <w:rsid w:val="7A3031E0"/>
    <w:rsid w:val="7A304F8E"/>
    <w:rsid w:val="7A31439C"/>
    <w:rsid w:val="7A340F22"/>
    <w:rsid w:val="7A3507F6"/>
    <w:rsid w:val="7A363B10"/>
    <w:rsid w:val="7A364017"/>
    <w:rsid w:val="7A3746A0"/>
    <w:rsid w:val="7A37631C"/>
    <w:rsid w:val="7A377CD5"/>
    <w:rsid w:val="7A3902E6"/>
    <w:rsid w:val="7A3E5630"/>
    <w:rsid w:val="7A4153ED"/>
    <w:rsid w:val="7A41719B"/>
    <w:rsid w:val="7A430EEF"/>
    <w:rsid w:val="7A432F13"/>
    <w:rsid w:val="7A447530"/>
    <w:rsid w:val="7A452A5A"/>
    <w:rsid w:val="7A4822D7"/>
    <w:rsid w:val="7A48677B"/>
    <w:rsid w:val="7A4A42A1"/>
    <w:rsid w:val="7A4B1C4A"/>
    <w:rsid w:val="7A4B3405"/>
    <w:rsid w:val="7A4B35FF"/>
    <w:rsid w:val="7A5404F2"/>
    <w:rsid w:val="7A541A6F"/>
    <w:rsid w:val="7A552C46"/>
    <w:rsid w:val="7A57348A"/>
    <w:rsid w:val="7A574C10"/>
    <w:rsid w:val="7A592736"/>
    <w:rsid w:val="7A593A83"/>
    <w:rsid w:val="7A593FB5"/>
    <w:rsid w:val="7A5C0085"/>
    <w:rsid w:val="7A5C5D83"/>
    <w:rsid w:val="7A5E7D4D"/>
    <w:rsid w:val="7A603AC5"/>
    <w:rsid w:val="7A612443"/>
    <w:rsid w:val="7A6231C9"/>
    <w:rsid w:val="7A64371E"/>
    <w:rsid w:val="7A6455E1"/>
    <w:rsid w:val="7A664E53"/>
    <w:rsid w:val="7A6730A5"/>
    <w:rsid w:val="7A682979"/>
    <w:rsid w:val="7A694A1A"/>
    <w:rsid w:val="7A6B246A"/>
    <w:rsid w:val="7A704E19"/>
    <w:rsid w:val="7A715E12"/>
    <w:rsid w:val="7A747570"/>
    <w:rsid w:val="7A782AC4"/>
    <w:rsid w:val="7A794B87"/>
    <w:rsid w:val="7A7A0605"/>
    <w:rsid w:val="7A7A33BE"/>
    <w:rsid w:val="7A7C494F"/>
    <w:rsid w:val="7A805F15"/>
    <w:rsid w:val="7A8231A0"/>
    <w:rsid w:val="7A8265E1"/>
    <w:rsid w:val="7A831561"/>
    <w:rsid w:val="7A835A05"/>
    <w:rsid w:val="7A843F16"/>
    <w:rsid w:val="7A852679"/>
    <w:rsid w:val="7A886A8A"/>
    <w:rsid w:val="7A8A0B42"/>
    <w:rsid w:val="7A8A409F"/>
    <w:rsid w:val="7A8B6321"/>
    <w:rsid w:val="7A8C402E"/>
    <w:rsid w:val="7A8D23E0"/>
    <w:rsid w:val="7A8E20EB"/>
    <w:rsid w:val="7A8F3E9E"/>
    <w:rsid w:val="7A8F4582"/>
    <w:rsid w:val="7A8F7F06"/>
    <w:rsid w:val="7A911ED0"/>
    <w:rsid w:val="7A913837"/>
    <w:rsid w:val="7A925C48"/>
    <w:rsid w:val="7A9279F6"/>
    <w:rsid w:val="7A932AFC"/>
    <w:rsid w:val="7A9343B2"/>
    <w:rsid w:val="7A93500F"/>
    <w:rsid w:val="7A98018E"/>
    <w:rsid w:val="7A9814B1"/>
    <w:rsid w:val="7A983B8E"/>
    <w:rsid w:val="7A990A69"/>
    <w:rsid w:val="7A990D85"/>
    <w:rsid w:val="7A9B68AB"/>
    <w:rsid w:val="7A9E283F"/>
    <w:rsid w:val="7A9E51EF"/>
    <w:rsid w:val="7A9E639B"/>
    <w:rsid w:val="7AA17C39"/>
    <w:rsid w:val="7AA21A82"/>
    <w:rsid w:val="7AA240DD"/>
    <w:rsid w:val="7AA31C03"/>
    <w:rsid w:val="7AA32C3F"/>
    <w:rsid w:val="7AA5597C"/>
    <w:rsid w:val="7AA65250"/>
    <w:rsid w:val="7AA87FD6"/>
    <w:rsid w:val="7AA91C18"/>
    <w:rsid w:val="7AAB2866"/>
    <w:rsid w:val="7AAC6D0A"/>
    <w:rsid w:val="7AAD65DE"/>
    <w:rsid w:val="7AAF05A8"/>
    <w:rsid w:val="7AAF380F"/>
    <w:rsid w:val="7AB14320"/>
    <w:rsid w:val="7AB3392A"/>
    <w:rsid w:val="7AB40A15"/>
    <w:rsid w:val="7AB45BBF"/>
    <w:rsid w:val="7AB61937"/>
    <w:rsid w:val="7AB65A43"/>
    <w:rsid w:val="7AB93293"/>
    <w:rsid w:val="7ABA019F"/>
    <w:rsid w:val="7ABB0CFB"/>
    <w:rsid w:val="7ABB519F"/>
    <w:rsid w:val="7ABE5852"/>
    <w:rsid w:val="7ABE6A3D"/>
    <w:rsid w:val="7AC04563"/>
    <w:rsid w:val="7AC06311"/>
    <w:rsid w:val="7AC87A67"/>
    <w:rsid w:val="7AC91C83"/>
    <w:rsid w:val="7ACA4DFF"/>
    <w:rsid w:val="7ACA53E2"/>
    <w:rsid w:val="7ACB4CB6"/>
    <w:rsid w:val="7ACD0A2E"/>
    <w:rsid w:val="7AD03B49"/>
    <w:rsid w:val="7AD1051F"/>
    <w:rsid w:val="7AD13B56"/>
    <w:rsid w:val="7AD149C3"/>
    <w:rsid w:val="7AD348A0"/>
    <w:rsid w:val="7AD63D87"/>
    <w:rsid w:val="7AD85D51"/>
    <w:rsid w:val="7ADA0D70"/>
    <w:rsid w:val="7ADA435F"/>
    <w:rsid w:val="7ADD5115"/>
    <w:rsid w:val="7ADE2C3C"/>
    <w:rsid w:val="7ADE5D3C"/>
    <w:rsid w:val="7ADE7585"/>
    <w:rsid w:val="7ADF2AD5"/>
    <w:rsid w:val="7ADF4BE2"/>
    <w:rsid w:val="7AE04C06"/>
    <w:rsid w:val="7AE069B4"/>
    <w:rsid w:val="7AE30252"/>
    <w:rsid w:val="7AE377E2"/>
    <w:rsid w:val="7AE75F94"/>
    <w:rsid w:val="7AE83ABA"/>
    <w:rsid w:val="7AE91D0C"/>
    <w:rsid w:val="7AEA338E"/>
    <w:rsid w:val="7AED2E7F"/>
    <w:rsid w:val="7AEE2B56"/>
    <w:rsid w:val="7AEE41F0"/>
    <w:rsid w:val="7AEF4E49"/>
    <w:rsid w:val="7AF10BC1"/>
    <w:rsid w:val="7AF1471D"/>
    <w:rsid w:val="7AF16E13"/>
    <w:rsid w:val="7AF660DE"/>
    <w:rsid w:val="7AF661D7"/>
    <w:rsid w:val="7AF81F4F"/>
    <w:rsid w:val="7AF86ECA"/>
    <w:rsid w:val="7AFB1A3F"/>
    <w:rsid w:val="7AFB559C"/>
    <w:rsid w:val="7AFC3D28"/>
    <w:rsid w:val="7AFD405F"/>
    <w:rsid w:val="7AFD5AE2"/>
    <w:rsid w:val="7AFD7566"/>
    <w:rsid w:val="7AFE508C"/>
    <w:rsid w:val="7B000E04"/>
    <w:rsid w:val="7B04546D"/>
    <w:rsid w:val="7B045ED3"/>
    <w:rsid w:val="7B05466C"/>
    <w:rsid w:val="7B086D3B"/>
    <w:rsid w:val="7B0922E5"/>
    <w:rsid w:val="7B095F0A"/>
    <w:rsid w:val="7B0A1C83"/>
    <w:rsid w:val="7B0B1050"/>
    <w:rsid w:val="7B0C58C4"/>
    <w:rsid w:val="7B0E3521"/>
    <w:rsid w:val="7B0F7299"/>
    <w:rsid w:val="7B113011"/>
    <w:rsid w:val="7B1407B5"/>
    <w:rsid w:val="7B1448AF"/>
    <w:rsid w:val="7B152B01"/>
    <w:rsid w:val="7B164183"/>
    <w:rsid w:val="7B166879"/>
    <w:rsid w:val="7B18439F"/>
    <w:rsid w:val="7B1D3764"/>
    <w:rsid w:val="7B1D5512"/>
    <w:rsid w:val="7B1D7C08"/>
    <w:rsid w:val="7B1E481B"/>
    <w:rsid w:val="7B1E74DC"/>
    <w:rsid w:val="7B1F5F04"/>
    <w:rsid w:val="7B203254"/>
    <w:rsid w:val="7B203A85"/>
    <w:rsid w:val="7B277B41"/>
    <w:rsid w:val="7B296226"/>
    <w:rsid w:val="7B2965AD"/>
    <w:rsid w:val="7B2C39A7"/>
    <w:rsid w:val="7B2F31ED"/>
    <w:rsid w:val="7B2F4847"/>
    <w:rsid w:val="7B310FBD"/>
    <w:rsid w:val="7B31720F"/>
    <w:rsid w:val="7B332219"/>
    <w:rsid w:val="7B334D35"/>
    <w:rsid w:val="7B347680"/>
    <w:rsid w:val="7B373757"/>
    <w:rsid w:val="7B382ECC"/>
    <w:rsid w:val="7B386B23"/>
    <w:rsid w:val="7B3A4316"/>
    <w:rsid w:val="7B3A63D6"/>
    <w:rsid w:val="7B3A79F5"/>
    <w:rsid w:val="7B3B010C"/>
    <w:rsid w:val="7B3B62E0"/>
    <w:rsid w:val="7B3D3E06"/>
    <w:rsid w:val="7B3D5BB4"/>
    <w:rsid w:val="7B3E36DA"/>
    <w:rsid w:val="7B3F165E"/>
    <w:rsid w:val="7B3F192C"/>
    <w:rsid w:val="7B4056A4"/>
    <w:rsid w:val="7B451930"/>
    <w:rsid w:val="7B452B8E"/>
    <w:rsid w:val="7B4662F5"/>
    <w:rsid w:val="7B476A33"/>
    <w:rsid w:val="7B486307"/>
    <w:rsid w:val="7B4B6285"/>
    <w:rsid w:val="7B4B6303"/>
    <w:rsid w:val="7B4C4A71"/>
    <w:rsid w:val="7B4D7639"/>
    <w:rsid w:val="7B5178B1"/>
    <w:rsid w:val="7B542EFE"/>
    <w:rsid w:val="7B547823"/>
    <w:rsid w:val="7B566C76"/>
    <w:rsid w:val="7B57029C"/>
    <w:rsid w:val="7B5B428C"/>
    <w:rsid w:val="7B5C42DA"/>
    <w:rsid w:val="7B6018A2"/>
    <w:rsid w:val="7B6020A8"/>
    <w:rsid w:val="7B6121A9"/>
    <w:rsid w:val="7B617A9F"/>
    <w:rsid w:val="7B62386D"/>
    <w:rsid w:val="7B637D31"/>
    <w:rsid w:val="7B641393"/>
    <w:rsid w:val="7B6475E5"/>
    <w:rsid w:val="7B6770D5"/>
    <w:rsid w:val="7B686D42"/>
    <w:rsid w:val="7B6A44CF"/>
    <w:rsid w:val="7B6B7AA2"/>
    <w:rsid w:val="7B6E0463"/>
    <w:rsid w:val="7B6E244B"/>
    <w:rsid w:val="7B705F89"/>
    <w:rsid w:val="7B721165"/>
    <w:rsid w:val="7B735D44"/>
    <w:rsid w:val="7B744E45"/>
    <w:rsid w:val="7B7517F2"/>
    <w:rsid w:val="7B75534E"/>
    <w:rsid w:val="7B775773"/>
    <w:rsid w:val="7B783090"/>
    <w:rsid w:val="7B7B492E"/>
    <w:rsid w:val="7B7B66DC"/>
    <w:rsid w:val="7B7D2454"/>
    <w:rsid w:val="7B7D4202"/>
    <w:rsid w:val="7B7F441F"/>
    <w:rsid w:val="7B803CF3"/>
    <w:rsid w:val="7B810197"/>
    <w:rsid w:val="7B811F45"/>
    <w:rsid w:val="7B815C10"/>
    <w:rsid w:val="7B820DEF"/>
    <w:rsid w:val="7B82586C"/>
    <w:rsid w:val="7B830D96"/>
    <w:rsid w:val="7B833836"/>
    <w:rsid w:val="7B841746"/>
    <w:rsid w:val="7B857D92"/>
    <w:rsid w:val="7B8647DB"/>
    <w:rsid w:val="7B890DF9"/>
    <w:rsid w:val="7B8A3C04"/>
    <w:rsid w:val="7B8E01BE"/>
    <w:rsid w:val="7B9003DA"/>
    <w:rsid w:val="7B902188"/>
    <w:rsid w:val="7B937ECA"/>
    <w:rsid w:val="7B94453A"/>
    <w:rsid w:val="7B9531DA"/>
    <w:rsid w:val="7B984DBF"/>
    <w:rsid w:val="7B9854E0"/>
    <w:rsid w:val="7B993C05"/>
    <w:rsid w:val="7B9C6D7F"/>
    <w:rsid w:val="7B9D6653"/>
    <w:rsid w:val="7B9F23CB"/>
    <w:rsid w:val="7B9F2803"/>
    <w:rsid w:val="7BA06143"/>
    <w:rsid w:val="7BA109FB"/>
    <w:rsid w:val="7BA11262"/>
    <w:rsid w:val="7BA1691D"/>
    <w:rsid w:val="7BA23C69"/>
    <w:rsid w:val="7BA45C33"/>
    <w:rsid w:val="7BA7127F"/>
    <w:rsid w:val="7BA910B6"/>
    <w:rsid w:val="7BA93249"/>
    <w:rsid w:val="7BA94FF8"/>
    <w:rsid w:val="7BA97CBF"/>
    <w:rsid w:val="7BAE182A"/>
    <w:rsid w:val="7BAE2596"/>
    <w:rsid w:val="7BAE78E8"/>
    <w:rsid w:val="7BB045D8"/>
    <w:rsid w:val="7BB51BEE"/>
    <w:rsid w:val="7BB637D6"/>
    <w:rsid w:val="7BB87930"/>
    <w:rsid w:val="7BBC11CF"/>
    <w:rsid w:val="7BBC2F7D"/>
    <w:rsid w:val="7BBD4F47"/>
    <w:rsid w:val="7BBF2A6D"/>
    <w:rsid w:val="7BBF3F84"/>
    <w:rsid w:val="7BC02843"/>
    <w:rsid w:val="7BC049B4"/>
    <w:rsid w:val="7BC10593"/>
    <w:rsid w:val="7BC14B9B"/>
    <w:rsid w:val="7BC2255D"/>
    <w:rsid w:val="7BC2430B"/>
    <w:rsid w:val="7BC77B74"/>
    <w:rsid w:val="7BC938EC"/>
    <w:rsid w:val="7BC97448"/>
    <w:rsid w:val="7BCC3E96"/>
    <w:rsid w:val="7BCD518A"/>
    <w:rsid w:val="7BCE2CB0"/>
    <w:rsid w:val="7BD209F2"/>
    <w:rsid w:val="7BD5403F"/>
    <w:rsid w:val="7BD61B65"/>
    <w:rsid w:val="7BD736ED"/>
    <w:rsid w:val="7BDA78A7"/>
    <w:rsid w:val="7BDB096B"/>
    <w:rsid w:val="7BDC717B"/>
    <w:rsid w:val="7BDE53D9"/>
    <w:rsid w:val="7BDF4EBD"/>
    <w:rsid w:val="7BE20509"/>
    <w:rsid w:val="7BE44282"/>
    <w:rsid w:val="7BE4480F"/>
    <w:rsid w:val="7BEB1639"/>
    <w:rsid w:val="7BEC355C"/>
    <w:rsid w:val="7BEE5100"/>
    <w:rsid w:val="7BF32717"/>
    <w:rsid w:val="7BF5023D"/>
    <w:rsid w:val="7BF546E1"/>
    <w:rsid w:val="7BFA3AA5"/>
    <w:rsid w:val="7BFA5853"/>
    <w:rsid w:val="7BFA5EE7"/>
    <w:rsid w:val="7BFF2E69"/>
    <w:rsid w:val="7C004E40"/>
    <w:rsid w:val="7C02295A"/>
    <w:rsid w:val="7C0466D2"/>
    <w:rsid w:val="7C06069C"/>
    <w:rsid w:val="7C092AF1"/>
    <w:rsid w:val="7C0B5019"/>
    <w:rsid w:val="7C0D34F6"/>
    <w:rsid w:val="7C0E57A2"/>
    <w:rsid w:val="7C0E7550"/>
    <w:rsid w:val="7C0E75E3"/>
    <w:rsid w:val="7C112E2F"/>
    <w:rsid w:val="7C126738"/>
    <w:rsid w:val="7C130168"/>
    <w:rsid w:val="7C136915"/>
    <w:rsid w:val="7C1728A9"/>
    <w:rsid w:val="7C183F2B"/>
    <w:rsid w:val="7C1844D5"/>
    <w:rsid w:val="7C191FBE"/>
    <w:rsid w:val="7C1A74FF"/>
    <w:rsid w:val="7C1A7CA3"/>
    <w:rsid w:val="7C1B74AF"/>
    <w:rsid w:val="7C1C7EBF"/>
    <w:rsid w:val="7C1E0412"/>
    <w:rsid w:val="7C1E3C37"/>
    <w:rsid w:val="7C1F175E"/>
    <w:rsid w:val="7C2154D6"/>
    <w:rsid w:val="7C216F34"/>
    <w:rsid w:val="7C232FFC"/>
    <w:rsid w:val="7C235250"/>
    <w:rsid w:val="7C2428D0"/>
    <w:rsid w:val="7C251853"/>
    <w:rsid w:val="7C26741A"/>
    <w:rsid w:val="7C2678A0"/>
    <w:rsid w:val="7C2823C0"/>
    <w:rsid w:val="7C287C17"/>
    <w:rsid w:val="7C295C73"/>
    <w:rsid w:val="7C2B3C5E"/>
    <w:rsid w:val="7C2D3E7B"/>
    <w:rsid w:val="7C2D6F8F"/>
    <w:rsid w:val="7C2D79D7"/>
    <w:rsid w:val="7C2E5D1B"/>
    <w:rsid w:val="7C3004E4"/>
    <w:rsid w:val="7C3012D4"/>
    <w:rsid w:val="7C305719"/>
    <w:rsid w:val="7C32323F"/>
    <w:rsid w:val="7C324FED"/>
    <w:rsid w:val="7C327BB3"/>
    <w:rsid w:val="7C340151"/>
    <w:rsid w:val="7C366EF0"/>
    <w:rsid w:val="7C383610"/>
    <w:rsid w:val="7C386C78"/>
    <w:rsid w:val="7C3A0EC7"/>
    <w:rsid w:val="7C3D3992"/>
    <w:rsid w:val="7C3F595C"/>
    <w:rsid w:val="7C3F770A"/>
    <w:rsid w:val="7C413482"/>
    <w:rsid w:val="7C43544C"/>
    <w:rsid w:val="7C436A1C"/>
    <w:rsid w:val="7C43707B"/>
    <w:rsid w:val="7C4371FA"/>
    <w:rsid w:val="7C457811"/>
    <w:rsid w:val="7C460A98"/>
    <w:rsid w:val="7C470082"/>
    <w:rsid w:val="7C480CB4"/>
    <w:rsid w:val="7C484D8B"/>
    <w:rsid w:val="7C492337"/>
    <w:rsid w:val="7C4B4301"/>
    <w:rsid w:val="7C4D1E27"/>
    <w:rsid w:val="7C4E5B9F"/>
    <w:rsid w:val="7C4F2043"/>
    <w:rsid w:val="7C532359"/>
    <w:rsid w:val="7C541407"/>
    <w:rsid w:val="7C547659"/>
    <w:rsid w:val="7C5514AF"/>
    <w:rsid w:val="7C563D5E"/>
    <w:rsid w:val="7C572CA5"/>
    <w:rsid w:val="7C5807CC"/>
    <w:rsid w:val="7C5874CA"/>
    <w:rsid w:val="7C5B1D71"/>
    <w:rsid w:val="7C5D1A19"/>
    <w:rsid w:val="7C5D62C4"/>
    <w:rsid w:val="7C5D78CB"/>
    <w:rsid w:val="7C5E06F2"/>
    <w:rsid w:val="7C5F7DAC"/>
    <w:rsid w:val="7C604753"/>
    <w:rsid w:val="7C613431"/>
    <w:rsid w:val="7C613B24"/>
    <w:rsid w:val="7C621A94"/>
    <w:rsid w:val="7C63164A"/>
    <w:rsid w:val="7C63739D"/>
    <w:rsid w:val="7C647CD9"/>
    <w:rsid w:val="7C667989"/>
    <w:rsid w:val="7C684375"/>
    <w:rsid w:val="7C686C61"/>
    <w:rsid w:val="7C6A74C1"/>
    <w:rsid w:val="7C6C5AC7"/>
    <w:rsid w:val="7C75312C"/>
    <w:rsid w:val="7C764581"/>
    <w:rsid w:val="7C781299"/>
    <w:rsid w:val="7C7D2C1A"/>
    <w:rsid w:val="7C7E0232"/>
    <w:rsid w:val="7C7E696D"/>
    <w:rsid w:val="7C7F0F10"/>
    <w:rsid w:val="7C7F3FAA"/>
    <w:rsid w:val="7C7F487B"/>
    <w:rsid w:val="7C804E48"/>
    <w:rsid w:val="7C833A9B"/>
    <w:rsid w:val="7C855A65"/>
    <w:rsid w:val="7C8617DD"/>
    <w:rsid w:val="7C8733CD"/>
    <w:rsid w:val="7C887303"/>
    <w:rsid w:val="7C894768"/>
    <w:rsid w:val="7C8B0BA1"/>
    <w:rsid w:val="7C8B294F"/>
    <w:rsid w:val="7C8B573A"/>
    <w:rsid w:val="7C8C2285"/>
    <w:rsid w:val="7C8D7A6C"/>
    <w:rsid w:val="7C901BD6"/>
    <w:rsid w:val="7C926BDF"/>
    <w:rsid w:val="7C9537CE"/>
    <w:rsid w:val="7C9764A1"/>
    <w:rsid w:val="7C977546"/>
    <w:rsid w:val="7C9B5288"/>
    <w:rsid w:val="7C9B6F4E"/>
    <w:rsid w:val="7CA101A4"/>
    <w:rsid w:val="7CA12173"/>
    <w:rsid w:val="7CA776D8"/>
    <w:rsid w:val="7CA83501"/>
    <w:rsid w:val="7CA86455"/>
    <w:rsid w:val="7CAA07A6"/>
    <w:rsid w:val="7CAA54CB"/>
    <w:rsid w:val="7CAC0EA8"/>
    <w:rsid w:val="7CAC6849"/>
    <w:rsid w:val="7CAE18D7"/>
    <w:rsid w:val="7CAF52DC"/>
    <w:rsid w:val="7CB2612E"/>
    <w:rsid w:val="7CB41EA6"/>
    <w:rsid w:val="7CB579CC"/>
    <w:rsid w:val="7CB85E3C"/>
    <w:rsid w:val="7CB93960"/>
    <w:rsid w:val="7CB97982"/>
    <w:rsid w:val="7CBA4FE2"/>
    <w:rsid w:val="7CBB3234"/>
    <w:rsid w:val="7CBD7044"/>
    <w:rsid w:val="7CBE2D25"/>
    <w:rsid w:val="7CC0084B"/>
    <w:rsid w:val="7CC0311D"/>
    <w:rsid w:val="7CC04CEF"/>
    <w:rsid w:val="7CC16371"/>
    <w:rsid w:val="7CC3041B"/>
    <w:rsid w:val="7CC320E9"/>
    <w:rsid w:val="7CC55E61"/>
    <w:rsid w:val="7CC6544B"/>
    <w:rsid w:val="7CC74D90"/>
    <w:rsid w:val="7CC77E2B"/>
    <w:rsid w:val="7CC876FF"/>
    <w:rsid w:val="7CCA16C9"/>
    <w:rsid w:val="7CCB4C5F"/>
    <w:rsid w:val="7CCD2F68"/>
    <w:rsid w:val="7CCF0A8E"/>
    <w:rsid w:val="7CCF4F32"/>
    <w:rsid w:val="7CD10CAA"/>
    <w:rsid w:val="7CD12A58"/>
    <w:rsid w:val="7CD662C0"/>
    <w:rsid w:val="7CD73DE6"/>
    <w:rsid w:val="7CD75B94"/>
    <w:rsid w:val="7CD97B5E"/>
    <w:rsid w:val="7CDB7267"/>
    <w:rsid w:val="7CDD14C8"/>
    <w:rsid w:val="7CDD764F"/>
    <w:rsid w:val="7CE333B2"/>
    <w:rsid w:val="7CE359CB"/>
    <w:rsid w:val="7CE44045"/>
    <w:rsid w:val="7CE46E89"/>
    <w:rsid w:val="7CE502B1"/>
    <w:rsid w:val="7CE704CD"/>
    <w:rsid w:val="7CE7227B"/>
    <w:rsid w:val="7CEA58C8"/>
    <w:rsid w:val="7CEF4489"/>
    <w:rsid w:val="7CEF7382"/>
    <w:rsid w:val="7CF14EA8"/>
    <w:rsid w:val="7CF229CE"/>
    <w:rsid w:val="7CF27D4C"/>
    <w:rsid w:val="7CF40DFB"/>
    <w:rsid w:val="7CF57E0E"/>
    <w:rsid w:val="7CF77FE5"/>
    <w:rsid w:val="7CF84488"/>
    <w:rsid w:val="7CFC2FB0"/>
    <w:rsid w:val="7CFE1373"/>
    <w:rsid w:val="7CFE4891"/>
    <w:rsid w:val="7CFE5817"/>
    <w:rsid w:val="7CFE7AE0"/>
    <w:rsid w:val="7D0050EB"/>
    <w:rsid w:val="7D006E99"/>
    <w:rsid w:val="7D011163"/>
    <w:rsid w:val="7D0239FF"/>
    <w:rsid w:val="7D025792"/>
    <w:rsid w:val="7D034BDB"/>
    <w:rsid w:val="7D05239C"/>
    <w:rsid w:val="7D057903"/>
    <w:rsid w:val="7D060228"/>
    <w:rsid w:val="7D0746CC"/>
    <w:rsid w:val="7D0A7D18"/>
    <w:rsid w:val="7D0B583E"/>
    <w:rsid w:val="7D0C7F34"/>
    <w:rsid w:val="7D0D15B6"/>
    <w:rsid w:val="7D0E5A5A"/>
    <w:rsid w:val="7D114C6B"/>
    <w:rsid w:val="7D114E61"/>
    <w:rsid w:val="7D124E1E"/>
    <w:rsid w:val="7D133070"/>
    <w:rsid w:val="7D146DE8"/>
    <w:rsid w:val="7D15236E"/>
    <w:rsid w:val="7D172435"/>
    <w:rsid w:val="7D180687"/>
    <w:rsid w:val="7D1961AD"/>
    <w:rsid w:val="7D1B1F25"/>
    <w:rsid w:val="7D1B3CD3"/>
    <w:rsid w:val="7D1D14DB"/>
    <w:rsid w:val="7D1D3EEF"/>
    <w:rsid w:val="7D1D4F36"/>
    <w:rsid w:val="7D1F2A20"/>
    <w:rsid w:val="7D225061"/>
    <w:rsid w:val="7D230DDA"/>
    <w:rsid w:val="7D2327DE"/>
    <w:rsid w:val="7D24431C"/>
    <w:rsid w:val="7D252DA4"/>
    <w:rsid w:val="7D266311"/>
    <w:rsid w:val="7D2863F0"/>
    <w:rsid w:val="7D292894"/>
    <w:rsid w:val="7D2A03BA"/>
    <w:rsid w:val="7D2A660C"/>
    <w:rsid w:val="7D2C5EE0"/>
    <w:rsid w:val="7D2D3A06"/>
    <w:rsid w:val="7D2F777E"/>
    <w:rsid w:val="7D302F0B"/>
    <w:rsid w:val="7D33726F"/>
    <w:rsid w:val="7D356048"/>
    <w:rsid w:val="7D370F77"/>
    <w:rsid w:val="7D380D29"/>
    <w:rsid w:val="7D384885"/>
    <w:rsid w:val="7D3905FD"/>
    <w:rsid w:val="7D391A22"/>
    <w:rsid w:val="7D3922C9"/>
    <w:rsid w:val="7D3A16E9"/>
    <w:rsid w:val="7D3C6F98"/>
    <w:rsid w:val="7D3D1910"/>
    <w:rsid w:val="7D3E79C1"/>
    <w:rsid w:val="7D430D35"/>
    <w:rsid w:val="7D4317F4"/>
    <w:rsid w:val="7D43553A"/>
    <w:rsid w:val="7D44147C"/>
    <w:rsid w:val="7D470F6C"/>
    <w:rsid w:val="7D480F1D"/>
    <w:rsid w:val="7D496A92"/>
    <w:rsid w:val="7D4A6037"/>
    <w:rsid w:val="7D4C6582"/>
    <w:rsid w:val="7D4E40A8"/>
    <w:rsid w:val="7D5471E5"/>
    <w:rsid w:val="7D5611AF"/>
    <w:rsid w:val="7D573221"/>
    <w:rsid w:val="7D584F27"/>
    <w:rsid w:val="7D585D08"/>
    <w:rsid w:val="7D5B587B"/>
    <w:rsid w:val="7D5E1E12"/>
    <w:rsid w:val="7D5E40CD"/>
    <w:rsid w:val="7D5F62B6"/>
    <w:rsid w:val="7D6013F3"/>
    <w:rsid w:val="7D605B8A"/>
    <w:rsid w:val="7D615211"/>
    <w:rsid w:val="7D621F8D"/>
    <w:rsid w:val="7D6438CC"/>
    <w:rsid w:val="7D6531A0"/>
    <w:rsid w:val="7D657644"/>
    <w:rsid w:val="7D6E64F9"/>
    <w:rsid w:val="7D707253"/>
    <w:rsid w:val="7D7303BC"/>
    <w:rsid w:val="7D735D80"/>
    <w:rsid w:val="7D741635"/>
    <w:rsid w:val="7D7441CC"/>
    <w:rsid w:val="7D747887"/>
    <w:rsid w:val="7D7635FF"/>
    <w:rsid w:val="7D776728"/>
    <w:rsid w:val="7D781F99"/>
    <w:rsid w:val="7D787377"/>
    <w:rsid w:val="7D796C4C"/>
    <w:rsid w:val="7D7A4E9D"/>
    <w:rsid w:val="7D7A5BD1"/>
    <w:rsid w:val="7D7D04EA"/>
    <w:rsid w:val="7D7D08A4"/>
    <w:rsid w:val="7D7D498E"/>
    <w:rsid w:val="7D7E37E6"/>
    <w:rsid w:val="7D7E4262"/>
    <w:rsid w:val="7D7F24B4"/>
    <w:rsid w:val="7D801562"/>
    <w:rsid w:val="7D805174"/>
    <w:rsid w:val="7D852D25"/>
    <w:rsid w:val="7D854823"/>
    <w:rsid w:val="7D873408"/>
    <w:rsid w:val="7D89203A"/>
    <w:rsid w:val="7D893333"/>
    <w:rsid w:val="7D8A0E59"/>
    <w:rsid w:val="7D8B79B2"/>
    <w:rsid w:val="7D8D1E4B"/>
    <w:rsid w:val="7D8F021D"/>
    <w:rsid w:val="7D900EE7"/>
    <w:rsid w:val="7D902913"/>
    <w:rsid w:val="7D915D97"/>
    <w:rsid w:val="7D9677FD"/>
    <w:rsid w:val="7D983576"/>
    <w:rsid w:val="7D98438D"/>
    <w:rsid w:val="7D9B3066"/>
    <w:rsid w:val="7D9B444F"/>
    <w:rsid w:val="7D9C12B8"/>
    <w:rsid w:val="7D9D6DDE"/>
    <w:rsid w:val="7D9E7C3A"/>
    <w:rsid w:val="7DA0242A"/>
    <w:rsid w:val="7DA056D5"/>
    <w:rsid w:val="7DA124AF"/>
    <w:rsid w:val="7DA46651"/>
    <w:rsid w:val="7DA530AB"/>
    <w:rsid w:val="7DA77112"/>
    <w:rsid w:val="7DA97EE3"/>
    <w:rsid w:val="7DAB26EF"/>
    <w:rsid w:val="7DAE2D99"/>
    <w:rsid w:val="7DAF0D8F"/>
    <w:rsid w:val="7DAF266D"/>
    <w:rsid w:val="7DB10727"/>
    <w:rsid w:val="7DB54128"/>
    <w:rsid w:val="7DB54193"/>
    <w:rsid w:val="7DB54996"/>
    <w:rsid w:val="7DB61C4E"/>
    <w:rsid w:val="7DB83C18"/>
    <w:rsid w:val="7DBA173E"/>
    <w:rsid w:val="7DBB2F6A"/>
    <w:rsid w:val="7DBC3788"/>
    <w:rsid w:val="7DBF0B02"/>
    <w:rsid w:val="7DBF4FA6"/>
    <w:rsid w:val="7DBF6D54"/>
    <w:rsid w:val="7DC0487A"/>
    <w:rsid w:val="7DC26844"/>
    <w:rsid w:val="7DC409A9"/>
    <w:rsid w:val="7DC425BD"/>
    <w:rsid w:val="7DC55BA5"/>
    <w:rsid w:val="7DC720AD"/>
    <w:rsid w:val="7DC73E5B"/>
    <w:rsid w:val="7DC75C09"/>
    <w:rsid w:val="7DC8346C"/>
    <w:rsid w:val="7DCA6F6F"/>
    <w:rsid w:val="7DCC0587"/>
    <w:rsid w:val="7DCD4425"/>
    <w:rsid w:val="7DCD56F2"/>
    <w:rsid w:val="7DD047CF"/>
    <w:rsid w:val="7DD41A0F"/>
    <w:rsid w:val="7DD520D4"/>
    <w:rsid w:val="7DD52463"/>
    <w:rsid w:val="7DD6409E"/>
    <w:rsid w:val="7DD763EB"/>
    <w:rsid w:val="7DD81BC4"/>
    <w:rsid w:val="7DDC7906"/>
    <w:rsid w:val="7DDF2F52"/>
    <w:rsid w:val="7DDF6387"/>
    <w:rsid w:val="7DE22A43"/>
    <w:rsid w:val="7DE5369E"/>
    <w:rsid w:val="7DE60785"/>
    <w:rsid w:val="7DE762AB"/>
    <w:rsid w:val="7DE844FD"/>
    <w:rsid w:val="7DE873BB"/>
    <w:rsid w:val="7DEB13D7"/>
    <w:rsid w:val="7DEB7B49"/>
    <w:rsid w:val="7DED1B13"/>
    <w:rsid w:val="7DEE0AE2"/>
    <w:rsid w:val="7DEE13E8"/>
    <w:rsid w:val="7DEE5187"/>
    <w:rsid w:val="7DF0191F"/>
    <w:rsid w:val="7DF05160"/>
    <w:rsid w:val="7DF12C86"/>
    <w:rsid w:val="7DF17966"/>
    <w:rsid w:val="7DF22D4A"/>
    <w:rsid w:val="7DF24F98"/>
    <w:rsid w:val="7DF369FE"/>
    <w:rsid w:val="7DF53919"/>
    <w:rsid w:val="7DF74740"/>
    <w:rsid w:val="7DF764EE"/>
    <w:rsid w:val="7DF84014"/>
    <w:rsid w:val="7DFB778A"/>
    <w:rsid w:val="7DFD5ACF"/>
    <w:rsid w:val="7E0230E5"/>
    <w:rsid w:val="7E040C0B"/>
    <w:rsid w:val="7E046E5D"/>
    <w:rsid w:val="7E062BD5"/>
    <w:rsid w:val="7E074257"/>
    <w:rsid w:val="7E0808FE"/>
    <w:rsid w:val="7E091D8E"/>
    <w:rsid w:val="7E094473"/>
    <w:rsid w:val="7E096EBE"/>
    <w:rsid w:val="7E0A3D11"/>
    <w:rsid w:val="7E0B01EB"/>
    <w:rsid w:val="7E0B05C0"/>
    <w:rsid w:val="7E0B3D48"/>
    <w:rsid w:val="7E0E1A8A"/>
    <w:rsid w:val="7E0E3838"/>
    <w:rsid w:val="7E1075B0"/>
    <w:rsid w:val="7E1275EA"/>
    <w:rsid w:val="7E16220C"/>
    <w:rsid w:val="7E175CB3"/>
    <w:rsid w:val="7E184044"/>
    <w:rsid w:val="7E185425"/>
    <w:rsid w:val="7E1D3A7B"/>
    <w:rsid w:val="7E1E57C3"/>
    <w:rsid w:val="7E1F193F"/>
    <w:rsid w:val="7E1F4010"/>
    <w:rsid w:val="7E1F5A45"/>
    <w:rsid w:val="7E215D8D"/>
    <w:rsid w:val="7E24305B"/>
    <w:rsid w:val="7E244E09"/>
    <w:rsid w:val="7E260B81"/>
    <w:rsid w:val="7E266DD3"/>
    <w:rsid w:val="7E2748F9"/>
    <w:rsid w:val="7E2968C4"/>
    <w:rsid w:val="7E2A24A1"/>
    <w:rsid w:val="7E2B559E"/>
    <w:rsid w:val="7E2B6198"/>
    <w:rsid w:val="7E2D0162"/>
    <w:rsid w:val="7E2E2FD7"/>
    <w:rsid w:val="7E307C52"/>
    <w:rsid w:val="7E311391"/>
    <w:rsid w:val="7E313DB0"/>
    <w:rsid w:val="7E320770"/>
    <w:rsid w:val="7E324CEE"/>
    <w:rsid w:val="7E33329E"/>
    <w:rsid w:val="7E334FFB"/>
    <w:rsid w:val="7E347A86"/>
    <w:rsid w:val="7E370FE0"/>
    <w:rsid w:val="7E386B07"/>
    <w:rsid w:val="7E3C47BB"/>
    <w:rsid w:val="7E3E236F"/>
    <w:rsid w:val="7E3F1C43"/>
    <w:rsid w:val="7E433DE8"/>
    <w:rsid w:val="7E436046"/>
    <w:rsid w:val="7E4436FD"/>
    <w:rsid w:val="7E452B78"/>
    <w:rsid w:val="7E462FD2"/>
    <w:rsid w:val="7E491E00"/>
    <w:rsid w:val="7E492AC2"/>
    <w:rsid w:val="7E4931E3"/>
    <w:rsid w:val="7E494870"/>
    <w:rsid w:val="7E4A615D"/>
    <w:rsid w:val="7E4B05E8"/>
    <w:rsid w:val="7E4B4A8C"/>
    <w:rsid w:val="7E4E1E86"/>
    <w:rsid w:val="7E4E3093"/>
    <w:rsid w:val="7E4F53E9"/>
    <w:rsid w:val="7E527BC8"/>
    <w:rsid w:val="7E5356EF"/>
    <w:rsid w:val="7E5751DF"/>
    <w:rsid w:val="7E576F8D"/>
    <w:rsid w:val="7E5971A9"/>
    <w:rsid w:val="7E5A6A7D"/>
    <w:rsid w:val="7E5C5627"/>
    <w:rsid w:val="7E5C7EAE"/>
    <w:rsid w:val="7E5F22E5"/>
    <w:rsid w:val="7E622563"/>
    <w:rsid w:val="7E636037"/>
    <w:rsid w:val="7E645B88"/>
    <w:rsid w:val="7E6671D0"/>
    <w:rsid w:val="7E676037"/>
    <w:rsid w:val="7E683C3A"/>
    <w:rsid w:val="7E6960C7"/>
    <w:rsid w:val="7E6B2A38"/>
    <w:rsid w:val="7E6B47E6"/>
    <w:rsid w:val="7E714CEC"/>
    <w:rsid w:val="7E745C61"/>
    <w:rsid w:val="7E747B3F"/>
    <w:rsid w:val="7E755665"/>
    <w:rsid w:val="7E775881"/>
    <w:rsid w:val="7E783BAC"/>
    <w:rsid w:val="7E785212"/>
    <w:rsid w:val="7E786F03"/>
    <w:rsid w:val="7E7A711F"/>
    <w:rsid w:val="7E7E09BD"/>
    <w:rsid w:val="7E7E47E5"/>
    <w:rsid w:val="7E7E6C0F"/>
    <w:rsid w:val="7E83219B"/>
    <w:rsid w:val="7E861620"/>
    <w:rsid w:val="7E8637C4"/>
    <w:rsid w:val="7E885398"/>
    <w:rsid w:val="7E8B3DA6"/>
    <w:rsid w:val="7E8D0C00"/>
    <w:rsid w:val="7E8D6E52"/>
    <w:rsid w:val="7E8E140C"/>
    <w:rsid w:val="7E8F2BCB"/>
    <w:rsid w:val="7E907D92"/>
    <w:rsid w:val="7E926217"/>
    <w:rsid w:val="7E926EA7"/>
    <w:rsid w:val="7E971A7F"/>
    <w:rsid w:val="7E9957F7"/>
    <w:rsid w:val="7E9A331D"/>
    <w:rsid w:val="7E9B156F"/>
    <w:rsid w:val="7E9D52A0"/>
    <w:rsid w:val="7E9E05D6"/>
    <w:rsid w:val="7E9E2E0E"/>
    <w:rsid w:val="7EA06B86"/>
    <w:rsid w:val="7EA111FA"/>
    <w:rsid w:val="7EA146AC"/>
    <w:rsid w:val="7EA30424"/>
    <w:rsid w:val="7EA50406"/>
    <w:rsid w:val="7EA5419C"/>
    <w:rsid w:val="7EA67F14"/>
    <w:rsid w:val="7EA974FE"/>
    <w:rsid w:val="7EAA09EA"/>
    <w:rsid w:val="7EAA3560"/>
    <w:rsid w:val="7EAB58AE"/>
    <w:rsid w:val="7EAD3AAF"/>
    <w:rsid w:val="7EB02B41"/>
    <w:rsid w:val="7EB20667"/>
    <w:rsid w:val="7EB21A12"/>
    <w:rsid w:val="7EB22415"/>
    <w:rsid w:val="7EB24D50"/>
    <w:rsid w:val="7EB4618D"/>
    <w:rsid w:val="7EB50583"/>
    <w:rsid w:val="7EB84DBD"/>
    <w:rsid w:val="7EB92052"/>
    <w:rsid w:val="7EBB576E"/>
    <w:rsid w:val="7EBE525E"/>
    <w:rsid w:val="7EBF5512"/>
    <w:rsid w:val="7EC01994"/>
    <w:rsid w:val="7EC02D84"/>
    <w:rsid w:val="7EC07D54"/>
    <w:rsid w:val="7EC275DA"/>
    <w:rsid w:val="7EC62364"/>
    <w:rsid w:val="7EC64112"/>
    <w:rsid w:val="7EC759E6"/>
    <w:rsid w:val="7EC87CF0"/>
    <w:rsid w:val="7EC912A5"/>
    <w:rsid w:val="7EC93B31"/>
    <w:rsid w:val="7EC9775F"/>
    <w:rsid w:val="7ECB1729"/>
    <w:rsid w:val="7ECB248A"/>
    <w:rsid w:val="7ECB6786"/>
    <w:rsid w:val="7ECB797B"/>
    <w:rsid w:val="7ECD54D8"/>
    <w:rsid w:val="7ED16E2A"/>
    <w:rsid w:val="7ED47AB5"/>
    <w:rsid w:val="7ED54AD1"/>
    <w:rsid w:val="7ED71E7C"/>
    <w:rsid w:val="7ED755DB"/>
    <w:rsid w:val="7EDB5E10"/>
    <w:rsid w:val="7EDC1B88"/>
    <w:rsid w:val="7EDC3936"/>
    <w:rsid w:val="7EDF1E28"/>
    <w:rsid w:val="7EE1668D"/>
    <w:rsid w:val="7EE22F92"/>
    <w:rsid w:val="7EE2476D"/>
    <w:rsid w:val="7EE724FF"/>
    <w:rsid w:val="7EE94E1D"/>
    <w:rsid w:val="7EEA7E01"/>
    <w:rsid w:val="7EEB147F"/>
    <w:rsid w:val="7EED24EC"/>
    <w:rsid w:val="7EED78F1"/>
    <w:rsid w:val="7EF064D5"/>
    <w:rsid w:val="7EF14CDF"/>
    <w:rsid w:val="7EF46244"/>
    <w:rsid w:val="7EF46ED2"/>
    <w:rsid w:val="7EF50554"/>
    <w:rsid w:val="7EF5223C"/>
    <w:rsid w:val="7EF666EC"/>
    <w:rsid w:val="7EF667A6"/>
    <w:rsid w:val="7EF742CC"/>
    <w:rsid w:val="7EF75DDB"/>
    <w:rsid w:val="7EF944E8"/>
    <w:rsid w:val="7EFB0260"/>
    <w:rsid w:val="7EFD4D9F"/>
    <w:rsid w:val="7F0013D2"/>
    <w:rsid w:val="7F001CE7"/>
    <w:rsid w:val="7F005753"/>
    <w:rsid w:val="7F052E8D"/>
    <w:rsid w:val="7F0569E9"/>
    <w:rsid w:val="7F062761"/>
    <w:rsid w:val="7F076C05"/>
    <w:rsid w:val="7F090907"/>
    <w:rsid w:val="7F09108F"/>
    <w:rsid w:val="7F0A2251"/>
    <w:rsid w:val="7F0A3FFF"/>
    <w:rsid w:val="7F0E5EA3"/>
    <w:rsid w:val="7F0E72D0"/>
    <w:rsid w:val="7F1116D1"/>
    <w:rsid w:val="7F1135E0"/>
    <w:rsid w:val="7F116815"/>
    <w:rsid w:val="7F136DA3"/>
    <w:rsid w:val="7F141322"/>
    <w:rsid w:val="7F144E7E"/>
    <w:rsid w:val="7F15557D"/>
    <w:rsid w:val="7F182BC0"/>
    <w:rsid w:val="7F19185A"/>
    <w:rsid w:val="7F1B26B0"/>
    <w:rsid w:val="7F1C2189"/>
    <w:rsid w:val="7F207CC7"/>
    <w:rsid w:val="7F243C51"/>
    <w:rsid w:val="7F250E39"/>
    <w:rsid w:val="7F25708B"/>
    <w:rsid w:val="7F272E03"/>
    <w:rsid w:val="7F280929"/>
    <w:rsid w:val="7F2900D7"/>
    <w:rsid w:val="7F2A28F3"/>
    <w:rsid w:val="7F2C21C7"/>
    <w:rsid w:val="7F2C6416"/>
    <w:rsid w:val="7F2D5F40"/>
    <w:rsid w:val="7F2D7CEE"/>
    <w:rsid w:val="7F2E5791"/>
    <w:rsid w:val="7F2F7F0A"/>
    <w:rsid w:val="7F3177DE"/>
    <w:rsid w:val="7F323556"/>
    <w:rsid w:val="7F34107C"/>
    <w:rsid w:val="7F343772"/>
    <w:rsid w:val="7F36080B"/>
    <w:rsid w:val="7F385010"/>
    <w:rsid w:val="7F3948E4"/>
    <w:rsid w:val="7F3D5A7B"/>
    <w:rsid w:val="7F3E639F"/>
    <w:rsid w:val="7F402117"/>
    <w:rsid w:val="7F405C73"/>
    <w:rsid w:val="7F455AEC"/>
    <w:rsid w:val="7F4734A5"/>
    <w:rsid w:val="7F473AE0"/>
    <w:rsid w:val="7F477C95"/>
    <w:rsid w:val="7F480FCB"/>
    <w:rsid w:val="7F4C286A"/>
    <w:rsid w:val="7F4D0390"/>
    <w:rsid w:val="7F500E97"/>
    <w:rsid w:val="7F54171E"/>
    <w:rsid w:val="7F543BA0"/>
    <w:rsid w:val="7F547970"/>
    <w:rsid w:val="7F565496"/>
    <w:rsid w:val="7F572A64"/>
    <w:rsid w:val="7F5C00DE"/>
    <w:rsid w:val="7F5C53D7"/>
    <w:rsid w:val="7F5D4A77"/>
    <w:rsid w:val="7F5D6825"/>
    <w:rsid w:val="7F5F07EF"/>
    <w:rsid w:val="7F5F7A48"/>
    <w:rsid w:val="7F62208D"/>
    <w:rsid w:val="7F670E75"/>
    <w:rsid w:val="7F6A2CF0"/>
    <w:rsid w:val="7F6C4CBA"/>
    <w:rsid w:val="7F6C5771"/>
    <w:rsid w:val="7F6F585C"/>
    <w:rsid w:val="7F710522"/>
    <w:rsid w:val="7F721717"/>
    <w:rsid w:val="7F721BA4"/>
    <w:rsid w:val="7F743B6E"/>
    <w:rsid w:val="7F757192"/>
    <w:rsid w:val="7F7612A3"/>
    <w:rsid w:val="7F791185"/>
    <w:rsid w:val="7F7B6CAB"/>
    <w:rsid w:val="7F7D0C75"/>
    <w:rsid w:val="7F7E49ED"/>
    <w:rsid w:val="7F806EEE"/>
    <w:rsid w:val="7F840255"/>
    <w:rsid w:val="7F842003"/>
    <w:rsid w:val="7F850293"/>
    <w:rsid w:val="7F85565E"/>
    <w:rsid w:val="7F8665EA"/>
    <w:rsid w:val="7F871AF4"/>
    <w:rsid w:val="7F8728F3"/>
    <w:rsid w:val="7F877C0B"/>
    <w:rsid w:val="7F8813C8"/>
    <w:rsid w:val="7F8E2E82"/>
    <w:rsid w:val="7F8E4C30"/>
    <w:rsid w:val="7F8E5684"/>
    <w:rsid w:val="7F8F09A8"/>
    <w:rsid w:val="7F8F2756"/>
    <w:rsid w:val="7F914720"/>
    <w:rsid w:val="7F9164CE"/>
    <w:rsid w:val="7F93755F"/>
    <w:rsid w:val="7F97426A"/>
    <w:rsid w:val="7F985AAF"/>
    <w:rsid w:val="7F98785D"/>
    <w:rsid w:val="7F9B10FB"/>
    <w:rsid w:val="7F9F1504"/>
    <w:rsid w:val="7F9F508F"/>
    <w:rsid w:val="7FA04963"/>
    <w:rsid w:val="7FA2248A"/>
    <w:rsid w:val="7FA41032"/>
    <w:rsid w:val="7FA55E74"/>
    <w:rsid w:val="7FA56772"/>
    <w:rsid w:val="7FA66854"/>
    <w:rsid w:val="7FA75CF2"/>
    <w:rsid w:val="7FA96067"/>
    <w:rsid w:val="7FAA7DF6"/>
    <w:rsid w:val="7FAB3A34"/>
    <w:rsid w:val="7FAB6D51"/>
    <w:rsid w:val="7FAC155A"/>
    <w:rsid w:val="7FAD75B9"/>
    <w:rsid w:val="7FAE1052"/>
    <w:rsid w:val="7FAF2DF8"/>
    <w:rsid w:val="7FAF4BA7"/>
    <w:rsid w:val="7FB0104A"/>
    <w:rsid w:val="7FB4040F"/>
    <w:rsid w:val="7FB65F35"/>
    <w:rsid w:val="7FB74E17"/>
    <w:rsid w:val="7FB81CAD"/>
    <w:rsid w:val="7FB87EFF"/>
    <w:rsid w:val="7FBA3C77"/>
    <w:rsid w:val="7FBA5A25"/>
    <w:rsid w:val="7FBC2DC3"/>
    <w:rsid w:val="7FBC2DD0"/>
    <w:rsid w:val="7FBD5515"/>
    <w:rsid w:val="7FBE4DEA"/>
    <w:rsid w:val="7FBE6FCF"/>
    <w:rsid w:val="7FC07CFF"/>
    <w:rsid w:val="7FC1083D"/>
    <w:rsid w:val="7FC248DA"/>
    <w:rsid w:val="7FC44AF6"/>
    <w:rsid w:val="7FC47E0A"/>
    <w:rsid w:val="7FC5261C"/>
    <w:rsid w:val="7FC70142"/>
    <w:rsid w:val="7FC732C5"/>
    <w:rsid w:val="7FC76394"/>
    <w:rsid w:val="7FCA06E4"/>
    <w:rsid w:val="7FCC7507"/>
    <w:rsid w:val="7FCD0BAD"/>
    <w:rsid w:val="7FCE327F"/>
    <w:rsid w:val="7FCE5462"/>
    <w:rsid w:val="7FD017D3"/>
    <w:rsid w:val="7FD10A5D"/>
    <w:rsid w:val="7FD10FC1"/>
    <w:rsid w:val="7FD3403F"/>
    <w:rsid w:val="7FD34815"/>
    <w:rsid w:val="7FD42764"/>
    <w:rsid w:val="7FD429E4"/>
    <w:rsid w:val="7FD4650A"/>
    <w:rsid w:val="7FD513BB"/>
    <w:rsid w:val="7FD5306C"/>
    <w:rsid w:val="7FD85D38"/>
    <w:rsid w:val="7FDA6C43"/>
    <w:rsid w:val="7FDB11A7"/>
    <w:rsid w:val="7FDC0EF6"/>
    <w:rsid w:val="7FDD044C"/>
    <w:rsid w:val="7FDD34C2"/>
    <w:rsid w:val="7FDD7966"/>
    <w:rsid w:val="7FE40CF4"/>
    <w:rsid w:val="7FE47E50"/>
    <w:rsid w:val="7FE54E2A"/>
    <w:rsid w:val="7FE707E4"/>
    <w:rsid w:val="7FE900B8"/>
    <w:rsid w:val="7FEE368A"/>
    <w:rsid w:val="7FEE376F"/>
    <w:rsid w:val="7FF15001"/>
    <w:rsid w:val="7FF37189"/>
    <w:rsid w:val="7FF431B7"/>
    <w:rsid w:val="7FF52F01"/>
    <w:rsid w:val="7FF642F1"/>
    <w:rsid w:val="7FF6639A"/>
    <w:rsid w:val="7FF806CF"/>
    <w:rsid w:val="7FF87EC8"/>
    <w:rsid w:val="7FF94730"/>
    <w:rsid w:val="7FFA22C6"/>
    <w:rsid w:val="7FFB603E"/>
    <w:rsid w:val="7FFC4290"/>
    <w:rsid w:val="7FFC69C6"/>
    <w:rsid w:val="7FFC797D"/>
    <w:rsid w:val="BF4FA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 w:locked="1"/>
    <w:lsdException w:qFormat="1" w:unhideWhenUsed="0" w:uiPriority="0" w:semiHidden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qFormat="1" w:unhideWhenUsed="0" w:uiPriority="0" w:name="annotation reference"/>
    <w:lsdException w:unhideWhenUsed="0" w:uiPriority="0" w:semiHidden="0" w:name="line number" w:locked="1"/>
    <w:lsdException w:qFormat="1"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qFormat="1"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qFormat="1"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qFormat="1" w:unhideWhenUsed="0" w:uiPriority="0" w:semiHidden="0" w:name="Body Text First Indent" w:locked="1"/>
    <w:lsdException w:qFormat="1" w:unhideWhenUsed="0" w:uiPriority="0" w:semiHidden="0" w:name="Body Text First Indent 2" w:locked="1"/>
    <w:lsdException w:unhideWhenUsed="0" w:uiPriority="0" w:semiHidden="0" w:name="Note Heading" w:locked="1"/>
    <w:lsdException w:qFormat="1" w:uiPriority="99" w:semiHidden="0" w:name="Body Text 2" w:locked="1"/>
    <w:lsdException w:unhideWhenUsed="0" w:uiPriority="0" w:semiHidden="0" w:name="Body Text 3" w:locked="1"/>
    <w:lsdException w:qFormat="1" w:unhideWhenUsed="0" w:uiPriority="0" w:semiHidden="0" w:name="Body Text Indent 2" w:locked="1"/>
    <w:lsdException w:qFormat="1" w:unhideWhenUsed="0" w:uiPriority="0" w:semiHidden="0" w:name="Body Text Indent 3" w:locked="1"/>
    <w:lsdException w:qFormat="1" w:unhideWhenUsed="0" w:uiPriority="0" w:semiHidden="0" w:name="Block Text" w:locked="1"/>
    <w:lsdException w:qFormat="1" w:unhideWhenUsed="0" w:uiPriority="0" w:semiHidden="0" w:name="Hyperlink" w:locked="1"/>
    <w:lsdException w:qFormat="1"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qFormat="1" w:unhideWhenUsed="0" w:uiPriority="0" w:semiHidden="0" w:name="Plain Text" w:locked="1"/>
    <w:lsdException w:unhideWhenUsed="0" w:uiPriority="0" w:semiHidden="0" w:name="E-mail Signature" w:locked="1"/>
    <w:lsdException w:qFormat="1" w:unhideWhenUsed="0" w:uiPriority="0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0"/>
    <w:qFormat/>
    <w:locked/>
    <w:uiPriority w:val="99"/>
    <w:pPr>
      <w:keepNext/>
      <w:overflowPunct w:val="0"/>
      <w:snapToGrid w:val="0"/>
      <w:spacing w:before="120" w:after="160" w:line="360" w:lineRule="auto"/>
      <w:ind w:left="431" w:hanging="431"/>
      <w:outlineLvl w:val="0"/>
    </w:pPr>
    <w:rPr>
      <w:rFonts w:ascii="Times New Roman" w:hAnsi="Times New Roman" w:eastAsia="宋体"/>
      <w:b/>
      <w:bCs/>
      <w:color w:val="000000"/>
      <w:kern w:val="44"/>
      <w:sz w:val="28"/>
      <w:szCs w:val="30"/>
    </w:rPr>
  </w:style>
  <w:style w:type="paragraph" w:styleId="4">
    <w:name w:val="heading 2"/>
    <w:basedOn w:val="1"/>
    <w:next w:val="1"/>
    <w:qFormat/>
    <w:locked/>
    <w:uiPriority w:val="99"/>
    <w:pPr>
      <w:keepNext/>
      <w:keepLines/>
      <w:ind w:firstLine="0" w:firstLineChars="0"/>
      <w:outlineLvl w:val="1"/>
    </w:pPr>
    <w:rPr>
      <w:b/>
      <w:bCs/>
      <w:kern w:val="0"/>
      <w:sz w:val="28"/>
      <w:szCs w:val="32"/>
    </w:rPr>
  </w:style>
  <w:style w:type="paragraph" w:styleId="5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locked/>
    <w:uiPriority w:val="0"/>
    <w:pPr>
      <w:keepNext/>
      <w:keepLines/>
      <w:spacing w:before="280" w:beforeLines="50" w:after="290" w:afterLines="50" w:line="372" w:lineRule="auto"/>
      <w:ind w:firstLine="200" w:firstLineChars="200"/>
      <w:outlineLvl w:val="3"/>
    </w:pPr>
    <w:rPr>
      <w:rFonts w:ascii="Arial" w:hAnsi="Arial" w:eastAsia="黑体"/>
      <w:sz w:val="28"/>
    </w:rPr>
  </w:style>
  <w:style w:type="character" w:default="1" w:styleId="33">
    <w:name w:val="Default Paragraph Font"/>
    <w:semiHidden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locked/>
    <w:uiPriority w:val="0"/>
    <w:pPr>
      <w:adjustRightInd w:val="0"/>
      <w:snapToGrid w:val="0"/>
      <w:spacing w:before="156" w:beforeLines="50" w:after="156" w:afterLines="50" w:line="360" w:lineRule="auto"/>
      <w:ind w:firstLine="560" w:firstLineChars="200"/>
    </w:pPr>
    <w:rPr>
      <w:szCs w:val="24"/>
    </w:rPr>
  </w:style>
  <w:style w:type="paragraph" w:styleId="7">
    <w:name w:val="Body Text"/>
    <w:basedOn w:val="1"/>
    <w:next w:val="8"/>
    <w:link w:val="43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8">
    <w:name w:val="Body Text 2"/>
    <w:basedOn w:val="1"/>
    <w:unhideWhenUsed/>
    <w:qFormat/>
    <w:locked/>
    <w:uiPriority w:val="99"/>
    <w:pPr>
      <w:spacing w:after="120" w:line="480" w:lineRule="auto"/>
    </w:pPr>
    <w:rPr>
      <w:szCs w:val="20"/>
    </w:rPr>
  </w:style>
  <w:style w:type="paragraph" w:styleId="9">
    <w:name w:val="caption"/>
    <w:basedOn w:val="1"/>
    <w:next w:val="1"/>
    <w:qFormat/>
    <w:locked/>
    <w:uiPriority w:val="0"/>
    <w:pPr>
      <w:spacing w:before="160" w:after="160" w:line="288" w:lineRule="auto"/>
      <w:ind w:firstLine="510"/>
      <w:jc w:val="center"/>
    </w:pPr>
    <w:rPr>
      <w:rFonts w:ascii="Arial" w:hAnsi="Arial" w:eastAsia="黑体"/>
      <w:sz w:val="24"/>
    </w:rPr>
  </w:style>
  <w:style w:type="paragraph" w:styleId="10">
    <w:name w:val="annotation text"/>
    <w:basedOn w:val="1"/>
    <w:link w:val="44"/>
    <w:semiHidden/>
    <w:qFormat/>
    <w:uiPriority w:val="0"/>
    <w:pPr>
      <w:jc w:val="left"/>
    </w:pPr>
    <w:rPr>
      <w:kern w:val="0"/>
      <w:sz w:val="24"/>
      <w:szCs w:val="20"/>
    </w:rPr>
  </w:style>
  <w:style w:type="paragraph" w:styleId="11">
    <w:name w:val="Body Text Indent"/>
    <w:basedOn w:val="1"/>
    <w:next w:val="7"/>
    <w:link w:val="45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12">
    <w:name w:val="Block Text"/>
    <w:basedOn w:val="1"/>
    <w:next w:val="13"/>
    <w:qFormat/>
    <w:locked/>
    <w:uiPriority w:val="0"/>
    <w:pPr>
      <w:spacing w:after="120"/>
      <w:ind w:left="1440" w:leftChars="700" w:right="1440" w:rightChars="700"/>
    </w:pPr>
  </w:style>
  <w:style w:type="paragraph" w:styleId="13">
    <w:name w:val="List Paragraph"/>
    <w:basedOn w:val="1"/>
    <w:next w:val="14"/>
    <w:qFormat/>
    <w:uiPriority w:val="0"/>
    <w:pPr>
      <w:spacing w:before="50" w:beforeLines="50" w:after="50" w:afterLines="50" w:line="360" w:lineRule="auto"/>
      <w:ind w:firstLine="420" w:firstLineChars="200"/>
    </w:pPr>
    <w:rPr>
      <w:rFonts w:ascii="Calibri" w:hAnsi="Calibri"/>
      <w:b/>
      <w:sz w:val="24"/>
      <w:szCs w:val="22"/>
    </w:rPr>
  </w:style>
  <w:style w:type="paragraph" w:customStyle="1" w:styleId="14">
    <w:name w:val="居中正文"/>
    <w:next w:val="11"/>
    <w:qFormat/>
    <w:uiPriority w:val="0"/>
    <w:pPr>
      <w:widowControl w:val="0"/>
      <w:spacing w:before="120" w:line="360" w:lineRule="auto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5">
    <w:name w:val="Plain Text"/>
    <w:basedOn w:val="1"/>
    <w:qFormat/>
    <w:locked/>
    <w:uiPriority w:val="0"/>
    <w:rPr>
      <w:rFonts w:ascii="宋体" w:hAnsi="Courier New" w:cs="Courier New"/>
      <w:kern w:val="2"/>
      <w:sz w:val="21"/>
      <w:szCs w:val="21"/>
    </w:rPr>
  </w:style>
  <w:style w:type="paragraph" w:styleId="16">
    <w:name w:val="List Bullet 5"/>
    <w:basedOn w:val="1"/>
    <w:qFormat/>
    <w:locked/>
    <w:uiPriority w:val="0"/>
    <w:pPr>
      <w:numPr>
        <w:ilvl w:val="0"/>
        <w:numId w:val="1"/>
      </w:numPr>
    </w:pPr>
  </w:style>
  <w:style w:type="paragraph" w:styleId="17">
    <w:name w:val="Date"/>
    <w:basedOn w:val="1"/>
    <w:next w:val="1"/>
    <w:link w:val="47"/>
    <w:qFormat/>
    <w:uiPriority w:val="0"/>
    <w:pPr>
      <w:ind w:left="100" w:leftChars="2500"/>
    </w:pPr>
    <w:rPr>
      <w:kern w:val="0"/>
      <w:sz w:val="24"/>
      <w:szCs w:val="20"/>
    </w:rPr>
  </w:style>
  <w:style w:type="paragraph" w:styleId="18">
    <w:name w:val="Body Text Indent 2"/>
    <w:basedOn w:val="1"/>
    <w:qFormat/>
    <w:locked/>
    <w:uiPriority w:val="0"/>
    <w:pPr>
      <w:spacing w:after="120" w:line="480" w:lineRule="auto"/>
      <w:ind w:left="420" w:leftChars="200"/>
    </w:pPr>
  </w:style>
  <w:style w:type="paragraph" w:styleId="19">
    <w:name w:val="Balloon Text"/>
    <w:basedOn w:val="1"/>
    <w:link w:val="48"/>
    <w:semiHidden/>
    <w:qFormat/>
    <w:uiPriority w:val="0"/>
    <w:rPr>
      <w:kern w:val="0"/>
      <w:sz w:val="18"/>
      <w:szCs w:val="20"/>
    </w:rPr>
  </w:style>
  <w:style w:type="paragraph" w:styleId="20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21">
    <w:name w:val="header"/>
    <w:basedOn w:val="1"/>
    <w:next w:val="1"/>
    <w:link w:val="4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2">
    <w:name w:val="toc 1"/>
    <w:basedOn w:val="1"/>
    <w:next w:val="1"/>
    <w:unhideWhenUsed/>
    <w:qFormat/>
    <w:locked/>
    <w:uiPriority w:val="39"/>
  </w:style>
  <w:style w:type="paragraph" w:styleId="23">
    <w:name w:val="List Continue 4"/>
    <w:basedOn w:val="1"/>
    <w:next w:val="1"/>
    <w:qFormat/>
    <w:locked/>
    <w:uiPriority w:val="0"/>
    <w:pPr>
      <w:widowControl w:val="0"/>
      <w:autoSpaceDE/>
      <w:autoSpaceDN/>
      <w:spacing w:before="0" w:after="120" w:line="360" w:lineRule="auto"/>
      <w:ind w:left="1680" w:firstLine="480"/>
      <w:jc w:val="both"/>
    </w:pPr>
    <w:rPr>
      <w:rFonts w:ascii="宋体" w:eastAsia="宋体"/>
      <w:sz w:val="24"/>
    </w:rPr>
  </w:style>
  <w:style w:type="paragraph" w:styleId="24">
    <w:name w:val="List"/>
    <w:basedOn w:val="1"/>
    <w:next w:val="1"/>
    <w:qFormat/>
    <w:locked/>
    <w:uiPriority w:val="0"/>
    <w:pPr>
      <w:ind w:left="200" w:hanging="200" w:hangingChars="200"/>
    </w:pPr>
  </w:style>
  <w:style w:type="paragraph" w:styleId="25">
    <w:name w:val="Body Text Indent 3"/>
    <w:basedOn w:val="1"/>
    <w:qFormat/>
    <w:locked/>
    <w:uiPriority w:val="0"/>
    <w:pPr>
      <w:spacing w:line="640" w:lineRule="exact"/>
      <w:ind w:firstLine="560" w:firstLineChars="200"/>
    </w:pPr>
    <w:rPr>
      <w:sz w:val="28"/>
    </w:rPr>
  </w:style>
  <w:style w:type="paragraph" w:styleId="26">
    <w:name w:val="Normal (Web)"/>
    <w:basedOn w:val="1"/>
    <w:link w:val="5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7">
    <w:name w:val="annotation subject"/>
    <w:basedOn w:val="10"/>
    <w:next w:val="10"/>
    <w:link w:val="51"/>
    <w:semiHidden/>
    <w:qFormat/>
    <w:uiPriority w:val="0"/>
    <w:rPr>
      <w:b/>
      <w:sz w:val="24"/>
      <w:szCs w:val="20"/>
    </w:rPr>
  </w:style>
  <w:style w:type="paragraph" w:styleId="28">
    <w:name w:val="Body Text First Indent"/>
    <w:basedOn w:val="7"/>
    <w:next w:val="1"/>
    <w:qFormat/>
    <w:locked/>
    <w:uiPriority w:val="0"/>
    <w:pPr>
      <w:adjustRightInd/>
      <w:spacing w:after="120" w:line="240" w:lineRule="auto"/>
      <w:ind w:firstLine="420" w:firstLineChars="100"/>
      <w:textAlignment w:val="auto"/>
    </w:pPr>
    <w:rPr>
      <w:rFonts w:ascii="Times New Roman"/>
      <w:snapToGrid/>
      <w:spacing w:val="0"/>
      <w:kern w:val="2"/>
      <w:sz w:val="21"/>
    </w:rPr>
  </w:style>
  <w:style w:type="paragraph" w:styleId="29">
    <w:name w:val="Body Text First Indent 2"/>
    <w:basedOn w:val="11"/>
    <w:next w:val="28"/>
    <w:qFormat/>
    <w:locked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sz w:val="21"/>
      <w:szCs w:val="24"/>
    </w:rPr>
  </w:style>
  <w:style w:type="table" w:styleId="31">
    <w:name w:val="Table Grid"/>
    <w:basedOn w:val="30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>
    <w:name w:val="Table Theme"/>
    <w:basedOn w:val="3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basedOn w:val="33"/>
    <w:qFormat/>
    <w:locked/>
    <w:uiPriority w:val="0"/>
    <w:rPr>
      <w:b/>
    </w:rPr>
  </w:style>
  <w:style w:type="character" w:styleId="35">
    <w:name w:val="page number"/>
    <w:qFormat/>
    <w:locked/>
    <w:uiPriority w:val="0"/>
  </w:style>
  <w:style w:type="character" w:styleId="36">
    <w:name w:val="FollowedHyperlink"/>
    <w:basedOn w:val="33"/>
    <w:qFormat/>
    <w:locked/>
    <w:uiPriority w:val="0"/>
    <w:rPr>
      <w:color w:val="000000"/>
      <w:u w:val="none"/>
    </w:rPr>
  </w:style>
  <w:style w:type="character" w:styleId="37">
    <w:name w:val="Emphasis"/>
    <w:basedOn w:val="33"/>
    <w:qFormat/>
    <w:locked/>
    <w:uiPriority w:val="0"/>
  </w:style>
  <w:style w:type="character" w:styleId="38">
    <w:name w:val="Hyperlink"/>
    <w:basedOn w:val="33"/>
    <w:qFormat/>
    <w:locked/>
    <w:uiPriority w:val="0"/>
    <w:rPr>
      <w:color w:val="000000"/>
      <w:u w:val="none"/>
    </w:rPr>
  </w:style>
  <w:style w:type="character" w:styleId="39">
    <w:name w:val="annotation reference"/>
    <w:semiHidden/>
    <w:qFormat/>
    <w:uiPriority w:val="0"/>
    <w:rPr>
      <w:sz w:val="21"/>
    </w:rPr>
  </w:style>
  <w:style w:type="character" w:customStyle="1" w:styleId="40">
    <w:name w:val="标题 1 Char"/>
    <w:link w:val="3"/>
    <w:qFormat/>
    <w:uiPriority w:val="99"/>
    <w:rPr>
      <w:rFonts w:ascii="Times New Roman" w:hAnsi="Times New Roman" w:eastAsia="宋体"/>
      <w:b/>
      <w:bCs/>
      <w:color w:val="000000"/>
      <w:kern w:val="44"/>
      <w:sz w:val="28"/>
      <w:szCs w:val="30"/>
    </w:rPr>
  </w:style>
  <w:style w:type="paragraph" w:customStyle="1" w:styleId="41">
    <w:name w:val="正文 首行缩进:  2 字符"/>
    <w:basedOn w:val="1"/>
    <w:semiHidden/>
    <w:qFormat/>
    <w:uiPriority w:val="0"/>
    <w:pPr>
      <w:spacing w:line="520" w:lineRule="exact"/>
      <w:ind w:firstLine="480" w:firstLineChars="200"/>
    </w:pPr>
    <w:rPr>
      <w:kern w:val="44"/>
      <w:sz w:val="24"/>
      <w:szCs w:val="20"/>
    </w:rPr>
  </w:style>
  <w:style w:type="paragraph" w:customStyle="1" w:styleId="42">
    <w:name w:val="xl27"/>
    <w:basedOn w:val="1"/>
    <w:next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Cs w:val="21"/>
    </w:rPr>
  </w:style>
  <w:style w:type="character" w:customStyle="1" w:styleId="43">
    <w:name w:val="正文文本 Char"/>
    <w:link w:val="7"/>
    <w:qFormat/>
    <w:locked/>
    <w:uiPriority w:val="0"/>
    <w:rPr>
      <w:sz w:val="18"/>
    </w:rPr>
  </w:style>
  <w:style w:type="character" w:customStyle="1" w:styleId="44">
    <w:name w:val="批注文字 Char"/>
    <w:link w:val="10"/>
    <w:qFormat/>
    <w:locked/>
    <w:uiPriority w:val="0"/>
    <w:rPr>
      <w:rFonts w:ascii="Times New Roman" w:hAnsi="Times New Roman" w:eastAsia="宋体"/>
      <w:sz w:val="24"/>
    </w:rPr>
  </w:style>
  <w:style w:type="character" w:customStyle="1" w:styleId="45">
    <w:name w:val="正文文本缩进 Char"/>
    <w:link w:val="11"/>
    <w:semiHidden/>
    <w:qFormat/>
    <w:locked/>
    <w:uiPriority w:val="0"/>
    <w:rPr>
      <w:rFonts w:ascii="Times New Roman" w:hAnsi="Times New Roman" w:eastAsia="宋体"/>
      <w:sz w:val="24"/>
    </w:rPr>
  </w:style>
  <w:style w:type="character" w:customStyle="1" w:styleId="46">
    <w:name w:val="页眉 Char"/>
    <w:link w:val="21"/>
    <w:qFormat/>
    <w:locked/>
    <w:uiPriority w:val="0"/>
    <w:rPr>
      <w:sz w:val="18"/>
    </w:rPr>
  </w:style>
  <w:style w:type="character" w:customStyle="1" w:styleId="47">
    <w:name w:val="日期 Char"/>
    <w:link w:val="17"/>
    <w:qFormat/>
    <w:locked/>
    <w:uiPriority w:val="0"/>
    <w:rPr>
      <w:rFonts w:ascii="Times New Roman" w:hAnsi="Times New Roman" w:eastAsia="宋体"/>
      <w:sz w:val="24"/>
    </w:rPr>
  </w:style>
  <w:style w:type="character" w:customStyle="1" w:styleId="48">
    <w:name w:val="批注框文本 Char"/>
    <w:link w:val="19"/>
    <w:semiHidden/>
    <w:qFormat/>
    <w:locked/>
    <w:uiPriority w:val="0"/>
    <w:rPr>
      <w:rFonts w:ascii="Times New Roman" w:hAnsi="Times New Roman" w:eastAsia="宋体"/>
      <w:sz w:val="18"/>
    </w:rPr>
  </w:style>
  <w:style w:type="character" w:customStyle="1" w:styleId="49">
    <w:name w:val="页脚 Char"/>
    <w:link w:val="20"/>
    <w:qFormat/>
    <w:locked/>
    <w:uiPriority w:val="99"/>
    <w:rPr>
      <w:sz w:val="18"/>
    </w:rPr>
  </w:style>
  <w:style w:type="character" w:customStyle="1" w:styleId="50">
    <w:name w:val="普通(网站) Char"/>
    <w:link w:val="26"/>
    <w:qFormat/>
    <w:locked/>
    <w:uiPriority w:val="0"/>
    <w:rPr>
      <w:rFonts w:ascii="宋体" w:hAnsi="宋体" w:eastAsia="宋体"/>
      <w:sz w:val="24"/>
    </w:rPr>
  </w:style>
  <w:style w:type="character" w:customStyle="1" w:styleId="51">
    <w:name w:val="批注主题 Char"/>
    <w:link w:val="27"/>
    <w:semiHidden/>
    <w:qFormat/>
    <w:locked/>
    <w:uiPriority w:val="0"/>
    <w:rPr>
      <w:rFonts w:ascii="Times New Roman" w:hAnsi="Times New Roman" w:eastAsia="宋体"/>
      <w:b/>
      <w:kern w:val="2"/>
      <w:sz w:val="24"/>
    </w:rPr>
  </w:style>
  <w:style w:type="paragraph" w:customStyle="1" w:styleId="52">
    <w:name w:val="Default"/>
    <w:basedOn w:val="5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53">
    <w:name w:val="纯文本1"/>
    <w:basedOn w:val="1"/>
    <w:qFormat/>
    <w:uiPriority w:val="0"/>
    <w:pPr>
      <w:adjustRightInd w:val="0"/>
    </w:pPr>
    <w:rPr>
      <w:rFonts w:ascii="宋体" w:hAnsi="Courier New"/>
    </w:rPr>
  </w:style>
  <w:style w:type="paragraph" w:customStyle="1" w:styleId="54">
    <w:name w:val="1 表头"/>
    <w:basedOn w:val="6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b/>
      <w:color w:val="000000"/>
      <w:sz w:val="21"/>
      <w:szCs w:val="21"/>
    </w:rPr>
  </w:style>
  <w:style w:type="paragraph" w:customStyle="1" w:styleId="55">
    <w:name w:val="样式 正文首行缩进 + 首行缩进:  2 字符1"/>
    <w:basedOn w:val="28"/>
    <w:next w:val="22"/>
    <w:qFormat/>
    <w:uiPriority w:val="0"/>
    <w:pPr>
      <w:spacing w:line="360" w:lineRule="auto"/>
      <w:ind w:firstLine="480"/>
    </w:pPr>
    <w:rPr>
      <w:spacing w:val="0"/>
    </w:rPr>
  </w:style>
  <w:style w:type="paragraph" w:customStyle="1" w:styleId="56">
    <w:name w:val="Char Char Char Char Char Char1 Char Char Char Char"/>
    <w:basedOn w:val="1"/>
    <w:next w:val="1"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1"/>
    </w:rPr>
  </w:style>
  <w:style w:type="paragraph" w:customStyle="1" w:styleId="57">
    <w:name w:val="样式5"/>
    <w:basedOn w:val="58"/>
    <w:qFormat/>
    <w:uiPriority w:val="0"/>
    <w:pPr>
      <w:spacing w:line="360" w:lineRule="auto"/>
    </w:pPr>
    <w:rPr>
      <w:rFonts w:ascii="Times New Roman" w:hAnsi="Times New Roman"/>
      <w:sz w:val="24"/>
      <w:szCs w:val="22"/>
    </w:rPr>
  </w:style>
  <w:style w:type="paragraph" w:customStyle="1" w:styleId="58">
    <w:name w:val="正文1"/>
    <w:basedOn w:val="52"/>
    <w:qFormat/>
    <w:uiPriority w:val="0"/>
    <w:pPr>
      <w:adjustRightInd w:val="0"/>
      <w:snapToGrid w:val="0"/>
      <w:spacing w:line="500" w:lineRule="atLeast"/>
      <w:ind w:firstLine="567"/>
    </w:pPr>
  </w:style>
  <w:style w:type="character" w:customStyle="1" w:styleId="59">
    <w:name w:val="表格 Char"/>
    <w:link w:val="60"/>
    <w:qFormat/>
    <w:locked/>
    <w:uiPriority w:val="0"/>
    <w:rPr>
      <w:rFonts w:ascii="宋体"/>
      <w:sz w:val="21"/>
    </w:rPr>
  </w:style>
  <w:style w:type="paragraph" w:customStyle="1" w:styleId="60">
    <w:name w:val="表格"/>
    <w:basedOn w:val="6"/>
    <w:next w:val="8"/>
    <w:link w:val="59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character" w:customStyle="1" w:styleId="61">
    <w:name w:val="批注文字 字符1"/>
    <w:semiHidden/>
    <w:qFormat/>
    <w:uiPriority w:val="0"/>
    <w:rPr>
      <w:rFonts w:ascii="Times New Roman" w:hAnsi="Times New Roman" w:eastAsia="宋体"/>
      <w:sz w:val="24"/>
    </w:rPr>
  </w:style>
  <w:style w:type="character" w:customStyle="1" w:styleId="62">
    <w:name w:val="正文文本 字符1"/>
    <w:semiHidden/>
    <w:qFormat/>
    <w:uiPriority w:val="0"/>
    <w:rPr>
      <w:rFonts w:ascii="Times New Roman" w:hAnsi="Times New Roman" w:eastAsia="宋体"/>
      <w:sz w:val="24"/>
    </w:rPr>
  </w:style>
  <w:style w:type="character" w:customStyle="1" w:styleId="63">
    <w:name w:val="日期 字符"/>
    <w:semiHidden/>
    <w:qFormat/>
    <w:uiPriority w:val="0"/>
    <w:rPr>
      <w:rFonts w:ascii="Times New Roman" w:hAnsi="Times New Roman" w:eastAsia="宋体"/>
      <w:sz w:val="24"/>
    </w:rPr>
  </w:style>
  <w:style w:type="character" w:customStyle="1" w:styleId="64">
    <w:name w:val="页脚 字符"/>
    <w:qFormat/>
    <w:uiPriority w:val="99"/>
  </w:style>
  <w:style w:type="paragraph" w:customStyle="1" w:styleId="65">
    <w:name w:val="标题表格"/>
    <w:basedOn w:val="1"/>
    <w:qFormat/>
    <w:uiPriority w:val="0"/>
    <w:pPr>
      <w:spacing w:beforeLines="50" w:line="240" w:lineRule="auto"/>
      <w:jc w:val="center"/>
    </w:pPr>
    <w:rPr>
      <w:rFonts w:ascii="黑体" w:hAnsi="楷体_GB2312" w:eastAsia="黑体" w:cs="宋体"/>
    </w:rPr>
  </w:style>
  <w:style w:type="paragraph" w:customStyle="1" w:styleId="66">
    <w:name w:val="正文_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表+五号"/>
    <w:basedOn w:val="1"/>
    <w:qFormat/>
    <w:uiPriority w:val="0"/>
    <w:rPr>
      <w:szCs w:val="28"/>
    </w:rPr>
  </w:style>
  <w:style w:type="paragraph" w:customStyle="1" w:styleId="68">
    <w:name w:val="普通(网站)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0"/>
    </w:rPr>
  </w:style>
  <w:style w:type="paragraph" w:customStyle="1" w:styleId="69">
    <w:name w:val="Table Paragraph"/>
    <w:basedOn w:val="1"/>
    <w:qFormat/>
    <w:uiPriority w:val="1"/>
  </w:style>
  <w:style w:type="paragraph" w:customStyle="1" w:styleId="70">
    <w:name w:val="5-正文"/>
    <w:basedOn w:val="1"/>
    <w:qFormat/>
    <w:uiPriority w:val="0"/>
    <w:pPr>
      <w:snapToGrid w:val="0"/>
      <w:spacing w:line="480" w:lineRule="exact"/>
      <w:ind w:firstLine="200" w:firstLineChars="200"/>
    </w:pPr>
    <w:rPr>
      <w:sz w:val="24"/>
      <w:szCs w:val="20"/>
    </w:rPr>
  </w:style>
  <w:style w:type="paragraph" w:customStyle="1" w:styleId="71">
    <w:name w:val="_Style 306"/>
    <w:next w:val="1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样式 宋体 13 磅 行距: 固定值 23 磅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73">
    <w:name w:val="样式35"/>
    <w:basedOn w:val="1"/>
    <w:next w:val="1"/>
    <w:qFormat/>
    <w:uiPriority w:val="0"/>
    <w:pPr>
      <w:spacing w:line="312" w:lineRule="auto"/>
      <w:ind w:firstLine="567"/>
    </w:pPr>
    <w:rPr>
      <w:rFonts w:ascii="宋体"/>
      <w:sz w:val="28"/>
    </w:rPr>
  </w:style>
  <w:style w:type="paragraph" w:customStyle="1" w:styleId="74">
    <w:name w:val="a正文用"/>
    <w:basedOn w:val="75"/>
    <w:qFormat/>
    <w:uiPriority w:val="0"/>
    <w:pPr>
      <w:adjustRightInd w:val="0"/>
      <w:snapToGrid w:val="0"/>
      <w:spacing w:line="480" w:lineRule="exact"/>
      <w:ind w:firstLine="200" w:firstLineChars="200"/>
      <w:textAlignment w:val="center"/>
    </w:pPr>
    <w:rPr>
      <w:rFonts w:ascii="Times New Roman" w:hAnsi="Times New Roman" w:eastAsia="宋体"/>
      <w:sz w:val="24"/>
    </w:rPr>
  </w:style>
  <w:style w:type="paragraph" w:customStyle="1" w:styleId="75">
    <w:name w:val="a正文"/>
    <w:basedOn w:val="12"/>
    <w:qFormat/>
    <w:uiPriority w:val="0"/>
    <w:pPr>
      <w:adjustRightInd w:val="0"/>
      <w:spacing w:line="480" w:lineRule="exact"/>
      <w:ind w:left="0" w:leftChars="0" w:right="0" w:rightChars="0"/>
      <w:textAlignment w:val="center"/>
    </w:pPr>
    <w:rPr>
      <w:sz w:val="24"/>
    </w:rPr>
  </w:style>
  <w:style w:type="paragraph" w:customStyle="1" w:styleId="76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77">
    <w:name w:val="邓表格文字"/>
    <w:basedOn w:val="1"/>
    <w:qFormat/>
    <w:uiPriority w:val="0"/>
    <w:pPr>
      <w:widowControl/>
      <w:snapToGrid w:val="0"/>
      <w:spacing w:line="220" w:lineRule="exact"/>
      <w:jc w:val="center"/>
    </w:pPr>
    <w:rPr>
      <w:rFonts w:ascii="宋体" w:hAnsi="宋体"/>
      <w:color w:val="000000"/>
      <w:kern w:val="0"/>
      <w:sz w:val="15"/>
      <w:szCs w:val="15"/>
    </w:rPr>
  </w:style>
  <w:style w:type="paragraph" w:customStyle="1" w:styleId="78">
    <w:name w:val="表格内容A"/>
    <w:basedOn w:val="1"/>
    <w:qFormat/>
    <w:uiPriority w:val="0"/>
    <w:pPr>
      <w:jc w:val="center"/>
    </w:pPr>
    <w:rPr>
      <w:szCs w:val="21"/>
    </w:rPr>
  </w:style>
  <w:style w:type="paragraph" w:styleId="79">
    <w:name w:val="No Spacing"/>
    <w:basedOn w:val="24"/>
    <w:next w:val="24"/>
    <w:qFormat/>
    <w:uiPriority w:val="1"/>
    <w:pPr>
      <w:spacing w:line="240" w:lineRule="auto"/>
      <w:ind w:left="0" w:firstLine="0" w:firstLineChars="0"/>
      <w:jc w:val="center"/>
    </w:pPr>
    <w:rPr>
      <w:rFonts w:cs="宋体"/>
      <w:sz w:val="21"/>
    </w:rPr>
  </w:style>
  <w:style w:type="paragraph" w:customStyle="1" w:styleId="80">
    <w:name w:val="表头标题格式"/>
    <w:basedOn w:val="1"/>
    <w:qFormat/>
    <w:uiPriority w:val="0"/>
    <w:pPr>
      <w:widowControl/>
      <w:tabs>
        <w:tab w:val="left" w:pos="360"/>
        <w:tab w:val="left" w:pos="1620"/>
      </w:tabs>
      <w:spacing w:line="360" w:lineRule="auto"/>
      <w:jc w:val="center"/>
    </w:pPr>
    <w:rPr>
      <w:rFonts w:ascii="黑体" w:hAnsi="宋体" w:eastAsia="黑体" w:cs="宋体"/>
      <w:b/>
      <w:sz w:val="24"/>
    </w:rPr>
  </w:style>
  <w:style w:type="paragraph" w:customStyle="1" w:styleId="81">
    <w:name w:val="表格文字"/>
    <w:basedOn w:val="28"/>
    <w:next w:val="1"/>
    <w:qFormat/>
    <w:uiPriority w:val="0"/>
    <w:pPr>
      <w:tabs>
        <w:tab w:val="left" w:pos="1260"/>
      </w:tabs>
      <w:autoSpaceDE w:val="0"/>
      <w:autoSpaceDN w:val="0"/>
      <w:adjustRightInd w:val="0"/>
      <w:ind w:left="-94" w:leftChars="-45" w:right="-92" w:rightChars="-44"/>
      <w:jc w:val="center"/>
      <w:textAlignment w:val="bottom"/>
    </w:pPr>
    <w:rPr>
      <w:rFonts w:ascii="宋体" w:hAnsi="宋体"/>
      <w:kern w:val="0"/>
      <w:szCs w:val="21"/>
    </w:rPr>
  </w:style>
  <w:style w:type="paragraph" w:customStyle="1" w:styleId="82">
    <w:name w:val="正文(首行缩进)"/>
    <w:basedOn w:val="1"/>
    <w:qFormat/>
    <w:uiPriority w:val="0"/>
    <w:pPr>
      <w:spacing w:line="360" w:lineRule="auto"/>
      <w:ind w:firstLine="540" w:firstLineChars="225"/>
    </w:pPr>
    <w:rPr>
      <w:rFonts w:eastAsia="宋体"/>
      <w:snapToGrid w:val="0"/>
      <w:color w:val="000000"/>
      <w:sz w:val="24"/>
      <w:szCs w:val="24"/>
      <w:lang w:val="en-US" w:eastAsia="zh-CN" w:bidi="ar-SA"/>
    </w:rPr>
  </w:style>
  <w:style w:type="paragraph" w:customStyle="1" w:styleId="83">
    <w:name w:val="样式 首行缩进:  2 字符1"/>
    <w:basedOn w:val="1"/>
    <w:qFormat/>
    <w:uiPriority w:val="0"/>
    <w:pPr>
      <w:spacing w:before="120" w:beforeLines="0" w:line="400" w:lineRule="exact"/>
      <w:ind w:firstLine="200" w:firstLineChars="200"/>
    </w:pPr>
    <w:rPr>
      <w:rFonts w:ascii="宋体"/>
      <w:sz w:val="24"/>
      <w:szCs w:val="20"/>
    </w:rPr>
  </w:style>
  <w:style w:type="paragraph" w:customStyle="1" w:styleId="84">
    <w:name w:val="表格新"/>
    <w:basedOn w:val="1"/>
    <w:qFormat/>
    <w:uiPriority w:val="0"/>
    <w:pPr>
      <w:spacing w:line="240" w:lineRule="auto"/>
      <w:ind w:firstLine="0" w:firstLineChars="0"/>
      <w:jc w:val="center"/>
    </w:pPr>
    <w:rPr>
      <w:bCs/>
      <w:sz w:val="21"/>
      <w:szCs w:val="21"/>
    </w:rPr>
  </w:style>
  <w:style w:type="paragraph" w:customStyle="1" w:styleId="85">
    <w:name w:val="表内容"/>
    <w:basedOn w:val="15"/>
    <w:next w:val="1"/>
    <w:qFormat/>
    <w:uiPriority w:val="0"/>
    <w:pPr>
      <w:ind w:firstLine="0" w:firstLineChars="0"/>
      <w:jc w:val="center"/>
    </w:pPr>
    <w:rPr>
      <w:rFonts w:ascii="Times New Roman" w:hAnsi="Times New Roman" w:eastAsia="宋体"/>
      <w:sz w:val="21"/>
    </w:rPr>
  </w:style>
  <w:style w:type="table" w:customStyle="1" w:styleId="86">
    <w:name w:val="环评表格"/>
    <w:basedOn w:val="30"/>
    <w:qFormat/>
    <w:uiPriority w:val="99"/>
    <w:pPr>
      <w:adjustRightInd w:val="0"/>
      <w:snapToGrid w:val="0"/>
      <w:spacing w:line="240" w:lineRule="exact"/>
      <w:jc w:val="center"/>
    </w:pPr>
    <w:rPr>
      <w:sz w:val="21"/>
    </w:rPr>
    <w:tblPr>
      <w:jc w:val="center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customStyle="1" w:styleId="87">
    <w:name w:val="Body Text 21"/>
    <w:basedOn w:val="1"/>
    <w:qFormat/>
    <w:uiPriority w:val="0"/>
    <w:pPr>
      <w:spacing w:after="120" w:line="480" w:lineRule="auto"/>
    </w:pPr>
  </w:style>
  <w:style w:type="paragraph" w:customStyle="1" w:styleId="88">
    <w:name w:val="表头"/>
    <w:basedOn w:val="6"/>
    <w:next w:val="89"/>
    <w:qFormat/>
    <w:uiPriority w:val="0"/>
    <w:pPr>
      <w:adjustRightInd w:val="0"/>
      <w:snapToGrid w:val="0"/>
      <w:ind w:left="-1" w:leftChars="-5" w:hanging="13" w:hangingChars="6"/>
      <w:jc w:val="center"/>
    </w:pPr>
    <w:rPr>
      <w:rFonts w:ascii="黑体" w:eastAsia="黑体"/>
      <w:kern w:val="0"/>
      <w:sz w:val="21"/>
      <w:szCs w:val="21"/>
      <w:lang w:val="zh-CN"/>
    </w:rPr>
  </w:style>
  <w:style w:type="paragraph" w:customStyle="1" w:styleId="89">
    <w:name w:val="别动"/>
    <w:basedOn w:val="88"/>
    <w:qFormat/>
    <w:uiPriority w:val="0"/>
    <w:pPr>
      <w:spacing w:line="340" w:lineRule="exact"/>
    </w:pPr>
    <w:rPr>
      <w:rFonts w:hint="default"/>
      <w:kern w:val="0"/>
      <w:sz w:val="21"/>
    </w:rPr>
  </w:style>
  <w:style w:type="paragraph" w:customStyle="1" w:styleId="90">
    <w:name w:val="1.危废库"/>
    <w:basedOn w:val="1"/>
    <w:link w:val="9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napToGrid w:val="0"/>
      <w:color w:val="000000"/>
      <w:kern w:val="0"/>
      <w:sz w:val="24"/>
    </w:rPr>
  </w:style>
  <w:style w:type="character" w:customStyle="1" w:styleId="91">
    <w:name w:val="1.危废库 Char"/>
    <w:link w:val="90"/>
    <w:qFormat/>
    <w:uiPriority w:val="0"/>
    <w:rPr>
      <w:rFonts w:ascii="Times New Roman" w:hAnsi="Times New Roman" w:eastAsia="宋体" w:cs="Times New Roman"/>
      <w:snapToGrid w:val="0"/>
      <w:color w:val="000000"/>
      <w:kern w:val="0"/>
      <w:sz w:val="24"/>
    </w:rPr>
  </w:style>
  <w:style w:type="character" w:customStyle="1" w:styleId="92">
    <w:name w:val="标题12"/>
    <w:qFormat/>
    <w:uiPriority w:val="0"/>
  </w:style>
  <w:style w:type="paragraph" w:customStyle="1" w:styleId="93">
    <w:name w:val="表格1"/>
    <w:basedOn w:val="1"/>
    <w:qFormat/>
    <w:uiPriority w:val="0"/>
    <w:pPr>
      <w:widowControl/>
      <w:spacing w:line="240" w:lineRule="auto"/>
      <w:ind w:firstLine="0" w:firstLineChars="0"/>
      <w:jc w:val="center"/>
    </w:pPr>
    <w:rPr>
      <w:color w:val="000000"/>
      <w:kern w:val="0"/>
      <w:sz w:val="21"/>
      <w:szCs w:val="21"/>
    </w:rPr>
  </w:style>
  <w:style w:type="paragraph" w:customStyle="1" w:styleId="94">
    <w:name w:val="表格内容11111"/>
    <w:basedOn w:val="1"/>
    <w:qFormat/>
    <w:uiPriority w:val="0"/>
    <w:pPr>
      <w:adjustRightInd w:val="0"/>
      <w:snapToGrid w:val="0"/>
      <w:jc w:val="center"/>
    </w:pPr>
    <w:rPr>
      <w:bCs/>
      <w:kern w:val="0"/>
      <w:szCs w:val="21"/>
    </w:rPr>
  </w:style>
  <w:style w:type="paragraph" w:customStyle="1" w:styleId="95">
    <w:name w:val="【正文】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cs="宋体"/>
    </w:rPr>
  </w:style>
  <w:style w:type="character" w:customStyle="1" w:styleId="96">
    <w:name w:val="fontstyle01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97">
    <w:name w:val="表格内"/>
    <w:basedOn w:val="1"/>
    <w:qFormat/>
    <w:uiPriority w:val="0"/>
    <w:pPr>
      <w:adjustRightInd w:val="0"/>
      <w:spacing w:line="240" w:lineRule="atLeast"/>
      <w:ind w:firstLine="0" w:firstLineChars="0"/>
      <w:jc w:val="center"/>
      <w:textAlignment w:val="baseline"/>
    </w:pPr>
    <w:rPr>
      <w:rFonts w:ascii="宋体"/>
      <w:kern w:val="0"/>
      <w:szCs w:val="28"/>
    </w:rPr>
  </w:style>
  <w:style w:type="paragraph" w:customStyle="1" w:styleId="98">
    <w:name w:val="段落1"/>
    <w:basedOn w:val="1"/>
    <w:qFormat/>
    <w:uiPriority w:val="0"/>
    <w:pPr>
      <w:spacing w:line="480" w:lineRule="exact"/>
      <w:ind w:firstLine="584" w:firstLineChars="200"/>
    </w:pPr>
    <w:rPr>
      <w:spacing w:val="6"/>
      <w:szCs w:val="24"/>
    </w:rPr>
  </w:style>
  <w:style w:type="paragraph" w:customStyle="1" w:styleId="99">
    <w:name w:val="Normal Indent"/>
    <w:basedOn w:val="1"/>
    <w:qFormat/>
    <w:uiPriority w:val="0"/>
    <w:rPr>
      <w:szCs w:val="24"/>
    </w:rPr>
  </w:style>
  <w:style w:type="paragraph" w:customStyle="1" w:styleId="100">
    <w:name w:val="A-z正文"/>
    <w:basedOn w:val="1"/>
    <w:qFormat/>
    <w:uiPriority w:val="0"/>
    <w:pPr>
      <w:spacing w:line="360" w:lineRule="auto"/>
      <w:ind w:firstLine="200"/>
    </w:pPr>
    <w:rPr>
      <w:rFonts w:cs="宋体"/>
      <w:szCs w:val="20"/>
    </w:rPr>
  </w:style>
  <w:style w:type="paragraph" w:customStyle="1" w:styleId="101">
    <w:name w:val="A正文"/>
    <w:basedOn w:val="1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rFonts w:eastAsia="宋体"/>
    </w:rPr>
  </w:style>
  <w:style w:type="paragraph" w:customStyle="1" w:styleId="102">
    <w:name w:val="_正文格式"/>
    <w:basedOn w:val="1"/>
    <w:qFormat/>
    <w:uiPriority w:val="0"/>
    <w:pPr>
      <w:spacing w:line="500" w:lineRule="exact"/>
      <w:ind w:firstLine="567" w:firstLineChars="0"/>
      <w:jc w:val="left"/>
    </w:pPr>
    <w:rPr>
      <w:snapToGrid/>
    </w:rPr>
  </w:style>
  <w:style w:type="paragraph" w:customStyle="1" w:styleId="103">
    <w:name w:val="17表内容"/>
    <w:basedOn w:val="12"/>
    <w:next w:val="12"/>
    <w:qFormat/>
    <w:uiPriority w:val="99"/>
    <w:pPr>
      <w:autoSpaceDE/>
      <w:autoSpaceDN/>
      <w:adjustRightInd/>
      <w:spacing w:line="240" w:lineRule="atLeast"/>
      <w:ind w:left="0" w:right="0"/>
    </w:pPr>
    <w:rPr>
      <w:rFonts w:ascii="Times New Roman"/>
      <w:kern w:val="2"/>
      <w:sz w:val="21"/>
      <w:szCs w:val="24"/>
      <w:lang w:val="sq-AL"/>
    </w:rPr>
  </w:style>
  <w:style w:type="paragraph" w:customStyle="1" w:styleId="104">
    <w:name w:val="正文文本缩进-1"/>
    <w:basedOn w:val="11"/>
    <w:qFormat/>
    <w:uiPriority w:val="0"/>
    <w:pPr>
      <w:widowControl/>
      <w:autoSpaceDE w:val="0"/>
      <w:autoSpaceDN w:val="0"/>
      <w:adjustRightInd w:val="0"/>
      <w:snapToGrid w:val="0"/>
      <w:spacing w:after="0" w:line="560" w:lineRule="exact"/>
      <w:ind w:left="0" w:leftChars="0" w:firstLine="480" w:firstLineChars="200"/>
    </w:pPr>
    <w:rPr>
      <w:szCs w:val="24"/>
    </w:rPr>
  </w:style>
  <w:style w:type="paragraph" w:customStyle="1" w:styleId="105">
    <w:name w:val="样式1"/>
    <w:basedOn w:val="106"/>
    <w:next w:val="1"/>
    <w:qFormat/>
    <w:uiPriority w:val="0"/>
    <w:pPr>
      <w:ind w:firstLine="462" w:firstLineChars="200"/>
    </w:pPr>
    <w:rPr>
      <w:rFonts w:ascii="宋体" w:hAnsi="宋体"/>
      <w:color w:val="000000"/>
    </w:rPr>
  </w:style>
  <w:style w:type="paragraph" w:customStyle="1" w:styleId="106">
    <w:name w:val="标题3"/>
    <w:basedOn w:val="107"/>
    <w:next w:val="109"/>
    <w:qFormat/>
    <w:uiPriority w:val="0"/>
    <w:pPr>
      <w:outlineLvl w:val="2"/>
    </w:pPr>
    <w:rPr>
      <w:sz w:val="30"/>
    </w:rPr>
  </w:style>
  <w:style w:type="paragraph" w:customStyle="1" w:styleId="107">
    <w:name w:val="标题2"/>
    <w:basedOn w:val="108"/>
    <w:qFormat/>
    <w:uiPriority w:val="0"/>
    <w:pPr>
      <w:jc w:val="left"/>
      <w:outlineLvl w:val="1"/>
    </w:pPr>
    <w:rPr>
      <w:sz w:val="32"/>
    </w:rPr>
  </w:style>
  <w:style w:type="paragraph" w:customStyle="1" w:styleId="108">
    <w:name w:val="标题1"/>
    <w:basedOn w:val="1"/>
    <w:next w:val="1"/>
    <w:qFormat/>
    <w:uiPriority w:val="0"/>
    <w:pPr>
      <w:spacing w:line="360" w:lineRule="auto"/>
      <w:jc w:val="center"/>
      <w:outlineLvl w:val="0"/>
    </w:pPr>
    <w:rPr>
      <w:rFonts w:ascii="Times New Roman" w:hAnsi="Times New Roman" w:eastAsia="宋体"/>
      <w:b/>
      <w:sz w:val="36"/>
    </w:rPr>
  </w:style>
  <w:style w:type="paragraph" w:customStyle="1" w:styleId="109">
    <w:name w:val="——"/>
    <w:basedOn w:val="110"/>
    <w:semiHidden/>
    <w:qFormat/>
    <w:uiPriority w:val="0"/>
    <w:pPr>
      <w:ind w:left="0" w:firstLine="660" w:firstLineChars="300"/>
    </w:pPr>
  </w:style>
  <w:style w:type="paragraph" w:customStyle="1" w:styleId="110">
    <w:name w:val="Texte"/>
    <w:basedOn w:val="1"/>
    <w:semiHidden/>
    <w:qFormat/>
    <w:uiPriority w:val="0"/>
    <w:pPr>
      <w:widowControl/>
      <w:adjustRightInd w:val="0"/>
      <w:snapToGrid w:val="0"/>
      <w:spacing w:before="120" w:after="120" w:line="240" w:lineRule="auto"/>
      <w:ind w:left="851" w:firstLine="200" w:firstLineChars="200"/>
    </w:pPr>
    <w:rPr>
      <w:rFonts w:ascii="Arial" w:hAnsi="Arial" w:cs="Times New Roman"/>
      <w:kern w:val="0"/>
      <w:sz w:val="22"/>
      <w:szCs w:val="20"/>
      <w:lang w:val="en-GB"/>
    </w:rPr>
  </w:style>
  <w:style w:type="paragraph" w:customStyle="1" w:styleId="111">
    <w:name w:val="Char Char Char Char Char Char Char1"/>
    <w:basedOn w:val="1"/>
    <w:qFormat/>
    <w:uiPriority w:val="0"/>
    <w:pPr>
      <w:snapToGrid w:val="0"/>
      <w:spacing w:line="360" w:lineRule="auto"/>
      <w:ind w:firstLine="529" w:firstLineChars="200"/>
    </w:pPr>
    <w:rPr>
      <w:rFonts w:ascii="宋体" w:hAnsi="宋体"/>
      <w:b/>
      <w:szCs w:val="24"/>
    </w:rPr>
  </w:style>
  <w:style w:type="paragraph" w:customStyle="1" w:styleId="112">
    <w:name w:val="表格式"/>
    <w:basedOn w:val="24"/>
    <w:qFormat/>
    <w:uiPriority w:val="0"/>
    <w:pPr>
      <w:spacing w:beforeLines="50" w:line="200" w:lineRule="exact"/>
      <w:ind w:left="0" w:firstLine="0" w:firstLineChars="0"/>
      <w:jc w:val="center"/>
    </w:pPr>
    <w:rPr>
      <w:rFonts w:cs="Times New Roman"/>
      <w:szCs w:val="24"/>
    </w:rPr>
  </w:style>
  <w:style w:type="paragraph" w:customStyle="1" w:styleId="113">
    <w:name w:val="环评正文"/>
    <w:basedOn w:val="114"/>
    <w:qFormat/>
    <w:uiPriority w:val="0"/>
    <w:pPr>
      <w:wordWrap w:val="0"/>
      <w:ind w:firstLine="200" w:firstLineChars="200"/>
      <w:jc w:val="both"/>
      <w:outlineLvl w:val="9"/>
    </w:pPr>
    <w:rPr>
      <w:b w:val="0"/>
    </w:rPr>
  </w:style>
  <w:style w:type="paragraph" w:customStyle="1" w:styleId="114">
    <w:name w:val="标题5"/>
    <w:basedOn w:val="115"/>
    <w:qFormat/>
    <w:uiPriority w:val="0"/>
    <w:pPr>
      <w:outlineLvl w:val="4"/>
    </w:pPr>
    <w:rPr>
      <w:sz w:val="24"/>
    </w:rPr>
  </w:style>
  <w:style w:type="paragraph" w:customStyle="1" w:styleId="115">
    <w:name w:val="标题4"/>
    <w:basedOn w:val="105"/>
    <w:next w:val="6"/>
    <w:qFormat/>
    <w:uiPriority w:val="0"/>
    <w:pPr>
      <w:outlineLvl w:val="3"/>
    </w:pPr>
    <w:rPr>
      <w:sz w:val="28"/>
    </w:rPr>
  </w:style>
  <w:style w:type="paragraph" w:customStyle="1" w:styleId="116">
    <w:name w:val="SLL-表头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/>
      <w:b/>
      <w:kern w:val="0"/>
      <w:sz w:val="24"/>
      <w:szCs w:val="20"/>
    </w:rPr>
  </w:style>
  <w:style w:type="paragraph" w:customStyle="1" w:styleId="117">
    <w:name w:val="表格正文（SLL）"/>
    <w:basedOn w:val="1"/>
    <w:qFormat/>
    <w:uiPriority w:val="0"/>
    <w:pPr>
      <w:spacing w:line="240" w:lineRule="auto"/>
      <w:ind w:firstLine="0" w:firstLineChars="0"/>
      <w:jc w:val="center"/>
    </w:pPr>
    <w:rPr>
      <w:sz w:val="21"/>
      <w:szCs w:val="20"/>
    </w:rPr>
  </w:style>
  <w:style w:type="paragraph" w:customStyle="1" w:styleId="118">
    <w:name w:val="样式 样式 样式 首行缩进:  1 字符 + 首行缩进:  2 字符1 + 首行缩进:  2 字符2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</w:rPr>
  </w:style>
  <w:style w:type="paragraph" w:customStyle="1" w:styleId="11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20">
    <w:name w:val="表内字体"/>
    <w:basedOn w:val="1"/>
    <w:qFormat/>
    <w:uiPriority w:val="0"/>
    <w:pPr>
      <w:jc w:val="center"/>
    </w:pPr>
    <w:rPr>
      <w:rFonts w:hAnsi="宋体"/>
      <w:szCs w:val="20"/>
    </w:rPr>
  </w:style>
  <w:style w:type="paragraph" w:customStyle="1" w:styleId="121">
    <w:name w:val="正文-隧道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sz w:val="24"/>
    </w:rPr>
  </w:style>
  <w:style w:type="paragraph" w:customStyle="1" w:styleId="122">
    <w:name w:val="sll-正文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720" w:firstLineChars="200"/>
      <w:jc w:val="left"/>
    </w:pPr>
    <w:rPr>
      <w:rFonts w:ascii="Times New Roman" w:hAnsi="Times New Roman" w:eastAsia="宋体" w:cs="宋体"/>
      <w:kern w:val="0"/>
      <w:sz w:val="24"/>
      <w:szCs w:val="21"/>
    </w:rPr>
  </w:style>
  <w:style w:type="paragraph" w:customStyle="1" w:styleId="123">
    <w:name w:val="李-正文"/>
    <w:basedOn w:val="1"/>
    <w:qFormat/>
    <w:uiPriority w:val="0"/>
    <w:pPr>
      <w:spacing w:line="360" w:lineRule="auto"/>
      <w:ind w:firstLine="560"/>
    </w:pPr>
  </w:style>
  <w:style w:type="paragraph" w:customStyle="1" w:styleId="124">
    <w:name w:val="表文字"/>
    <w:basedOn w:val="1"/>
    <w:qFormat/>
    <w:uiPriority w:val="0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125">
    <w:name w:val="高-正文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napToGrid w:val="0"/>
      <w:color w:val="000000"/>
      <w:kern w:val="0"/>
      <w:sz w:val="24"/>
      <w:szCs w:val="20"/>
    </w:rPr>
  </w:style>
  <w:style w:type="paragraph" w:customStyle="1" w:styleId="126">
    <w:name w:val="高-表头"/>
    <w:basedOn w:val="1"/>
    <w:next w:val="1"/>
    <w:qFormat/>
    <w:uiPriority w:val="0"/>
    <w:pPr>
      <w:overflowPunct w:val="0"/>
      <w:topLinePunct/>
      <w:autoSpaceDE w:val="0"/>
      <w:spacing w:line="360" w:lineRule="auto"/>
      <w:ind w:firstLine="0" w:firstLineChars="0"/>
      <w:jc w:val="center"/>
    </w:pPr>
    <w:rPr>
      <w:rFonts w:ascii="Times New Roman" w:hAnsi="Times New Roman" w:eastAsia="宋体"/>
      <w:b/>
      <w:bCs/>
      <w:kern w:val="0"/>
      <w:szCs w:val="21"/>
    </w:rPr>
  </w:style>
  <w:style w:type="table" w:customStyle="1" w:styleId="1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8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29">
    <w:name w:val="表格内文字"/>
    <w:basedOn w:val="1"/>
    <w:qFormat/>
    <w:uiPriority w:val="0"/>
    <w:pPr>
      <w:tabs>
        <w:tab w:val="left" w:pos="3825"/>
        <w:tab w:val="left" w:pos="4680"/>
      </w:tabs>
      <w:adjustRightInd/>
      <w:snapToGrid/>
      <w:jc w:val="center"/>
    </w:pPr>
    <w:rPr>
      <w:color w:val="000000"/>
      <w:kern w:val="0"/>
      <w:szCs w:val="21"/>
    </w:rPr>
  </w:style>
  <w:style w:type="paragraph" w:customStyle="1" w:styleId="130">
    <w:name w:val="zhang正文"/>
    <w:basedOn w:val="11"/>
    <w:qFormat/>
    <w:uiPriority w:val="0"/>
    <w:pPr>
      <w:autoSpaceDE w:val="0"/>
      <w:autoSpaceDN w:val="0"/>
      <w:adjustRightInd w:val="0"/>
      <w:snapToGrid w:val="0"/>
      <w:spacing w:after="0" w:afterLines="0"/>
      <w:ind w:left="0" w:leftChars="0" w:firstLine="539"/>
    </w:pPr>
    <w:rPr>
      <w:rFonts w:ascii="Times New Roman" w:hAnsi="Times New Roman" w:eastAsia="宋体" w:cs="Times New Roman"/>
      <w:kern w:val="0"/>
    </w:rPr>
  </w:style>
  <w:style w:type="paragraph" w:customStyle="1" w:styleId="131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2">
    <w:name w:val="样式 正文缩进 + 宋体 行距: 固定值 22 磅"/>
    <w:basedOn w:val="6"/>
    <w:qFormat/>
    <w:uiPriority w:val="0"/>
    <w:pPr>
      <w:ind w:firstLine="0"/>
    </w:pPr>
    <w:rPr>
      <w:rFonts w:ascii="Arial Unicode MS" w:hAnsi="Arial Unicode MS"/>
      <w:szCs w:val="20"/>
    </w:rPr>
  </w:style>
  <w:style w:type="character" w:customStyle="1" w:styleId="133">
    <w:name w:val="lishishuju"/>
    <w:basedOn w:val="33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134">
    <w:name w:val="cur"/>
    <w:basedOn w:val="33"/>
    <w:qFormat/>
    <w:uiPriority w:val="0"/>
    <w:rPr>
      <w:color w:val="FFFFFF"/>
      <w:shd w:val="clear" w:color="auto" w:fill="2F6B98"/>
    </w:rPr>
  </w:style>
  <w:style w:type="character" w:customStyle="1" w:styleId="135">
    <w:name w:val="lable"/>
    <w:basedOn w:val="33"/>
    <w:qFormat/>
    <w:uiPriority w:val="0"/>
    <w:rPr>
      <w:sz w:val="24"/>
      <w:szCs w:val="24"/>
    </w:rPr>
  </w:style>
  <w:style w:type="character" w:customStyle="1" w:styleId="136">
    <w:name w:val="radio-btn"/>
    <w:basedOn w:val="33"/>
    <w:qFormat/>
    <w:uiPriority w:val="0"/>
    <w:rPr>
      <w:sz w:val="21"/>
      <w:szCs w:val="21"/>
    </w:rPr>
  </w:style>
  <w:style w:type="character" w:customStyle="1" w:styleId="137">
    <w:name w:val="radio-btn1"/>
    <w:basedOn w:val="33"/>
    <w:qFormat/>
    <w:uiPriority w:val="0"/>
    <w:rPr>
      <w:sz w:val="24"/>
      <w:szCs w:val="24"/>
    </w:rPr>
  </w:style>
  <w:style w:type="character" w:customStyle="1" w:styleId="138">
    <w:name w:val="radio-btn2"/>
    <w:basedOn w:val="33"/>
    <w:qFormat/>
    <w:uiPriority w:val="0"/>
    <w:rPr>
      <w:sz w:val="24"/>
      <w:szCs w:val="24"/>
    </w:rPr>
  </w:style>
  <w:style w:type="character" w:customStyle="1" w:styleId="139">
    <w:name w:val="znspantitle"/>
    <w:basedOn w:val="33"/>
    <w:qFormat/>
    <w:uiPriority w:val="0"/>
    <w:rPr>
      <w:b/>
      <w:bCs/>
      <w:color w:val="333333"/>
    </w:rPr>
  </w:style>
  <w:style w:type="character" w:customStyle="1" w:styleId="140">
    <w:name w:val="cur1"/>
    <w:basedOn w:val="33"/>
    <w:qFormat/>
    <w:uiPriority w:val="0"/>
    <w:rPr>
      <w:color w:val="FFFFFF"/>
      <w:shd w:val="clear" w:color="auto" w:fill="2F6B98"/>
    </w:rPr>
  </w:style>
  <w:style w:type="paragraph" w:customStyle="1" w:styleId="141">
    <w:name w:val="表内文字"/>
    <w:basedOn w:val="1"/>
    <w:qFormat/>
    <w:uiPriority w:val="0"/>
    <w:pPr>
      <w:adjustRightInd w:val="0"/>
      <w:snapToGrid w:val="0"/>
      <w:jc w:val="center"/>
    </w:pPr>
    <w:rPr>
      <w:szCs w:val="21"/>
    </w:rPr>
  </w:style>
  <w:style w:type="paragraph" w:customStyle="1" w:styleId="142">
    <w:name w:val="表格内容1"/>
    <w:basedOn w:val="1"/>
    <w:qFormat/>
    <w:uiPriority w:val="0"/>
    <w:pPr>
      <w:widowControl/>
      <w:jc w:val="center"/>
    </w:pPr>
    <w:rPr>
      <w:color w:val="000000"/>
      <w:kern w:val="0"/>
      <w:szCs w:val="21"/>
    </w:rPr>
  </w:style>
  <w:style w:type="paragraph" w:customStyle="1" w:styleId="143">
    <w:name w:val="表格题目新"/>
    <w:basedOn w:val="1"/>
    <w:qFormat/>
    <w:uiPriority w:val="0"/>
    <w:pPr>
      <w:autoSpaceDE w:val="0"/>
      <w:autoSpaceDN w:val="0"/>
      <w:spacing w:line="360" w:lineRule="exact"/>
      <w:ind w:firstLine="200" w:firstLineChars="200"/>
      <w:jc w:val="left"/>
    </w:pPr>
    <w:rPr>
      <w:rFonts w:ascii="黑体" w:hAnsi="黑体" w:eastAsia="黑体"/>
    </w:rPr>
  </w:style>
  <w:style w:type="paragraph" w:customStyle="1" w:styleId="144">
    <w:name w:val="表格标题"/>
    <w:basedOn w:val="9"/>
    <w:next w:val="1"/>
    <w:qFormat/>
    <w:uiPriority w:val="0"/>
    <w:pPr>
      <w:spacing w:before="60" w:line="460" w:lineRule="exact"/>
      <w:jc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45">
    <w:name w:val="表格内容"/>
    <w:basedOn w:val="1"/>
    <w:qFormat/>
    <w:uiPriority w:val="0"/>
    <w:pPr>
      <w:spacing w:line="280" w:lineRule="exact"/>
      <w:jc w:val="center"/>
    </w:pPr>
    <w:rPr>
      <w:rFonts w:ascii="宋体" w:hAnsi="宋体"/>
      <w:sz w:val="18"/>
    </w:rPr>
  </w:style>
  <w:style w:type="table" w:customStyle="1" w:styleId="146">
    <w:name w:val="表格样式11"/>
    <w:basedOn w:val="30"/>
    <w:qFormat/>
    <w:uiPriority w:val="0"/>
    <w:pPr>
      <w:spacing w:line="240" w:lineRule="atLeast"/>
      <w:jc w:val="center"/>
    </w:pPr>
    <w:rPr>
      <w:sz w:val="21"/>
    </w:rPr>
    <w:tblPr>
      <w:tblBorders>
        <w:top w:val="single" w:color="auto" w:sz="12" w:space="0"/>
        <w:bottom w:val="single" w:color="auto" w:sz="12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47">
    <w:name w:val="表格图文"/>
    <w:basedOn w:val="1"/>
    <w:qFormat/>
    <w:uiPriority w:val="0"/>
    <w:pPr>
      <w:spacing w:line="240" w:lineRule="auto"/>
      <w:ind w:firstLine="0" w:firstLineChars="0"/>
      <w:jc w:val="center"/>
    </w:pPr>
    <w:rPr>
      <w:rFonts w:ascii="Arial" w:hAnsi="Arial"/>
      <w:sz w:val="21"/>
      <w:szCs w:val="21"/>
    </w:rPr>
  </w:style>
  <w:style w:type="paragraph" w:customStyle="1" w:styleId="14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49">
    <w:name w:val="默认段落"/>
    <w:basedOn w:val="1"/>
    <w:qFormat/>
    <w:uiPriority w:val="0"/>
    <w:rPr>
      <w:sz w:val="24"/>
      <w:szCs w:val="24"/>
    </w:rPr>
  </w:style>
  <w:style w:type="paragraph" w:customStyle="1" w:styleId="150">
    <w:name w:val="报告正文"/>
    <w:basedOn w:val="15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1"/>
    </w:rPr>
  </w:style>
  <w:style w:type="paragraph" w:customStyle="1" w:styleId="151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52">
    <w:name w:val="1"/>
    <w:basedOn w:val="1"/>
    <w:qFormat/>
    <w:uiPriority w:val="0"/>
    <w:pPr>
      <w:spacing w:line="480" w:lineRule="exact"/>
      <w:ind w:firstLine="200" w:firstLineChars="200"/>
    </w:pPr>
    <w:rPr>
      <w:sz w:val="24"/>
      <w:szCs w:val="24"/>
    </w:rPr>
  </w:style>
  <w:style w:type="paragraph" w:customStyle="1" w:styleId="153">
    <w:name w:val="样式 表、图名 + Times New Roman1"/>
    <w:basedOn w:val="154"/>
    <w:qFormat/>
    <w:uiPriority w:val="0"/>
    <w:pPr>
      <w:snapToGrid/>
      <w:spacing w:before="31" w:beforeLines="10" w:after="31" w:afterLines="10" w:line="360" w:lineRule="auto"/>
      <w:ind w:firstLine="200" w:firstLineChars="200"/>
      <w:jc w:val="left"/>
    </w:pPr>
    <w:rPr>
      <w:rFonts w:cs="宋体"/>
      <w:color w:val="000000"/>
    </w:rPr>
  </w:style>
  <w:style w:type="paragraph" w:customStyle="1" w:styleId="154">
    <w:name w:val="表、图名"/>
    <w:basedOn w:val="1"/>
    <w:qFormat/>
    <w:uiPriority w:val="0"/>
    <w:pPr>
      <w:adjustRightInd w:val="0"/>
      <w:snapToGrid w:val="0"/>
      <w:jc w:val="center"/>
    </w:pPr>
    <w:rPr>
      <w:rFonts w:ascii="黑体" w:hAnsi="宋体" w:eastAsia="黑体"/>
      <w:kern w:val="2"/>
      <w:szCs w:val="24"/>
      <w:lang w:eastAsia="zh-CN"/>
    </w:rPr>
  </w:style>
  <w:style w:type="paragraph" w:customStyle="1" w:styleId="155">
    <w:name w:val="+正文"/>
    <w:basedOn w:val="1"/>
    <w:qFormat/>
    <w:uiPriority w:val="0"/>
    <w:pPr>
      <w:spacing w:line="360" w:lineRule="auto"/>
      <w:ind w:firstLine="200" w:firstLineChars="200"/>
    </w:pPr>
    <w:rPr>
      <w:rFonts w:hAnsi="宋体"/>
      <w:color w:val="FF0000"/>
      <w:sz w:val="24"/>
      <w:szCs w:val="28"/>
    </w:rPr>
  </w:style>
  <w:style w:type="paragraph" w:customStyle="1" w:styleId="156">
    <w:name w:val="样式 13 磅 黑色 首行缩进:  0.92 厘米 行距: 1.5 倍行距"/>
    <w:basedOn w:val="1"/>
    <w:qFormat/>
    <w:uiPriority w:val="0"/>
    <w:pPr>
      <w:adjustRightInd w:val="0"/>
      <w:snapToGrid w:val="0"/>
      <w:spacing w:line="520" w:lineRule="exact"/>
      <w:ind w:firstLine="470" w:firstLineChars="196"/>
    </w:pPr>
    <w:rPr>
      <w:rFonts w:ascii="Calibri" w:hAnsi="Calibri" w:cs="Calibri"/>
      <w:color w:val="000000"/>
      <w:sz w:val="24"/>
    </w:rPr>
  </w:style>
  <w:style w:type="character" w:customStyle="1" w:styleId="157">
    <w:name w:val="正文文本_"/>
    <w:link w:val="158"/>
    <w:qFormat/>
    <w:uiPriority w:val="0"/>
    <w:rPr>
      <w:rFonts w:hint="eastAsia" w:ascii="微软雅黑" w:hAnsi="微软雅黑" w:eastAsia="微软雅黑"/>
      <w:kern w:val="0"/>
      <w:sz w:val="22"/>
      <w:szCs w:val="20"/>
    </w:rPr>
  </w:style>
  <w:style w:type="paragraph" w:customStyle="1" w:styleId="158">
    <w:name w:val="正文文本1"/>
    <w:basedOn w:val="1"/>
    <w:link w:val="157"/>
    <w:unhideWhenUsed/>
    <w:qFormat/>
    <w:uiPriority w:val="0"/>
    <w:pPr>
      <w:shd w:val="clear" w:color="auto" w:fill="FFFFFF"/>
      <w:spacing w:before="1320" w:line="1001" w:lineRule="exact"/>
      <w:ind w:hanging="500"/>
      <w:jc w:val="distribute"/>
    </w:pPr>
    <w:rPr>
      <w:rFonts w:hint="eastAsia" w:ascii="微软雅黑" w:hAnsi="微软雅黑" w:eastAsia="微软雅黑"/>
      <w:kern w:val="0"/>
      <w:sz w:val="22"/>
      <w:szCs w:val="20"/>
    </w:rPr>
  </w:style>
  <w:style w:type="character" w:customStyle="1" w:styleId="159">
    <w:name w:val="报告正文 Char"/>
    <w:qFormat/>
    <w:uiPriority w:val="0"/>
    <w:rPr>
      <w:color w:val="000000"/>
      <w:sz w:val="24"/>
      <w:szCs w:val="24"/>
    </w:rPr>
  </w:style>
  <w:style w:type="paragraph" w:customStyle="1" w:styleId="160">
    <w:name w:val="我"/>
    <w:basedOn w:val="1"/>
    <w:qFormat/>
    <w:uiPriority w:val="0"/>
    <w:pPr>
      <w:spacing w:line="360" w:lineRule="auto"/>
      <w:ind w:firstLine="640" w:firstLineChars="200"/>
    </w:pPr>
    <w:rPr>
      <w:kern w:val="0"/>
      <w:sz w:val="24"/>
      <w:szCs w:val="20"/>
    </w:rPr>
  </w:style>
  <w:style w:type="paragraph" w:customStyle="1" w:styleId="161">
    <w:name w:val="1正文"/>
    <w:basedOn w:val="1"/>
    <w:qFormat/>
    <w:uiPriority w:val="0"/>
    <w:pPr>
      <w:widowControl/>
      <w:spacing w:line="360" w:lineRule="auto"/>
      <w:ind w:firstLine="200" w:firstLineChars="200"/>
    </w:pPr>
    <w:rPr>
      <w:kern w:val="0"/>
      <w:sz w:val="24"/>
      <w:lang w:val="en-GB"/>
    </w:rPr>
  </w:style>
  <w:style w:type="paragraph" w:customStyle="1" w:styleId="162">
    <w:name w:val="@正文缩进"/>
    <w:basedOn w:val="1"/>
    <w:qFormat/>
    <w:uiPriority w:val="0"/>
    <w:pPr>
      <w:spacing w:line="240" w:lineRule="auto"/>
      <w:ind w:firstLine="200" w:firstLineChars="200"/>
      <w:jc w:val="left"/>
    </w:pPr>
    <w:rPr>
      <w:kern w:val="0"/>
    </w:rPr>
  </w:style>
  <w:style w:type="paragraph" w:customStyle="1" w:styleId="163">
    <w:name w:val="正文新"/>
    <w:basedOn w:val="1"/>
    <w:qFormat/>
    <w:uiPriority w:val="0"/>
    <w:pPr>
      <w:spacing w:line="460" w:lineRule="exact"/>
      <w:ind w:firstLine="480" w:firstLineChars="200"/>
    </w:pPr>
    <w:rPr>
      <w:sz w:val="24"/>
    </w:rPr>
  </w:style>
  <w:style w:type="paragraph" w:customStyle="1" w:styleId="164">
    <w:name w:val="表格内容-模板"/>
    <w:basedOn w:val="1"/>
    <w:qFormat/>
    <w:uiPriority w:val="0"/>
    <w:pPr>
      <w:widowControl/>
      <w:spacing w:line="240" w:lineRule="auto"/>
      <w:jc w:val="center"/>
    </w:pPr>
    <w:rPr>
      <w:rFonts w:ascii="Calibri" w:hAnsi="Calibri" w:eastAsia="宋体" w:cs="Times New Roman"/>
      <w:sz w:val="21"/>
      <w:szCs w:val="22"/>
    </w:rPr>
  </w:style>
  <w:style w:type="paragraph" w:customStyle="1" w:styleId="165">
    <w:name w:val="段落"/>
    <w:basedOn w:val="1"/>
    <w:qFormat/>
    <w:uiPriority w:val="0"/>
    <w:pPr>
      <w:ind w:firstLine="560" w:firstLineChars="200"/>
    </w:pPr>
    <w:rPr>
      <w:rFonts w:cs="宋体"/>
      <w:sz w:val="28"/>
      <w:szCs w:val="20"/>
    </w:rPr>
  </w:style>
  <w:style w:type="paragraph" w:customStyle="1" w:styleId="166">
    <w:name w:val="样式 正文文本 + 首行缩进:  2 字符"/>
    <w:qFormat/>
    <w:uiPriority w:val="99"/>
    <w:pPr>
      <w:spacing w:after="200" w:line="480" w:lineRule="exact"/>
      <w:ind w:firstLine="480" w:firstLineChars="200"/>
      <w:jc w:val="center"/>
    </w:pPr>
    <w:rPr>
      <w:rFonts w:ascii="宋体" w:hAnsi="宋体" w:eastAsia="Calibri" w:cs="Times New Roman"/>
      <w:sz w:val="24"/>
      <w:szCs w:val="22"/>
      <w:lang w:val="en-US" w:eastAsia="zh-CN" w:bidi="ar-SA"/>
    </w:rPr>
  </w:style>
  <w:style w:type="paragraph" w:customStyle="1" w:styleId="167">
    <w:name w:val="表格题目1"/>
    <w:basedOn w:val="1"/>
    <w:next w:val="163"/>
    <w:qFormat/>
    <w:uiPriority w:val="0"/>
    <w:pPr>
      <w:spacing w:line="276" w:lineRule="auto"/>
      <w:ind w:firstLine="420" w:firstLineChars="200"/>
      <w:outlineLvl w:val="2"/>
    </w:pPr>
    <w:rPr>
      <w:rFonts w:eastAsia="黑体"/>
      <w:color w:val="000000"/>
      <w:sz w:val="21"/>
      <w:szCs w:val="21"/>
    </w:rPr>
  </w:style>
  <w:style w:type="paragraph" w:customStyle="1" w:styleId="168">
    <w:name w:val="-正文"/>
    <w:basedOn w:val="1"/>
    <w:qFormat/>
    <w:uiPriority w:val="0"/>
    <w:pPr>
      <w:widowControl w:val="0"/>
      <w:spacing w:line="480" w:lineRule="exact"/>
      <w:ind w:firstLine="200" w:firstLineChars="200"/>
      <w:jc w:val="both"/>
    </w:pPr>
    <w:rPr>
      <w:rFonts w:eastAsia="宋体" w:cs="宋体"/>
      <w:kern w:val="2"/>
      <w:sz w:val="24"/>
      <w:lang w:val="en-US" w:eastAsia="zh-CN" w:bidi="ar-SA"/>
    </w:rPr>
  </w:style>
  <w:style w:type="paragraph" w:customStyle="1" w:styleId="169">
    <w:name w:val="3级标题"/>
    <w:basedOn w:val="161"/>
    <w:qFormat/>
    <w:uiPriority w:val="1"/>
    <w:rPr>
      <w:b/>
    </w:rPr>
  </w:style>
  <w:style w:type="paragraph" w:customStyle="1" w:styleId="170">
    <w:name w:val="！正文"/>
    <w:basedOn w:val="1"/>
    <w:qFormat/>
    <w:uiPriority w:val="0"/>
    <w:pPr>
      <w:ind w:firstLine="200"/>
    </w:pPr>
    <w:rPr>
      <w:kern w:val="0"/>
    </w:rPr>
  </w:style>
  <w:style w:type="paragraph" w:customStyle="1" w:styleId="171">
    <w:name w:val="项目基本信息"/>
    <w:basedOn w:val="1"/>
    <w:qFormat/>
    <w:uiPriority w:val="0"/>
    <w:pPr>
      <w:adjustRightInd w:val="0"/>
      <w:snapToGrid w:val="0"/>
      <w:spacing w:line="360" w:lineRule="auto"/>
      <w:jc w:val="left"/>
    </w:pPr>
    <w:rPr>
      <w:sz w:val="24"/>
      <w:szCs w:val="32"/>
    </w:rPr>
  </w:style>
  <w:style w:type="paragraph" w:customStyle="1" w:styleId="172">
    <w:name w:val="正文-ls"/>
    <w:basedOn w:val="1"/>
    <w:qFormat/>
    <w:uiPriority w:val="0"/>
    <w:pPr>
      <w:spacing w:line="360" w:lineRule="auto"/>
      <w:ind w:firstLine="200" w:firstLineChars="200"/>
    </w:pPr>
    <w:rPr>
      <w:rFonts w:hAnsi="宋体" w:cs="宋体"/>
      <w:sz w:val="24"/>
    </w:rPr>
  </w:style>
  <w:style w:type="paragraph" w:customStyle="1" w:styleId="173">
    <w:name w:val="表内居中"/>
    <w:qFormat/>
    <w:uiPriority w:val="0"/>
    <w:pPr>
      <w:tabs>
        <w:tab w:val="right" w:leader="middleDot" w:pos="7938"/>
      </w:tabs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7c31fb02-651d-4d44-aa0c-d0c2318a9151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56DCB090</paraID>
      <start>29</start>
      <end>30</end>
      <status>ignored</status>
      <modifiedWord/>
      <trackRevisions>false</trackRevisions>
    </reviewItem>
    <reviewItem>
      <errorID>13a17f14-f5c0-4412-8fca-cda68ef9fa31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70A5ED44</paraID>
      <start>0</start>
      <end>2</end>
      <status>modified</status>
      <modifiedWord>1.</modifiedWord>
      <trackRevisions>false</trackRevisions>
    </reviewItem>
    <reviewItem>
      <errorID>e4938a13-637b-408f-b65c-43dc7f756a41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A96CF51</paraID>
      <start>0</start>
      <end>2</end>
      <status>modified</status>
      <modifiedWord>2.</modifiedWord>
      <trackRevisions>false</trackRevisions>
    </reviewItem>
    <reviewItem>
      <errorID>51dadd85-2f2d-45be-ad40-bf0cd3edaa62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4341CC79</paraID>
      <start>0</start>
      <end>2</end>
      <status>modified</status>
      <modifiedWord>1.</modifiedWord>
      <trackRevisions>false</trackRevisions>
    </reviewItem>
    <reviewItem>
      <errorID>5e2fc9bd-43e7-46a3-aa04-2caa8101117b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C7590A5</paraID>
      <start>0</start>
      <end>2</end>
      <status>modified</status>
      <modifiedWord>2.</modifiedWord>
      <trackRevisions>false</trackRevisions>
    </reviewItem>
    <reviewItem>
      <errorID>ba75a8b2-f63c-42cf-9025-006970f54532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188767B5</paraID>
      <start>0</start>
      <end>2</end>
      <status>modified</status>
      <modifiedWord>3.</modifiedWord>
      <trackRevisions>false</trackRevisions>
    </reviewItem>
    <reviewItem>
      <errorID>5fa31369-6298-470e-8a6c-f85236b10280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5EACF257</paraID>
      <start>0</start>
      <end>2</end>
      <status>modified</status>
      <modifiedWord>4.</modifiedWord>
      <trackRevisions>false</trackRevisions>
    </reviewItem>
    <reviewItem>
      <errorID>3fb25918-56f3-4bba-9c86-567d3f4b30eb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224ED224</paraID>
      <start>0</start>
      <end>2</end>
      <status>modified</status>
      <modifiedWord>1.</modifiedWord>
      <trackRevisions>false</trackRevisions>
    </reviewItem>
    <reviewItem>
      <errorID>d5362142-b6c8-44fd-a240-94ec642633e9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301E533A</paraID>
      <start>60</start>
      <end>61</end>
      <status>ignored</status>
      <modifiedWord/>
      <trackRevisions>false</trackRevisions>
    </reviewItem>
    <reviewItem>
      <errorID>763bc267-e879-420d-ab4c-9002437396eb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301E533A</paraID>
      <start>64</start>
      <end>65</end>
      <status>ignored</status>
      <modifiedWord/>
      <trackRevisions>false</trackRevisions>
    </reviewItem>
    <reviewItem>
      <errorID>e42ad666-16c0-44d7-9a2b-e77b2d0b4782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42C79DCF</paraID>
      <start>0</start>
      <end>2</end>
      <status>modified</status>
      <modifiedWord>2.</modifiedWord>
      <trackRevisions>false</trackRevisions>
    </reviewItem>
    <reviewItem>
      <errorID>48f6d12b-a7c5-4408-bf3d-11bc2c181ab0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5099C823</paraID>
      <start>0</start>
      <end>2</end>
      <status>modified</status>
      <modifiedWord>3.</modifiedWord>
      <trackRevisions>false</trackRevisions>
    </reviewItem>
    <reviewItem>
      <errorID>fbae4149-c14d-40e0-91b4-838599a5d32e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2E9DA112</paraID>
      <start>4</start>
      <end>5</end>
      <status>modified</status>
      <modifiedWord>(</modifiedWord>
      <trackRevisions>false</trackRevisions>
    </reviewItem>
    <reviewItem>
      <errorID>553bac18-7eef-40da-9038-8c6f8ad5c182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2E9DA112</paraID>
      <start>6</start>
      <end>7</end>
      <status>modified</status>
      <modifiedWord>)</modifiedWord>
      <trackRevisions>false</trackRevisions>
    </reviewItem>
    <reviewItem>
      <errorID>12033685-5ef4-45db-890a-1fe7e37e7d2c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24AD883E</paraID>
      <start>4</start>
      <end>5</end>
      <status>modified</status>
      <modifiedWord>(</modifiedWord>
      <trackRevisions>false</trackRevisions>
    </reviewItem>
    <reviewItem>
      <errorID>8f2f7811-8ee5-42bc-91c8-54a07e860960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24AD883E</paraID>
      <start>6</start>
      <end>7</end>
      <status>modified</status>
      <modifiedWord>)</modifiedWord>
      <trackRevisions>false</trackRevisions>
    </reviewItem>
    <reviewItem>
      <errorID>a8e9de40-b735-40e1-8009-7f9919217a09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5A98284B</paraID>
      <start>0</start>
      <end>2</end>
      <status>modified</status>
      <modifiedWord>4.</modifiedWord>
      <trackRevisions>false</trackRevisions>
    </reviewItem>
    <reviewItem>
      <errorID>aab1618a-48c9-4c9f-a2df-e33a5db53d03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6EAC2185</paraID>
      <start>0</start>
      <end>2</end>
      <status>modified</status>
      <modifiedWord>1.</modifiedWord>
      <trackRevisions>false</trackRevisions>
    </reviewItem>
    <reviewItem>
      <errorID>95b1c35c-66a4-4d8b-9540-a161a49bf588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23A51EBD</paraID>
      <start>0</start>
      <end>2</end>
      <status>modified</status>
      <modifiedWord>2.</modifiedWord>
      <trackRevisions>false</trackRevisions>
    </reviewItem>
    <reviewItem>
      <errorID>80d0d9d5-c94e-48c1-b949-9216a15a6dca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1BC719C1</paraID>
      <start>0</start>
      <end>2</end>
      <status>modified</status>
      <modifiedWord>3.</modifiedWord>
      <trackRevisions>false</trackRevisions>
    </reviewItem>
    <reviewItem>
      <errorID>accc8d1a-36b9-41fa-9608-556cfa9f7527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6A729BC5</paraID>
      <start>0</start>
      <end>2</end>
      <status>modified</status>
      <modifiedWord>4.</modifiedWord>
      <trackRevisions>false</trackRevisions>
    </reviewItem>
    <reviewItem>
      <errorID>52f31ee5-a28b-49a3-ae02-454a3562416b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3F8F38AC</paraID>
      <start>0</start>
      <end>2</end>
      <status>modified</status>
      <modifiedWord>5.</modifiedWord>
      <trackRevisions>false</trackRevisions>
    </reviewItem>
    <reviewItem>
      <errorID>60b1e81c-c2fa-4779-9596-4c029f518bb9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22F79D00</paraID>
      <start>0</start>
      <end>2</end>
      <status>modified</status>
      <modifiedWord>1.</modifiedWord>
      <trackRevisions>false</trackRevisions>
    </reviewItem>
    <reviewItem>
      <errorID>5459cbb2-f809-4f32-9bf0-024512287ca1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7E10EBAF</paraID>
      <start>0</start>
      <end>2</end>
      <status>modified</status>
      <modifiedWord>2.</modifiedWord>
      <trackRevisions>false</trackRevisions>
    </reviewItem>
    <reviewItem>
      <errorID>4c014af0-2a08-4273-8387-1f37cacf4fa0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1A07C15</paraID>
      <start>0</start>
      <end>2</end>
      <status>modified</status>
      <modifiedWord>3.</modifiedWord>
      <trackRevisions>false</trackRevisions>
    </reviewItem>
    <reviewItem>
      <errorID>bb41b714-5cff-4735-91cc-18f7ef0eb2cf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636C177E</paraID>
      <start>61</start>
      <end>62</end>
      <status>ignored</status>
      <modifiedWord/>
      <trackRevisions>false</trackRevisions>
    </reviewItem>
    <reviewItem>
      <errorID>d9089ab9-725c-422b-b30e-e336719aa33e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636C177E</paraID>
      <start>63</start>
      <end>64</end>
      <status>ignored</status>
      <modifiedWord/>
      <trackRevisions>false</trackRevisions>
    </reviewItem>
    <reviewItem>
      <errorID>17f3d0fc-20d3-4401-8b10-2656d45aaffe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636C177E</paraID>
      <start>71</start>
      <end>72</end>
      <status>ignored</status>
      <modifiedWord/>
      <trackRevisions>false</trackRevisions>
    </reviewItem>
    <reviewItem>
      <errorID>0a63e02c-04d6-497c-a062-bee10843e0ec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636C177E</paraID>
      <start>73</start>
      <end>74</end>
      <status>ignored</status>
      <modifiedWord/>
      <trackRevisions>false</trackRevisions>
    </reviewItem>
    <reviewItem>
      <errorID>c492c2ae-bc3e-4299-887f-714fdaa0b5c9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298890A1</paraID>
      <start>0</start>
      <end>2</end>
      <status>modified</status>
      <modifiedWord>4.</modifiedWord>
      <trackRevisions>false</trackRevisions>
    </reviewItem>
    <reviewItem>
      <errorID>fe4bff4f-9147-4b09-99a6-76e81e76122c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74C79A3F</paraID>
      <start>0</start>
      <end>1</end>
      <status>modified</status>
      <modifiedWord>(</modifiedWord>
      <trackRevisions>false</trackRevisions>
    </reviewItem>
    <reviewItem>
      <errorID>dcbfee8e-c804-4480-942d-abe0e9e0c3fd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74C79A3F</paraID>
      <start>4</start>
      <end>5</end>
      <status>modified</status>
      <modifiedWord>)</modifiedWord>
      <trackRevisions>false</trackRevisions>
    </reviewItem>
    <reviewItem>
      <errorID>af208001-01fe-4980-83c9-4c5249b1fb9a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3FD81088</paraID>
      <start>0</start>
      <end>2</end>
      <status>modified</status>
      <modifiedWord>5.</modifiedWord>
      <trackRevisions>false</trackRevisions>
    </reviewItem>
    <reviewItem>
      <errorID>b1470ac8-d938-4668-8b98-3bdd6b50cf43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F987AAC</paraID>
      <start>0</start>
      <end>2</end>
      <status>modified</status>
      <modifiedWord>6.</modifiedWord>
      <trackRevisions>false</trackRevisions>
    </reviewItem>
    <reviewItem>
      <errorID>8744165e-a273-456a-beac-13ea47afbf29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4D90D4B4</paraID>
      <start>64</start>
      <end>65</end>
      <status>ignored</status>
      <modifiedWord/>
      <trackRevisions>false</trackRevisions>
    </reviewItem>
    <reviewItem>
      <errorID>8fb78314-5570-4729-a9b1-d2e701f81777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4D90D4B4</paraID>
      <start>68</start>
      <end>69</end>
      <status>ignored</status>
      <modifiedWord/>
      <trackRevisions>false</trackRevisions>
    </reviewItem>
    <reviewItem>
      <errorID>a48cad66-6179-49c1-8da4-42556027534f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47D664E6</paraID>
      <start>64</start>
      <end>65</end>
      <status>ignored</status>
      <modifiedWord/>
      <trackRevisions>false</trackRevisions>
    </reviewItem>
    <reviewItem>
      <errorID>d2d6b38d-0e69-4f8f-8455-2b3ed40b1928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47D664E6</paraID>
      <start>68</start>
      <end>69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53e4a-10d7-4330-ae66-61cda1922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5087</Words>
  <Characters>5697</Characters>
  <Lines>168</Lines>
  <Paragraphs>47</Paragraphs>
  <TotalTime>18</TotalTime>
  <ScaleCrop>false</ScaleCrop>
  <LinksUpToDate>false</LinksUpToDate>
  <CharactersWithSpaces>5736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2020-12-24T09:29:00Z</dcterms:created>
  <dc:creator>hanyt</dc:creator>
  <cp:lastModifiedBy>ℳ๓₯㎕.老街。</cp:lastModifiedBy>
  <cp:lastPrinted>2022-03-28T15:41:00Z</cp:lastPrinted>
  <dcterms:modified xsi:type="dcterms:W3CDTF">2026-02-10T11:48:36Z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6AB94664C2BE40F7B09A270DE343D1E0_13</vt:lpwstr>
  </property>
  <property fmtid="{D5CDD505-2E9C-101B-9397-08002B2CF9AE}" pid="4" name="KSOTemplateDocerSaveRecord">
    <vt:lpwstr>eyJoZGlkIjoiMDE5MzY4NTVmNWNkM2FiOTE3MzcxMWViN2E1MTkyMzYiLCJ1c2VySWQiOiI1MDc3ODA1MzIifQ==</vt:lpwstr>
  </property>
</Properties>
</file>